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81C" w:rsidRPr="007E61C6" w:rsidRDefault="001E081C" w:rsidP="001E081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081C" w:rsidRDefault="003D2DFE" w:rsidP="007E61C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 августа 2021</w:t>
      </w:r>
      <w:r w:rsidR="001E081C">
        <w:rPr>
          <w:rFonts w:ascii="Times New Roman" w:hAnsi="Times New Roman" w:cs="Times New Roman"/>
          <w:sz w:val="28"/>
          <w:szCs w:val="28"/>
        </w:rPr>
        <w:t xml:space="preserve"> года в министерстве физической культуры и спорта Астраханской области состоялось</w:t>
      </w:r>
      <w:r>
        <w:rPr>
          <w:rFonts w:ascii="Times New Roman" w:hAnsi="Times New Roman" w:cs="Times New Roman"/>
          <w:sz w:val="28"/>
          <w:szCs w:val="28"/>
        </w:rPr>
        <w:t xml:space="preserve"> очередное </w:t>
      </w:r>
      <w:r w:rsidR="001E081C">
        <w:rPr>
          <w:rFonts w:ascii="Times New Roman" w:hAnsi="Times New Roman" w:cs="Times New Roman"/>
          <w:sz w:val="28"/>
          <w:szCs w:val="28"/>
        </w:rPr>
        <w:t xml:space="preserve">заседание </w:t>
      </w:r>
      <w:r w:rsidR="001E081C" w:rsidRPr="00F80A96">
        <w:rPr>
          <w:rFonts w:ascii="Times New Roman" w:hAnsi="Times New Roman" w:cs="Times New Roman"/>
          <w:sz w:val="28"/>
          <w:szCs w:val="28"/>
        </w:rPr>
        <w:t xml:space="preserve">комиссий по соблюдению требований к служебному поведению государственных гражданских служащих </w:t>
      </w:r>
      <w:r w:rsidR="001E081C" w:rsidRPr="00F80A96">
        <w:rPr>
          <w:rFonts w:ascii="Times New Roman" w:hAnsi="Times New Roman" w:cs="Times New Roman"/>
          <w:bCs/>
          <w:sz w:val="28"/>
          <w:szCs w:val="28"/>
        </w:rPr>
        <w:t xml:space="preserve">Астраханской области, замещающих должности государственной гражданской службы Астраханской области в министерстве физической культуры и спорта Астраханской области </w:t>
      </w:r>
      <w:r w:rsidR="001E081C" w:rsidRPr="00F80A96">
        <w:rPr>
          <w:rFonts w:ascii="Times New Roman" w:hAnsi="Times New Roman" w:cs="Times New Roman"/>
          <w:sz w:val="28"/>
          <w:szCs w:val="28"/>
        </w:rPr>
        <w:t>и урегулированию конфликта интересов</w:t>
      </w:r>
      <w:r w:rsidR="001E081C">
        <w:rPr>
          <w:rFonts w:ascii="Times New Roman" w:hAnsi="Times New Roman" w:cs="Times New Roman"/>
          <w:sz w:val="28"/>
          <w:szCs w:val="28"/>
        </w:rPr>
        <w:t>.</w:t>
      </w:r>
    </w:p>
    <w:p w:rsidR="003D2DFE" w:rsidRDefault="003D2DFE" w:rsidP="007E61C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7C91" w:rsidRDefault="001E081C" w:rsidP="001E08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 данном заседании комиссия рассмотрела </w:t>
      </w:r>
      <w:r w:rsidR="00627C91">
        <w:rPr>
          <w:rFonts w:ascii="Times New Roman" w:hAnsi="Times New Roman" w:cs="Times New Roman"/>
          <w:sz w:val="28"/>
          <w:szCs w:val="28"/>
        </w:rPr>
        <w:t xml:space="preserve">вопрос, по соблюдению государственным гражданским служащим требований к служебному поведению и требований об урегулировании конфликта интересов, уведомление государственного гражданского служащего министерства </w:t>
      </w:r>
      <w:r w:rsidR="003D2DFE">
        <w:rPr>
          <w:rFonts w:ascii="Times New Roman" w:hAnsi="Times New Roman" w:cs="Times New Roman"/>
          <w:sz w:val="28"/>
          <w:szCs w:val="28"/>
        </w:rPr>
        <w:t>К</w:t>
      </w:r>
      <w:r w:rsidR="00627C91">
        <w:rPr>
          <w:rFonts w:ascii="Times New Roman" w:hAnsi="Times New Roman" w:cs="Times New Roman"/>
          <w:sz w:val="28"/>
          <w:szCs w:val="28"/>
        </w:rPr>
        <w:t>. о намерении выполнять иную оплачиваемую работу.</w:t>
      </w:r>
    </w:p>
    <w:p w:rsidR="003D2DFE" w:rsidRDefault="003D2DFE" w:rsidP="001E08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E081C" w:rsidRDefault="001E081C" w:rsidP="001E08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Комиссией было принято решение: </w:t>
      </w:r>
    </w:p>
    <w:p w:rsidR="001E081C" w:rsidRDefault="001E081C" w:rsidP="001E08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Признать, что государственным гражданским служащим министерства </w:t>
      </w:r>
      <w:r w:rsidR="003D2DFE">
        <w:rPr>
          <w:rFonts w:ascii="Times New Roman" w:hAnsi="Times New Roman" w:cs="Times New Roman"/>
          <w:sz w:val="28"/>
          <w:szCs w:val="28"/>
        </w:rPr>
        <w:t>К</w:t>
      </w:r>
      <w:r w:rsidR="00627C9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соблюд</w:t>
      </w:r>
      <w:r w:rsidR="003D2DFE">
        <w:rPr>
          <w:rFonts w:ascii="Times New Roman" w:hAnsi="Times New Roman" w:cs="Times New Roman"/>
          <w:sz w:val="28"/>
          <w:szCs w:val="28"/>
        </w:rPr>
        <w:t>ены</w:t>
      </w:r>
      <w:r>
        <w:rPr>
          <w:rFonts w:ascii="Times New Roman" w:hAnsi="Times New Roman" w:cs="Times New Roman"/>
          <w:sz w:val="28"/>
          <w:szCs w:val="28"/>
        </w:rPr>
        <w:t xml:space="preserve"> требования к служебному поведению и требования об урегулировании конфликта интересов, его намерение выполнять иную оплачиваемую работу не повлияет на объективное исполнение им должностных обязанностей и не приведет к конфликту интересов.</w:t>
      </w:r>
    </w:p>
    <w:p w:rsidR="003D2DFE" w:rsidRDefault="003D2DFE" w:rsidP="001E08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E61C6" w:rsidRDefault="003D2DFE" w:rsidP="007E61C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на заседании было рассмотрено обращение директора государственного бюджетного учреждения Астраханской области Ж. о </w:t>
      </w:r>
      <w:r w:rsidRPr="003D2DFE">
        <w:rPr>
          <w:rFonts w:ascii="Times New Roman" w:hAnsi="Times New Roman" w:cs="Times New Roman"/>
          <w:sz w:val="28"/>
          <w:szCs w:val="28"/>
        </w:rPr>
        <w:t xml:space="preserve"> возможном возникновении личной заинтересованности при исполнении ею  должностных обязанностей, которая приводит или может привести к конфликту интересов.</w:t>
      </w:r>
    </w:p>
    <w:p w:rsidR="003D2DFE" w:rsidRDefault="003D2DFE" w:rsidP="007E61C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61C6" w:rsidRDefault="003D2DFE" w:rsidP="003D2DFE">
      <w:pPr>
        <w:pStyle w:val="ConsNormal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2DFE">
        <w:rPr>
          <w:rFonts w:ascii="Times New Roman" w:hAnsi="Times New Roman" w:cs="Times New Roman"/>
          <w:sz w:val="28"/>
          <w:szCs w:val="28"/>
        </w:rPr>
        <w:t>Комиссией было принято решение:</w:t>
      </w:r>
    </w:p>
    <w:p w:rsidR="003D2DFE" w:rsidRDefault="003D2DFE" w:rsidP="003D2DFE">
      <w:pPr>
        <w:pStyle w:val="ConsNormal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2DFE">
        <w:rPr>
          <w:rFonts w:ascii="Times New Roman" w:hAnsi="Times New Roman" w:cs="Times New Roman"/>
          <w:sz w:val="28"/>
          <w:szCs w:val="28"/>
        </w:rPr>
        <w:t>Признать, что при исполнении Ж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D2DFE">
        <w:rPr>
          <w:rFonts w:ascii="Times New Roman" w:hAnsi="Times New Roman" w:cs="Times New Roman"/>
          <w:sz w:val="28"/>
          <w:szCs w:val="28"/>
        </w:rPr>
        <w:t xml:space="preserve"> должностных обязанностей по должности директора государственного бюджетного учреждения Астраханской области конфликт интересов отсутствует</w:t>
      </w:r>
    </w:p>
    <w:p w:rsidR="00131133" w:rsidRDefault="00131133" w:rsidP="003D2DFE">
      <w:pPr>
        <w:pStyle w:val="ConsNormal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31133" w:rsidRDefault="00131133" w:rsidP="003D2DFE">
      <w:pPr>
        <w:pStyle w:val="ConsNormal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1133">
        <w:rPr>
          <w:rFonts w:ascii="Times New Roman" w:hAnsi="Times New Roman" w:cs="Times New Roman"/>
          <w:sz w:val="28"/>
          <w:szCs w:val="28"/>
        </w:rPr>
        <w:t>На основании Указа Президента РФ от 16.08.2021 № 478 в министерстве были разработаны изменения в План мероприятий по профилактике коррупционных и иных правонарушений в министерстве физической культуры и спорта Астраханской области на 2021 -2022 гг.</w:t>
      </w:r>
    </w:p>
    <w:p w:rsidR="00131133" w:rsidRPr="003D2DFE" w:rsidRDefault="00131133" w:rsidP="003D2DFE">
      <w:pPr>
        <w:pStyle w:val="ConsNormal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Новая редакция Плана размещена на сайте министерства</w:t>
      </w:r>
      <w:bookmarkStart w:id="0" w:name="_GoBack"/>
      <w:bookmarkEnd w:id="0"/>
    </w:p>
    <w:sectPr w:rsidR="00131133" w:rsidRPr="003D2DFE" w:rsidSect="00C14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81C"/>
    <w:rsid w:val="00015042"/>
    <w:rsid w:val="000209F5"/>
    <w:rsid w:val="00050529"/>
    <w:rsid w:val="00054F7A"/>
    <w:rsid w:val="00056879"/>
    <w:rsid w:val="000853F6"/>
    <w:rsid w:val="000874E0"/>
    <w:rsid w:val="000A0256"/>
    <w:rsid w:val="000C655E"/>
    <w:rsid w:val="000F3B30"/>
    <w:rsid w:val="000F474E"/>
    <w:rsid w:val="000F6AEC"/>
    <w:rsid w:val="000F6B80"/>
    <w:rsid w:val="001030A6"/>
    <w:rsid w:val="001238AA"/>
    <w:rsid w:val="00131133"/>
    <w:rsid w:val="001343D2"/>
    <w:rsid w:val="001353DB"/>
    <w:rsid w:val="00151957"/>
    <w:rsid w:val="00161F2E"/>
    <w:rsid w:val="00166246"/>
    <w:rsid w:val="001B1248"/>
    <w:rsid w:val="001B6F6E"/>
    <w:rsid w:val="001C5CA4"/>
    <w:rsid w:val="001E081C"/>
    <w:rsid w:val="001E0BFF"/>
    <w:rsid w:val="001E24FE"/>
    <w:rsid w:val="001E3452"/>
    <w:rsid w:val="001E6318"/>
    <w:rsid w:val="00214D2B"/>
    <w:rsid w:val="00217B9F"/>
    <w:rsid w:val="00221CBC"/>
    <w:rsid w:val="00241765"/>
    <w:rsid w:val="00251C43"/>
    <w:rsid w:val="002546ED"/>
    <w:rsid w:val="00261992"/>
    <w:rsid w:val="002922D5"/>
    <w:rsid w:val="002961F6"/>
    <w:rsid w:val="00296769"/>
    <w:rsid w:val="002A15EC"/>
    <w:rsid w:val="002A4A7A"/>
    <w:rsid w:val="002B493A"/>
    <w:rsid w:val="002B522B"/>
    <w:rsid w:val="002C012A"/>
    <w:rsid w:val="002D3D39"/>
    <w:rsid w:val="002D455D"/>
    <w:rsid w:val="002D57D7"/>
    <w:rsid w:val="002E417B"/>
    <w:rsid w:val="002F14DB"/>
    <w:rsid w:val="002F6CAF"/>
    <w:rsid w:val="00306274"/>
    <w:rsid w:val="003121A1"/>
    <w:rsid w:val="00313EBD"/>
    <w:rsid w:val="00315218"/>
    <w:rsid w:val="00325DDD"/>
    <w:rsid w:val="0033162E"/>
    <w:rsid w:val="00333A6E"/>
    <w:rsid w:val="0033608C"/>
    <w:rsid w:val="00337299"/>
    <w:rsid w:val="00337473"/>
    <w:rsid w:val="003411E2"/>
    <w:rsid w:val="0035482E"/>
    <w:rsid w:val="00380E71"/>
    <w:rsid w:val="00383C0C"/>
    <w:rsid w:val="00385C0E"/>
    <w:rsid w:val="00387ECF"/>
    <w:rsid w:val="003945CF"/>
    <w:rsid w:val="00394654"/>
    <w:rsid w:val="00396071"/>
    <w:rsid w:val="003A4400"/>
    <w:rsid w:val="003A7101"/>
    <w:rsid w:val="003B27C6"/>
    <w:rsid w:val="003B5DD2"/>
    <w:rsid w:val="003C02E0"/>
    <w:rsid w:val="003C351C"/>
    <w:rsid w:val="003C68CA"/>
    <w:rsid w:val="003D2AE4"/>
    <w:rsid w:val="003D2DFE"/>
    <w:rsid w:val="003F68CC"/>
    <w:rsid w:val="003F6EF0"/>
    <w:rsid w:val="00400C29"/>
    <w:rsid w:val="00402B8E"/>
    <w:rsid w:val="004172D7"/>
    <w:rsid w:val="00431783"/>
    <w:rsid w:val="004409F9"/>
    <w:rsid w:val="004439A3"/>
    <w:rsid w:val="004466D6"/>
    <w:rsid w:val="00450075"/>
    <w:rsid w:val="00455F48"/>
    <w:rsid w:val="00472D5E"/>
    <w:rsid w:val="0048301B"/>
    <w:rsid w:val="00487428"/>
    <w:rsid w:val="0049081E"/>
    <w:rsid w:val="00491BB7"/>
    <w:rsid w:val="00495ABE"/>
    <w:rsid w:val="00496FA7"/>
    <w:rsid w:val="004B22F9"/>
    <w:rsid w:val="004B4399"/>
    <w:rsid w:val="004C16C7"/>
    <w:rsid w:val="004C72A3"/>
    <w:rsid w:val="004E1A38"/>
    <w:rsid w:val="004E3675"/>
    <w:rsid w:val="004E3810"/>
    <w:rsid w:val="00510B1A"/>
    <w:rsid w:val="005145D9"/>
    <w:rsid w:val="00514E2A"/>
    <w:rsid w:val="00521AA6"/>
    <w:rsid w:val="005469FF"/>
    <w:rsid w:val="00572F63"/>
    <w:rsid w:val="00577B12"/>
    <w:rsid w:val="00585AD1"/>
    <w:rsid w:val="005964F2"/>
    <w:rsid w:val="00597189"/>
    <w:rsid w:val="005A1612"/>
    <w:rsid w:val="005A4C6A"/>
    <w:rsid w:val="005B0814"/>
    <w:rsid w:val="005B3F7E"/>
    <w:rsid w:val="005B3FA1"/>
    <w:rsid w:val="005C4874"/>
    <w:rsid w:val="005C4CB6"/>
    <w:rsid w:val="005D018E"/>
    <w:rsid w:val="005D68A7"/>
    <w:rsid w:val="00602D08"/>
    <w:rsid w:val="00605847"/>
    <w:rsid w:val="00611DCA"/>
    <w:rsid w:val="00625429"/>
    <w:rsid w:val="00627C91"/>
    <w:rsid w:val="00630762"/>
    <w:rsid w:val="00634AD2"/>
    <w:rsid w:val="0063679B"/>
    <w:rsid w:val="0064239F"/>
    <w:rsid w:val="006439AF"/>
    <w:rsid w:val="00650D30"/>
    <w:rsid w:val="0066171C"/>
    <w:rsid w:val="00697C87"/>
    <w:rsid w:val="006B66A8"/>
    <w:rsid w:val="006C1A89"/>
    <w:rsid w:val="006C2BA8"/>
    <w:rsid w:val="006D1A4E"/>
    <w:rsid w:val="006D1E82"/>
    <w:rsid w:val="006E6D58"/>
    <w:rsid w:val="006F3BAA"/>
    <w:rsid w:val="00711A59"/>
    <w:rsid w:val="00712F0F"/>
    <w:rsid w:val="00722549"/>
    <w:rsid w:val="00723510"/>
    <w:rsid w:val="00732CF3"/>
    <w:rsid w:val="00743FBD"/>
    <w:rsid w:val="007457FD"/>
    <w:rsid w:val="0075782B"/>
    <w:rsid w:val="00783544"/>
    <w:rsid w:val="0078599D"/>
    <w:rsid w:val="007919E4"/>
    <w:rsid w:val="007C2C64"/>
    <w:rsid w:val="007C49EE"/>
    <w:rsid w:val="007C5A14"/>
    <w:rsid w:val="007E61C6"/>
    <w:rsid w:val="007F1F38"/>
    <w:rsid w:val="007F7E7A"/>
    <w:rsid w:val="007F7F35"/>
    <w:rsid w:val="00807CC4"/>
    <w:rsid w:val="008104BA"/>
    <w:rsid w:val="00812952"/>
    <w:rsid w:val="00821A1D"/>
    <w:rsid w:val="0082673D"/>
    <w:rsid w:val="0084050D"/>
    <w:rsid w:val="00847ACC"/>
    <w:rsid w:val="0085052F"/>
    <w:rsid w:val="0085184B"/>
    <w:rsid w:val="0085217B"/>
    <w:rsid w:val="00862815"/>
    <w:rsid w:val="008665FA"/>
    <w:rsid w:val="00871818"/>
    <w:rsid w:val="00884222"/>
    <w:rsid w:val="00895A59"/>
    <w:rsid w:val="00896EF6"/>
    <w:rsid w:val="008B497D"/>
    <w:rsid w:val="008C2048"/>
    <w:rsid w:val="008C4902"/>
    <w:rsid w:val="00900C3E"/>
    <w:rsid w:val="009124AA"/>
    <w:rsid w:val="009172B2"/>
    <w:rsid w:val="00934F5F"/>
    <w:rsid w:val="009375A7"/>
    <w:rsid w:val="009404EC"/>
    <w:rsid w:val="0094096D"/>
    <w:rsid w:val="00942B78"/>
    <w:rsid w:val="00946573"/>
    <w:rsid w:val="00951D99"/>
    <w:rsid w:val="00971E98"/>
    <w:rsid w:val="009737BE"/>
    <w:rsid w:val="00981B89"/>
    <w:rsid w:val="00993B32"/>
    <w:rsid w:val="00996113"/>
    <w:rsid w:val="00997F68"/>
    <w:rsid w:val="009A212D"/>
    <w:rsid w:val="009A6F9F"/>
    <w:rsid w:val="009B6A48"/>
    <w:rsid w:val="009D447A"/>
    <w:rsid w:val="009E00A6"/>
    <w:rsid w:val="009E1ACE"/>
    <w:rsid w:val="009E2C6F"/>
    <w:rsid w:val="009E6E8A"/>
    <w:rsid w:val="009F2C15"/>
    <w:rsid w:val="009F77E2"/>
    <w:rsid w:val="00A00889"/>
    <w:rsid w:val="00A07059"/>
    <w:rsid w:val="00A1768B"/>
    <w:rsid w:val="00A220F5"/>
    <w:rsid w:val="00A24F21"/>
    <w:rsid w:val="00A257B2"/>
    <w:rsid w:val="00A26EDC"/>
    <w:rsid w:val="00A315E8"/>
    <w:rsid w:val="00A3678E"/>
    <w:rsid w:val="00A4546D"/>
    <w:rsid w:val="00A668F3"/>
    <w:rsid w:val="00AA70C8"/>
    <w:rsid w:val="00AB0046"/>
    <w:rsid w:val="00AB3306"/>
    <w:rsid w:val="00AB3CA6"/>
    <w:rsid w:val="00AB5E9A"/>
    <w:rsid w:val="00AB5F67"/>
    <w:rsid w:val="00AC6825"/>
    <w:rsid w:val="00AE181E"/>
    <w:rsid w:val="00AE50EF"/>
    <w:rsid w:val="00AE5D0C"/>
    <w:rsid w:val="00AE69E8"/>
    <w:rsid w:val="00AF30E7"/>
    <w:rsid w:val="00AF3ABD"/>
    <w:rsid w:val="00B016BC"/>
    <w:rsid w:val="00B04837"/>
    <w:rsid w:val="00B06870"/>
    <w:rsid w:val="00B12FFE"/>
    <w:rsid w:val="00B25B82"/>
    <w:rsid w:val="00B30A44"/>
    <w:rsid w:val="00B41623"/>
    <w:rsid w:val="00B5080D"/>
    <w:rsid w:val="00B60A9B"/>
    <w:rsid w:val="00B612C5"/>
    <w:rsid w:val="00B61BC3"/>
    <w:rsid w:val="00B646C0"/>
    <w:rsid w:val="00B840F3"/>
    <w:rsid w:val="00B92CE5"/>
    <w:rsid w:val="00B952BE"/>
    <w:rsid w:val="00BB6AD5"/>
    <w:rsid w:val="00BC2DD6"/>
    <w:rsid w:val="00BD166B"/>
    <w:rsid w:val="00BD4B5D"/>
    <w:rsid w:val="00BD4F7F"/>
    <w:rsid w:val="00BD6B70"/>
    <w:rsid w:val="00BE48E0"/>
    <w:rsid w:val="00BF2470"/>
    <w:rsid w:val="00C00113"/>
    <w:rsid w:val="00C1029A"/>
    <w:rsid w:val="00C14657"/>
    <w:rsid w:val="00C16BA3"/>
    <w:rsid w:val="00C508AD"/>
    <w:rsid w:val="00C5275F"/>
    <w:rsid w:val="00C53843"/>
    <w:rsid w:val="00C622F3"/>
    <w:rsid w:val="00C622F9"/>
    <w:rsid w:val="00C6394E"/>
    <w:rsid w:val="00C664C1"/>
    <w:rsid w:val="00CA0C4B"/>
    <w:rsid w:val="00CA4266"/>
    <w:rsid w:val="00CB77E2"/>
    <w:rsid w:val="00CC1A54"/>
    <w:rsid w:val="00CC2BC1"/>
    <w:rsid w:val="00CC44D4"/>
    <w:rsid w:val="00CC720E"/>
    <w:rsid w:val="00CD346E"/>
    <w:rsid w:val="00CD6144"/>
    <w:rsid w:val="00CE1C26"/>
    <w:rsid w:val="00CF1F46"/>
    <w:rsid w:val="00CF7672"/>
    <w:rsid w:val="00D02BC2"/>
    <w:rsid w:val="00D238E3"/>
    <w:rsid w:val="00D259B1"/>
    <w:rsid w:val="00D32AEC"/>
    <w:rsid w:val="00D50584"/>
    <w:rsid w:val="00D529EF"/>
    <w:rsid w:val="00D54EDE"/>
    <w:rsid w:val="00D55E08"/>
    <w:rsid w:val="00D608E6"/>
    <w:rsid w:val="00D65071"/>
    <w:rsid w:val="00D70DCC"/>
    <w:rsid w:val="00D72EBD"/>
    <w:rsid w:val="00D74BF0"/>
    <w:rsid w:val="00D74EDE"/>
    <w:rsid w:val="00D766C2"/>
    <w:rsid w:val="00D7761E"/>
    <w:rsid w:val="00DA2518"/>
    <w:rsid w:val="00DE19E7"/>
    <w:rsid w:val="00DF673D"/>
    <w:rsid w:val="00DF6C55"/>
    <w:rsid w:val="00E036D7"/>
    <w:rsid w:val="00E04F8B"/>
    <w:rsid w:val="00E0606C"/>
    <w:rsid w:val="00E24919"/>
    <w:rsid w:val="00E25D76"/>
    <w:rsid w:val="00E262A0"/>
    <w:rsid w:val="00E31480"/>
    <w:rsid w:val="00E33EF5"/>
    <w:rsid w:val="00E35044"/>
    <w:rsid w:val="00E403C1"/>
    <w:rsid w:val="00E40A3D"/>
    <w:rsid w:val="00E42906"/>
    <w:rsid w:val="00E4662E"/>
    <w:rsid w:val="00E52456"/>
    <w:rsid w:val="00E53281"/>
    <w:rsid w:val="00E640CC"/>
    <w:rsid w:val="00E6614B"/>
    <w:rsid w:val="00E813FF"/>
    <w:rsid w:val="00E919EF"/>
    <w:rsid w:val="00E93412"/>
    <w:rsid w:val="00E93BAA"/>
    <w:rsid w:val="00EA5A14"/>
    <w:rsid w:val="00EB22AF"/>
    <w:rsid w:val="00EC1E03"/>
    <w:rsid w:val="00EC6835"/>
    <w:rsid w:val="00F000B1"/>
    <w:rsid w:val="00F01C65"/>
    <w:rsid w:val="00F05280"/>
    <w:rsid w:val="00F24BAB"/>
    <w:rsid w:val="00F61109"/>
    <w:rsid w:val="00F73398"/>
    <w:rsid w:val="00FA542C"/>
    <w:rsid w:val="00FA7811"/>
    <w:rsid w:val="00FC19BF"/>
    <w:rsid w:val="00FD4023"/>
    <w:rsid w:val="00FF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1C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081C"/>
    <w:pPr>
      <w:spacing w:after="0" w:line="240" w:lineRule="auto"/>
    </w:pPr>
  </w:style>
  <w:style w:type="table" w:styleId="a4">
    <w:name w:val="Table Grid"/>
    <w:basedOn w:val="a1"/>
    <w:uiPriority w:val="59"/>
    <w:rsid w:val="007E61C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Normal">
    <w:name w:val="ConsNormal"/>
    <w:rsid w:val="007E61C6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1C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081C"/>
    <w:pPr>
      <w:spacing w:after="0" w:line="240" w:lineRule="auto"/>
    </w:pPr>
  </w:style>
  <w:style w:type="table" w:styleId="a4">
    <w:name w:val="Table Grid"/>
    <w:basedOn w:val="a1"/>
    <w:uiPriority w:val="59"/>
    <w:rsid w:val="007E61C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Normal">
    <w:name w:val="ConsNormal"/>
    <w:rsid w:val="007E61C6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KSIT</Company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user3</cp:lastModifiedBy>
  <cp:revision>5</cp:revision>
  <dcterms:created xsi:type="dcterms:W3CDTF">2021-09-27T14:08:00Z</dcterms:created>
  <dcterms:modified xsi:type="dcterms:W3CDTF">2021-09-27T14:28:00Z</dcterms:modified>
</cp:coreProperties>
</file>