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5F" w:rsidRPr="00B87C5F" w:rsidRDefault="00B87C5F" w:rsidP="00B87C5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7C5F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B87C5F" w:rsidRPr="00B87C5F" w:rsidRDefault="00B87C5F" w:rsidP="00B87C5F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87C5F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распоряжением министерства физической культуры и спорта Астраханской области</w:t>
      </w:r>
    </w:p>
    <w:p w:rsidR="00B87C5F" w:rsidRPr="00B87C5F" w:rsidRDefault="00E84C42" w:rsidP="00B87C5F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 27.09.2018  </w:t>
      </w:r>
      <w:bookmarkStart w:id="0" w:name="_GoBack"/>
      <w:bookmarkEnd w:id="0"/>
      <w:r w:rsidR="00B87C5F" w:rsidRPr="00B87C5F">
        <w:rPr>
          <w:rFonts w:ascii="Times New Roman" w:eastAsia="Times New Roman" w:hAnsi="Times New Roman" w:cs="Times New Roman"/>
          <w:sz w:val="24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153-р</w:t>
      </w:r>
    </w:p>
    <w:p w:rsidR="00B87C5F" w:rsidRPr="00B87C5F" w:rsidRDefault="00B87C5F" w:rsidP="00B87C5F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87C5F" w:rsidRPr="00B85531" w:rsidRDefault="00B87C5F" w:rsidP="00B87C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5F" w:rsidRPr="00B85531" w:rsidRDefault="00B87C5F" w:rsidP="00B87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531">
        <w:rPr>
          <w:rFonts w:ascii="Times New Roman" w:hAnsi="Times New Roman" w:cs="Times New Roman"/>
          <w:sz w:val="28"/>
          <w:szCs w:val="28"/>
        </w:rPr>
        <w:t>Состав</w:t>
      </w:r>
    </w:p>
    <w:p w:rsidR="00B87C5F" w:rsidRPr="00B85531" w:rsidRDefault="00B87C5F" w:rsidP="00B87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5531">
        <w:rPr>
          <w:rFonts w:ascii="Times New Roman" w:hAnsi="Times New Roman" w:cs="Times New Roman"/>
          <w:sz w:val="28"/>
          <w:szCs w:val="28"/>
        </w:rPr>
        <w:t>экспертного совета</w:t>
      </w:r>
      <w:r>
        <w:rPr>
          <w:rFonts w:ascii="Times New Roman" w:hAnsi="Times New Roman" w:cs="Times New Roman"/>
          <w:sz w:val="28"/>
          <w:szCs w:val="28"/>
        </w:rPr>
        <w:t xml:space="preserve"> при министерстве физической культуре и спорта Астраханской области</w:t>
      </w:r>
    </w:p>
    <w:p w:rsidR="00B87C5F" w:rsidRPr="00B85531" w:rsidRDefault="00B87C5F" w:rsidP="00B87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09"/>
        <w:gridCol w:w="6520"/>
      </w:tblGrid>
      <w:tr w:rsidR="00B87C5F" w:rsidRPr="00E54D37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 xml:space="preserve">КАЛИНОВСКАЯ 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астер спорта России международного класса по гребному спорту, заместитель директору ГАУ АО «Региональный центр подготовки спортивного резерва  по гребным видам спорта «Каспий», председатель экспертного совета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E54D37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ТУРЕЙ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 xml:space="preserve">Эмилия </w:t>
            </w:r>
            <w:proofErr w:type="spellStart"/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Халсбириевна</w:t>
            </w:r>
            <w:proofErr w:type="spellEnd"/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E54D37">
              <w:rPr>
                <w:rFonts w:ascii="Times New Roman" w:eastAsia="Calibri" w:hAnsi="Times New Roman" w:cs="Times New Roman"/>
                <w:sz w:val="28"/>
                <w:szCs w:val="28"/>
              </w:rPr>
              <w:t>аслуженный мастер спорта по гандболу, заместитель директора культурно-спортивного центр</w:t>
            </w:r>
            <w:proofErr w:type="gramStart"/>
            <w:r w:rsidRPr="00E54D37">
              <w:rPr>
                <w:rFonts w:ascii="Times New Roman" w:eastAsia="Calibri" w:hAnsi="Times New Roman" w:cs="Times New Roman"/>
                <w:sz w:val="28"/>
                <w:szCs w:val="28"/>
              </w:rPr>
              <w:t>а ООО</w:t>
            </w:r>
            <w:proofErr w:type="gramEnd"/>
            <w:r w:rsidRPr="00E54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«Газпром добыча Астрахань», заместитель экспертного совета</w:t>
            </w:r>
          </w:p>
          <w:p w:rsidR="00B87C5F" w:rsidRPr="00E54D37" w:rsidRDefault="00B87C5F" w:rsidP="00724E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7C5F" w:rsidRPr="00E54D37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gramStart"/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отдела развития видов спорта министерства физической культуры</w:t>
            </w:r>
            <w:proofErr w:type="gramEnd"/>
            <w:r w:rsidRPr="00E54D37">
              <w:rPr>
                <w:rFonts w:ascii="Times New Roman" w:hAnsi="Times New Roman" w:cs="Times New Roman"/>
                <w:sz w:val="28"/>
                <w:szCs w:val="28"/>
              </w:rPr>
              <w:t xml:space="preserve"> и спорта Астраханской области, инструктор-методист ФГБУ «Федеральный центр подготовки спортивного резерва» министерства спорта Российской Федерации, секретарь экспертного совета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C5F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экспертного совета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E54D37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ГОЛЬБЕРГ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 xml:space="preserve">аслуженный мастер спорта по самбо, тренер ГБУ 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АО «Спортивная школа  им. Олимпийского  чемпиона Б.Г. Кузнецова»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ДЕМЧЕНКОВ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 xml:space="preserve">астер спорта международного класса России по гандболу, заместитель руководителя по спортивной подготовке ГАУ АО «Гандбольный клуб «Заря Каспия» </w:t>
            </w:r>
          </w:p>
          <w:p w:rsidR="00B87C5F" w:rsidRPr="00E54D37" w:rsidRDefault="00B87C5F" w:rsidP="00724E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ЕФИМОВ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 xml:space="preserve">ренер-преподаватель по адаптивной физической культуре ГБУ «Областная спортивная школа» 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КРИОШИН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астер спорта России по гандболу. Директор ГБУ АО « Спортивная школа олимпийского резерва им. В.А. Гладченко»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МАКАРОВ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Валентин Петрович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олномочный представитель Олимпийского комитета в ЮФО, президент АРОО «Олимпийский совет»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МУХАРРЯМОВ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Ремир</w:t>
            </w:r>
            <w:proofErr w:type="spellEnd"/>
            <w:r w:rsidRPr="00E5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резидент федерации мини-футбола Астраханской области, президент МФК «Дельта»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 xml:space="preserve">ЧЕРНЫШОВА 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Дарья Викторовна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астер спорта  России международного класса по плаванию, старший тренер отделения плавания ГБУ АО «Спортивная школа водных видов спорта им. Б.Н. Скокова»</w:t>
            </w:r>
          </w:p>
          <w:p w:rsidR="00B87C5F" w:rsidRPr="00E54D37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8B69FA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69FA">
              <w:rPr>
                <w:rFonts w:ascii="Times New Roman" w:hAnsi="Times New Roman" w:cs="Times New Roman"/>
                <w:sz w:val="28"/>
                <w:szCs w:val="28"/>
              </w:rPr>
              <w:t>ФИДУРОВ</w:t>
            </w:r>
          </w:p>
          <w:p w:rsidR="00B87C5F" w:rsidRPr="00E54D37" w:rsidRDefault="00B87C5F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Максим Александрович</w:t>
            </w:r>
          </w:p>
        </w:tc>
        <w:tc>
          <w:tcPr>
            <w:tcW w:w="709" w:type="dxa"/>
          </w:tcPr>
          <w:p w:rsidR="00B87C5F" w:rsidRPr="00E54D37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D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B87C5F" w:rsidRDefault="00B87C5F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E54D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.о</w:t>
            </w:r>
            <w:proofErr w:type="spellEnd"/>
            <w:r w:rsidRPr="00E54D3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министра физической культуры и спорта Астраханской области</w:t>
            </w:r>
          </w:p>
          <w:p w:rsidR="00D978E6" w:rsidRPr="00E54D37" w:rsidRDefault="00D978E6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8E6" w:rsidRPr="00B85531" w:rsidTr="00724E84">
        <w:tc>
          <w:tcPr>
            <w:tcW w:w="3261" w:type="dxa"/>
          </w:tcPr>
          <w:p w:rsidR="00D978E6" w:rsidRDefault="00D978E6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АБУТКИН</w:t>
            </w:r>
          </w:p>
          <w:p w:rsidR="00D978E6" w:rsidRPr="008B69FA" w:rsidRDefault="00D978E6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709" w:type="dxa"/>
          </w:tcPr>
          <w:p w:rsidR="00D978E6" w:rsidRPr="00E54D37" w:rsidRDefault="00D978E6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D978E6" w:rsidRPr="00D978E6" w:rsidRDefault="00D978E6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78E6">
              <w:rPr>
                <w:rFonts w:ascii="Times New Roman" w:hAnsi="Times New Roman" w:cs="Times New Roman"/>
                <w:sz w:val="28"/>
                <w:szCs w:val="28"/>
              </w:rPr>
              <w:t>директор ГАУ АО «Спортивная школа олимпийского резерва по водному поло им. И.И. Гладилина»</w:t>
            </w:r>
          </w:p>
        </w:tc>
      </w:tr>
      <w:tr w:rsidR="00D978E6" w:rsidRPr="00B85531" w:rsidTr="00724E84">
        <w:tc>
          <w:tcPr>
            <w:tcW w:w="3261" w:type="dxa"/>
          </w:tcPr>
          <w:p w:rsidR="00D978E6" w:rsidRPr="00D978E6" w:rsidRDefault="00D978E6" w:rsidP="00D978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978E6">
              <w:rPr>
                <w:rFonts w:ascii="Times New Roman" w:hAnsi="Times New Roman" w:cs="Times New Roman"/>
                <w:sz w:val="28"/>
                <w:szCs w:val="24"/>
              </w:rPr>
              <w:t>АБДУЛХАЛЫКОВ</w:t>
            </w:r>
          </w:p>
          <w:p w:rsidR="00D978E6" w:rsidRDefault="00D978E6" w:rsidP="00D97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78E6">
              <w:rPr>
                <w:rFonts w:ascii="Times New Roman" w:hAnsi="Times New Roman" w:cs="Times New Roman"/>
                <w:sz w:val="28"/>
                <w:szCs w:val="24"/>
              </w:rPr>
              <w:t xml:space="preserve">Марат </w:t>
            </w:r>
            <w:proofErr w:type="spellStart"/>
            <w:r w:rsidRPr="00D978E6">
              <w:rPr>
                <w:rFonts w:ascii="Times New Roman" w:hAnsi="Times New Roman" w:cs="Times New Roman"/>
                <w:sz w:val="28"/>
                <w:szCs w:val="24"/>
              </w:rPr>
              <w:t>Абдрахманович</w:t>
            </w:r>
            <w:proofErr w:type="spellEnd"/>
          </w:p>
        </w:tc>
        <w:tc>
          <w:tcPr>
            <w:tcW w:w="709" w:type="dxa"/>
          </w:tcPr>
          <w:p w:rsidR="00D978E6" w:rsidRDefault="00D978E6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D978E6" w:rsidRDefault="00D978E6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8E6">
              <w:rPr>
                <w:rFonts w:ascii="Times New Roman" w:hAnsi="Times New Roman" w:cs="Times New Roman"/>
                <w:sz w:val="28"/>
                <w:szCs w:val="28"/>
              </w:rPr>
              <w:t>директор ГКУ АО «Финансово-экономический центр в сфере спорта»</w:t>
            </w:r>
          </w:p>
          <w:p w:rsidR="000962A1" w:rsidRPr="00D978E6" w:rsidRDefault="000962A1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2A1" w:rsidRPr="00B85531" w:rsidTr="00724E84">
        <w:tc>
          <w:tcPr>
            <w:tcW w:w="3261" w:type="dxa"/>
          </w:tcPr>
          <w:p w:rsidR="000962A1" w:rsidRPr="000962A1" w:rsidRDefault="000962A1" w:rsidP="0009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2A1">
              <w:rPr>
                <w:rFonts w:ascii="Times New Roman" w:hAnsi="Times New Roman" w:cs="Times New Roman"/>
                <w:sz w:val="28"/>
                <w:szCs w:val="28"/>
              </w:rPr>
              <w:t>СКОРОДУМОВ</w:t>
            </w:r>
          </w:p>
          <w:p w:rsidR="000962A1" w:rsidRPr="000962A1" w:rsidRDefault="000962A1" w:rsidP="0009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2A1"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709" w:type="dxa"/>
          </w:tcPr>
          <w:p w:rsidR="000962A1" w:rsidRPr="000962A1" w:rsidRDefault="000962A1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2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0962A1" w:rsidRPr="000962A1" w:rsidRDefault="000962A1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2A1">
              <w:rPr>
                <w:rFonts w:ascii="Times New Roman" w:hAnsi="Times New Roman" w:cs="Times New Roman"/>
                <w:sz w:val="28"/>
                <w:szCs w:val="28"/>
              </w:rPr>
              <w:t>мастер спорта России международного класса по прыжкам на батуте и спортивной акробатике, тренер государственного бюджетного учреждения Астраханской области «Спортивная школа олимпийского резерва № 1»</w:t>
            </w:r>
          </w:p>
        </w:tc>
      </w:tr>
      <w:tr w:rsidR="00820A39" w:rsidRPr="00B85531" w:rsidTr="00724E84">
        <w:tc>
          <w:tcPr>
            <w:tcW w:w="3261" w:type="dxa"/>
          </w:tcPr>
          <w:p w:rsidR="00820A39" w:rsidRDefault="00820A39" w:rsidP="0009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ЗВЕЗИНЦЕВ </w:t>
            </w:r>
          </w:p>
          <w:p w:rsidR="00820A39" w:rsidRPr="000962A1" w:rsidRDefault="007A5FB4" w:rsidP="0009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820A39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709" w:type="dxa"/>
          </w:tcPr>
          <w:p w:rsidR="00820A39" w:rsidRPr="000962A1" w:rsidRDefault="00820A39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20A39" w:rsidRPr="000962A1" w:rsidRDefault="00820A39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D169E2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спортивной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 учреждения Астраханской области</w:t>
            </w:r>
            <w:r w:rsidRPr="00D169E2">
              <w:rPr>
                <w:rFonts w:ascii="Times New Roman" w:hAnsi="Times New Roman" w:cs="Times New Roman"/>
                <w:sz w:val="28"/>
                <w:szCs w:val="28"/>
              </w:rPr>
              <w:t xml:space="preserve"> «Региональный центр спортивной подготовки по футболу «Волгарь»</w:t>
            </w:r>
          </w:p>
        </w:tc>
      </w:tr>
      <w:tr w:rsidR="00820A39" w:rsidRPr="00B85531" w:rsidTr="00724E84">
        <w:tc>
          <w:tcPr>
            <w:tcW w:w="3261" w:type="dxa"/>
          </w:tcPr>
          <w:p w:rsidR="00820A39" w:rsidRDefault="00820A39" w:rsidP="0009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СИНЯЕВ</w:t>
            </w:r>
          </w:p>
          <w:p w:rsidR="00820A39" w:rsidRDefault="00820A39" w:rsidP="00096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709" w:type="dxa"/>
          </w:tcPr>
          <w:p w:rsidR="00820A39" w:rsidRDefault="007A5FB4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</w:tcPr>
          <w:p w:rsidR="00820A39" w:rsidRDefault="007A5FB4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бюджетного учреждения Астраханской области «Спортивный клуб «Астрахань».</w:t>
            </w:r>
          </w:p>
        </w:tc>
      </w:tr>
      <w:tr w:rsidR="00D978E6" w:rsidRPr="00B85531" w:rsidTr="00724E84">
        <w:tc>
          <w:tcPr>
            <w:tcW w:w="3261" w:type="dxa"/>
          </w:tcPr>
          <w:p w:rsidR="00D978E6" w:rsidRPr="008B69FA" w:rsidRDefault="00D978E6" w:rsidP="00724E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78E6" w:rsidRPr="00E54D37" w:rsidRDefault="00D978E6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978E6" w:rsidRDefault="00D978E6" w:rsidP="00724E8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87C5F" w:rsidRPr="00B85531" w:rsidTr="00724E84">
        <w:tc>
          <w:tcPr>
            <w:tcW w:w="3261" w:type="dxa"/>
          </w:tcPr>
          <w:p w:rsidR="00B87C5F" w:rsidRPr="00B85531" w:rsidRDefault="00B87C5F" w:rsidP="00724E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87C5F" w:rsidRPr="00B85531" w:rsidRDefault="00B87C5F" w:rsidP="00724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B87C5F" w:rsidRPr="00B85531" w:rsidRDefault="00B87C5F" w:rsidP="00724E8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85531" w:rsidRPr="00B87C5F" w:rsidRDefault="00B85531" w:rsidP="00B87C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85531" w:rsidRPr="00B87C5F" w:rsidSect="003A520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F26F1" w:rsidRDefault="00DF26F1" w:rsidP="00B87C5F">
      <w:pPr>
        <w:widowControl w:val="0"/>
        <w:autoSpaceDE w:val="0"/>
        <w:autoSpaceDN w:val="0"/>
        <w:spacing w:after="0" w:line="240" w:lineRule="auto"/>
        <w:outlineLvl w:val="0"/>
      </w:pPr>
    </w:p>
    <w:sectPr w:rsidR="00DF26F1" w:rsidSect="00834B4B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0B"/>
    <w:rsid w:val="0002652F"/>
    <w:rsid w:val="000333BB"/>
    <w:rsid w:val="0003552A"/>
    <w:rsid w:val="0007709B"/>
    <w:rsid w:val="000962A1"/>
    <w:rsid w:val="000A6891"/>
    <w:rsid w:val="000D212C"/>
    <w:rsid w:val="000D51DC"/>
    <w:rsid w:val="0010179F"/>
    <w:rsid w:val="001068DE"/>
    <w:rsid w:val="00121BD8"/>
    <w:rsid w:val="00152E04"/>
    <w:rsid w:val="001762F3"/>
    <w:rsid w:val="00176581"/>
    <w:rsid w:val="0018437E"/>
    <w:rsid w:val="001E5BAD"/>
    <w:rsid w:val="00214967"/>
    <w:rsid w:val="0022090B"/>
    <w:rsid w:val="00250B6E"/>
    <w:rsid w:val="00331010"/>
    <w:rsid w:val="00363A4A"/>
    <w:rsid w:val="00380943"/>
    <w:rsid w:val="00497583"/>
    <w:rsid w:val="004F77A9"/>
    <w:rsid w:val="00506602"/>
    <w:rsid w:val="00567347"/>
    <w:rsid w:val="00584430"/>
    <w:rsid w:val="005A4892"/>
    <w:rsid w:val="005F2ABD"/>
    <w:rsid w:val="00636DF6"/>
    <w:rsid w:val="00674922"/>
    <w:rsid w:val="006C6AB6"/>
    <w:rsid w:val="006D042B"/>
    <w:rsid w:val="006D7FD6"/>
    <w:rsid w:val="006F1B89"/>
    <w:rsid w:val="00734E81"/>
    <w:rsid w:val="007357AA"/>
    <w:rsid w:val="0077559A"/>
    <w:rsid w:val="00782710"/>
    <w:rsid w:val="00792F29"/>
    <w:rsid w:val="007A2D07"/>
    <w:rsid w:val="007A5FB4"/>
    <w:rsid w:val="007E2568"/>
    <w:rsid w:val="007F1BAF"/>
    <w:rsid w:val="008053B8"/>
    <w:rsid w:val="00820A39"/>
    <w:rsid w:val="008243CF"/>
    <w:rsid w:val="00834B4B"/>
    <w:rsid w:val="0083776B"/>
    <w:rsid w:val="008B69FA"/>
    <w:rsid w:val="008B6F53"/>
    <w:rsid w:val="008E2D79"/>
    <w:rsid w:val="008F1234"/>
    <w:rsid w:val="00904BEC"/>
    <w:rsid w:val="00937C09"/>
    <w:rsid w:val="009D124D"/>
    <w:rsid w:val="009E3E3A"/>
    <w:rsid w:val="00A11374"/>
    <w:rsid w:val="00A30FBC"/>
    <w:rsid w:val="00A41FA1"/>
    <w:rsid w:val="00A62031"/>
    <w:rsid w:val="00A77281"/>
    <w:rsid w:val="00A8546B"/>
    <w:rsid w:val="00A85F86"/>
    <w:rsid w:val="00A90BAE"/>
    <w:rsid w:val="00A96251"/>
    <w:rsid w:val="00AA4C7A"/>
    <w:rsid w:val="00AB1A81"/>
    <w:rsid w:val="00AC645B"/>
    <w:rsid w:val="00AE39B0"/>
    <w:rsid w:val="00B17843"/>
    <w:rsid w:val="00B30C74"/>
    <w:rsid w:val="00B738D3"/>
    <w:rsid w:val="00B85531"/>
    <w:rsid w:val="00B87C5F"/>
    <w:rsid w:val="00C04243"/>
    <w:rsid w:val="00C17486"/>
    <w:rsid w:val="00D511E2"/>
    <w:rsid w:val="00D978E6"/>
    <w:rsid w:val="00DA3A31"/>
    <w:rsid w:val="00DF26F1"/>
    <w:rsid w:val="00E35BA1"/>
    <w:rsid w:val="00E40E0B"/>
    <w:rsid w:val="00E54D37"/>
    <w:rsid w:val="00E56F8C"/>
    <w:rsid w:val="00E7637F"/>
    <w:rsid w:val="00E83154"/>
    <w:rsid w:val="00E84C42"/>
    <w:rsid w:val="00EC7BCF"/>
    <w:rsid w:val="00EC7EC6"/>
    <w:rsid w:val="00F0438C"/>
    <w:rsid w:val="00F058E0"/>
    <w:rsid w:val="00F073A7"/>
    <w:rsid w:val="00F56754"/>
    <w:rsid w:val="00FB0DC7"/>
    <w:rsid w:val="00FC532A"/>
    <w:rsid w:val="00FD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531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904B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531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90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MSIT_User2</cp:lastModifiedBy>
  <cp:revision>9</cp:revision>
  <cp:lastPrinted>2018-11-16T12:52:00Z</cp:lastPrinted>
  <dcterms:created xsi:type="dcterms:W3CDTF">2019-09-30T08:34:00Z</dcterms:created>
  <dcterms:modified xsi:type="dcterms:W3CDTF">2019-10-03T08:51:00Z</dcterms:modified>
</cp:coreProperties>
</file>