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209"/>
        <w:tblW w:w="14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850"/>
        <w:gridCol w:w="1132"/>
        <w:gridCol w:w="1077"/>
        <w:gridCol w:w="1245"/>
        <w:gridCol w:w="940"/>
        <w:gridCol w:w="1134"/>
        <w:gridCol w:w="1134"/>
        <w:gridCol w:w="907"/>
        <w:gridCol w:w="936"/>
        <w:gridCol w:w="1134"/>
        <w:gridCol w:w="952"/>
        <w:gridCol w:w="1465"/>
        <w:gridCol w:w="32"/>
      </w:tblGrid>
      <w:tr w:rsidR="00481D25" w:rsidTr="00481D25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Наименование выполненных мероприятий проекта, реализуемого социально ориентированной некоммерческой организацией (далее - СОНКО)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Лимит по соглашению N ___ от ______ 201 __ г.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Собственные средства СОНКО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Другие внебюджетные источники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81D25" w:rsidTr="00481D25">
        <w:trPr>
          <w:gridAfter w:val="1"/>
          <w:wAfter w:w="32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Собственные средства СОНКО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Получено (с учетом возврата)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Освоено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Освоено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Освоено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Получено (с учетом возврата)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  <w:jc w:val="center"/>
            </w:pPr>
            <w:r>
              <w:t>Освоено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</w:tr>
      <w:tr w:rsidR="00481D25" w:rsidTr="00481D25">
        <w:trPr>
          <w:gridAfter w:val="1"/>
          <w:wAfter w:w="32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</w:tr>
      <w:tr w:rsidR="00481D25" w:rsidTr="00481D25">
        <w:trPr>
          <w:gridAfter w:val="1"/>
          <w:wAfter w:w="32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</w:tr>
      <w:tr w:rsidR="00481D25" w:rsidTr="00481D25">
        <w:trPr>
          <w:gridAfter w:val="1"/>
          <w:wAfter w:w="32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</w:tr>
      <w:tr w:rsidR="00481D25" w:rsidTr="00481D25">
        <w:trPr>
          <w:gridAfter w:val="1"/>
          <w:wAfter w:w="32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</w:tr>
      <w:tr w:rsidR="00481D25" w:rsidTr="00481D25">
        <w:trPr>
          <w:gridAfter w:val="1"/>
          <w:wAfter w:w="32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25" w:rsidRDefault="00481D25" w:rsidP="00481D25">
            <w:pPr>
              <w:pStyle w:val="ConsPlusNormal"/>
            </w:pPr>
          </w:p>
        </w:tc>
      </w:tr>
    </w:tbl>
    <w:p w:rsidR="00481D25" w:rsidRDefault="00481D25" w:rsidP="00481D25">
      <w:pPr>
        <w:pStyle w:val="ConsPlusNonformat"/>
        <w:jc w:val="center"/>
      </w:pPr>
      <w:r>
        <w:t>Отчет</w:t>
      </w:r>
    </w:p>
    <w:p w:rsidR="00481D25" w:rsidRDefault="00481D25" w:rsidP="00481D25">
      <w:pPr>
        <w:pStyle w:val="ConsPlusNonformat"/>
        <w:jc w:val="center"/>
      </w:pPr>
      <w:r>
        <w:t>об использовании субсидии</w:t>
      </w:r>
    </w:p>
    <w:p w:rsidR="00481D25" w:rsidRDefault="00481D25" w:rsidP="00481D25">
      <w:pPr>
        <w:pStyle w:val="ConsPlusNonformat"/>
        <w:jc w:val="center"/>
      </w:pPr>
      <w:r>
        <w:t>за ___</w:t>
      </w:r>
      <w:r>
        <w:t>_____________ месяц 20 ___ года</w:t>
      </w:r>
    </w:p>
    <w:p w:rsidR="00413E28" w:rsidRDefault="00413E28" w:rsidP="00481D25">
      <w:bookmarkStart w:id="0" w:name="_GoBack"/>
      <w:bookmarkEnd w:id="0"/>
    </w:p>
    <w:sectPr w:rsidR="00413E28" w:rsidSect="00481D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5A" w:rsidRDefault="00FF675A" w:rsidP="00481D25">
      <w:pPr>
        <w:spacing w:after="0" w:line="240" w:lineRule="auto"/>
      </w:pPr>
      <w:r>
        <w:separator/>
      </w:r>
    </w:p>
  </w:endnote>
  <w:endnote w:type="continuationSeparator" w:id="0">
    <w:p w:rsidR="00FF675A" w:rsidRDefault="00FF675A" w:rsidP="0048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5A" w:rsidRDefault="00FF675A" w:rsidP="00481D25">
      <w:pPr>
        <w:spacing w:after="0" w:line="240" w:lineRule="auto"/>
      </w:pPr>
      <w:r>
        <w:separator/>
      </w:r>
    </w:p>
  </w:footnote>
  <w:footnote w:type="continuationSeparator" w:id="0">
    <w:p w:rsidR="00FF675A" w:rsidRDefault="00FF675A" w:rsidP="00481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B"/>
    <w:rsid w:val="00413E28"/>
    <w:rsid w:val="00481D25"/>
    <w:rsid w:val="00CF068B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2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D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D25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8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D25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2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D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D25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8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D25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Каширская Ольга Николаевна</dc:creator>
  <cp:keywords/>
  <dc:description/>
  <cp:lastModifiedBy>Каширская Ольга Николаевна</cp:lastModifiedBy>
  <cp:revision>2</cp:revision>
  <dcterms:created xsi:type="dcterms:W3CDTF">2022-06-06T05:01:00Z</dcterms:created>
  <dcterms:modified xsi:type="dcterms:W3CDTF">2022-06-06T05:05:00Z</dcterms:modified>
</cp:coreProperties>
</file>