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54" w:rsidRPr="001B5754" w:rsidRDefault="001B5754" w:rsidP="00263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754">
        <w:rPr>
          <w:rFonts w:ascii="Times New Roman" w:hAnsi="Times New Roman" w:cs="Times New Roman"/>
          <w:sz w:val="28"/>
          <w:szCs w:val="28"/>
        </w:rPr>
        <w:t>Информация</w:t>
      </w:r>
    </w:p>
    <w:p w:rsidR="00263723" w:rsidRDefault="001B5754" w:rsidP="00263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754">
        <w:rPr>
          <w:rFonts w:ascii="Times New Roman" w:hAnsi="Times New Roman" w:cs="Times New Roman"/>
          <w:sz w:val="28"/>
          <w:szCs w:val="28"/>
        </w:rPr>
        <w:t>о мерах поддержки и преференциях, предоста</w:t>
      </w:r>
      <w:r>
        <w:rPr>
          <w:rFonts w:ascii="Times New Roman" w:hAnsi="Times New Roman" w:cs="Times New Roman"/>
          <w:sz w:val="28"/>
          <w:szCs w:val="28"/>
        </w:rPr>
        <w:t>вляемы</w:t>
      </w:r>
      <w:r w:rsidRPr="001B5754">
        <w:rPr>
          <w:rFonts w:ascii="Times New Roman" w:hAnsi="Times New Roman" w:cs="Times New Roman"/>
          <w:sz w:val="28"/>
          <w:szCs w:val="28"/>
        </w:rPr>
        <w:t xml:space="preserve">х участникам </w:t>
      </w:r>
      <w:r>
        <w:rPr>
          <w:rFonts w:ascii="Times New Roman" w:hAnsi="Times New Roman" w:cs="Times New Roman"/>
          <w:sz w:val="28"/>
          <w:szCs w:val="28"/>
        </w:rPr>
        <w:t>специальной</w:t>
      </w:r>
      <w:r w:rsidRPr="001B5754">
        <w:rPr>
          <w:rFonts w:ascii="Times New Roman" w:hAnsi="Times New Roman" w:cs="Times New Roman"/>
          <w:sz w:val="28"/>
          <w:szCs w:val="28"/>
        </w:rPr>
        <w:t xml:space="preserve"> военной операции (членам семей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операции), кон</w:t>
      </w:r>
      <w:r w:rsidRPr="001B5754">
        <w:rPr>
          <w:rFonts w:ascii="Times New Roman" w:hAnsi="Times New Roman" w:cs="Times New Roman"/>
          <w:sz w:val="28"/>
          <w:szCs w:val="28"/>
        </w:rPr>
        <w:t>тактных данных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лиц, ответственных за организа</w:t>
      </w:r>
      <w:r w:rsidRPr="001B5754">
        <w:rPr>
          <w:rFonts w:ascii="Times New Roman" w:hAnsi="Times New Roman" w:cs="Times New Roman"/>
          <w:sz w:val="28"/>
          <w:szCs w:val="28"/>
        </w:rPr>
        <w:t xml:space="preserve">цию их комплексного сопровождения и взаимодействие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5754">
        <w:rPr>
          <w:rFonts w:ascii="Times New Roman" w:hAnsi="Times New Roman" w:cs="Times New Roman"/>
          <w:sz w:val="28"/>
          <w:szCs w:val="28"/>
        </w:rPr>
        <w:t>чреждениями</w:t>
      </w:r>
    </w:p>
    <w:p w:rsidR="00263723" w:rsidRDefault="00263723" w:rsidP="00263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869"/>
        <w:gridCol w:w="2830"/>
        <w:gridCol w:w="3091"/>
      </w:tblGrid>
      <w:tr w:rsidR="00263723" w:rsidTr="00765146">
        <w:tc>
          <w:tcPr>
            <w:tcW w:w="555" w:type="dxa"/>
          </w:tcPr>
          <w:p w:rsidR="00263723" w:rsidRPr="00263723" w:rsidRDefault="00263723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9" w:type="dxa"/>
          </w:tcPr>
          <w:p w:rsidR="00263723" w:rsidRDefault="00263723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меры поддержки, преференции с указанием категории лиц, которым предоставляется комплексное сопровождение</w:t>
            </w:r>
          </w:p>
        </w:tc>
        <w:tc>
          <w:tcPr>
            <w:tcW w:w="2830" w:type="dxa"/>
          </w:tcPr>
          <w:p w:rsidR="00263723" w:rsidRDefault="00765146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(организация), предоставляющий (предоставляющая), меру поддержки, преференцию (наименование, местонахождение, график работы)</w:t>
            </w:r>
          </w:p>
        </w:tc>
        <w:tc>
          <w:tcPr>
            <w:tcW w:w="3091" w:type="dxa"/>
          </w:tcPr>
          <w:p w:rsidR="00263723" w:rsidRDefault="00765146" w:rsidP="0028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</w:t>
            </w:r>
            <w:r w:rsidR="002868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телефон)</w:t>
            </w:r>
          </w:p>
        </w:tc>
      </w:tr>
      <w:tr w:rsidR="0069430B" w:rsidTr="00765146">
        <w:tc>
          <w:tcPr>
            <w:tcW w:w="555" w:type="dxa"/>
            <w:vMerge w:val="restart"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  <w:vMerge w:val="restart"/>
          </w:tcPr>
          <w:p w:rsidR="0069430B" w:rsidRDefault="0069430B" w:rsidP="0076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46">
              <w:rPr>
                <w:rFonts w:ascii="Times New Roman" w:hAnsi="Times New Roman" w:cs="Times New Roman"/>
                <w:sz w:val="28"/>
                <w:szCs w:val="28"/>
              </w:rPr>
              <w:t>Предоставление семьям участников специальной военной операции, имеющим в своем составе несовершеннолетних детей, права бесплатного посещения указанными детьми занятий в государственных учреждениях подведомственных министерству, реализующих дополнительные общеобразовательные программы</w:t>
            </w:r>
          </w:p>
        </w:tc>
        <w:tc>
          <w:tcPr>
            <w:tcW w:w="2830" w:type="dxa"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ДО АО </w:t>
            </w:r>
            <w:r w:rsidRPr="009D7794">
              <w:rPr>
                <w:rFonts w:ascii="Times New Roman" w:hAnsi="Times New Roman" w:cs="Times New Roman"/>
                <w:sz w:val="28"/>
                <w:szCs w:val="28"/>
              </w:rPr>
              <w:t>«Спортивная школа им. Олимпийского чемпиона Б.Г. Кузнецова»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94">
              <w:rPr>
                <w:rFonts w:ascii="Times New Roman" w:hAnsi="Times New Roman" w:cs="Times New Roman"/>
                <w:sz w:val="28"/>
                <w:szCs w:val="28"/>
              </w:rPr>
              <w:t>город Астрахань,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794">
              <w:rPr>
                <w:rFonts w:ascii="Times New Roman" w:hAnsi="Times New Roman" w:cs="Times New Roman"/>
                <w:sz w:val="28"/>
                <w:szCs w:val="28"/>
              </w:rPr>
              <w:t xml:space="preserve"> Ленина, </w:t>
            </w:r>
            <w:proofErr w:type="spellStart"/>
            <w:r w:rsidRPr="009D7794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9D7794"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794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9D7794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69430B" w:rsidRDefault="0069430B" w:rsidP="009D7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Тел: </w:t>
            </w:r>
            <w:r w:rsidRPr="009D7794">
              <w:rPr>
                <w:rFonts w:ascii="Times New Roman" w:hAnsi="Times New Roman" w:cs="Times New Roman"/>
                <w:sz w:val="28"/>
                <w:szCs w:val="28"/>
              </w:rPr>
              <w:t>+7 (8512) 24-56-25</w:t>
            </w:r>
          </w:p>
        </w:tc>
      </w:tr>
      <w:tr w:rsidR="0069430B" w:rsidTr="00765146">
        <w:tc>
          <w:tcPr>
            <w:tcW w:w="555" w:type="dxa"/>
            <w:vMerge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69430B" w:rsidRPr="00765146" w:rsidRDefault="0069430B" w:rsidP="0076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69430B" w:rsidRDefault="0069430B" w:rsidP="0095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94">
              <w:rPr>
                <w:rFonts w:ascii="Times New Roman" w:hAnsi="Times New Roman" w:cs="Times New Roman"/>
                <w:sz w:val="28"/>
                <w:szCs w:val="28"/>
              </w:rPr>
              <w:t>ГБУ ДО АО «Спортивная школа водных видов спорта им. Б.Н. Скокова»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город Астрахань,</w:t>
            </w:r>
            <w:r w:rsidRPr="009D7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9C0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 Набережная,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579C0">
              <w:rPr>
                <w:rFonts w:ascii="Times New Roman" w:hAnsi="Times New Roman" w:cs="Times New Roman"/>
                <w:sz w:val="28"/>
                <w:szCs w:val="28"/>
              </w:rPr>
              <w:t>171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30B" w:rsidRDefault="0069430B" w:rsidP="0095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794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9D7794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69430B" w:rsidRDefault="0069430B" w:rsidP="0095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Тел: </w:t>
            </w:r>
            <w:r w:rsidRPr="009579C0">
              <w:rPr>
                <w:rFonts w:ascii="Times New Roman" w:hAnsi="Times New Roman" w:cs="Times New Roman"/>
                <w:sz w:val="28"/>
                <w:szCs w:val="28"/>
              </w:rPr>
              <w:t>+7 (8512) 24-06-29</w:t>
            </w:r>
          </w:p>
        </w:tc>
      </w:tr>
      <w:tr w:rsidR="0069430B" w:rsidTr="00765146">
        <w:tc>
          <w:tcPr>
            <w:tcW w:w="555" w:type="dxa"/>
            <w:vMerge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69430B" w:rsidRPr="00765146" w:rsidRDefault="0069430B" w:rsidP="0076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69430B" w:rsidRPr="009579C0" w:rsidRDefault="0069430B" w:rsidP="0095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C0">
              <w:rPr>
                <w:rFonts w:ascii="Times New Roman" w:hAnsi="Times New Roman" w:cs="Times New Roman"/>
                <w:sz w:val="28"/>
                <w:szCs w:val="28"/>
              </w:rPr>
              <w:t>ГБУ ДО АО «Областная спортивная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9579C0">
              <w:rPr>
                <w:rFonts w:ascii="Times New Roman" w:hAnsi="Times New Roman" w:cs="Times New Roman"/>
                <w:sz w:val="28"/>
                <w:szCs w:val="28"/>
              </w:rPr>
              <w:t>город Астрахань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9579C0">
              <w:rPr>
                <w:rFonts w:ascii="Times New Roman" w:hAnsi="Times New Roman" w:cs="Times New Roman"/>
                <w:sz w:val="28"/>
                <w:szCs w:val="28"/>
              </w:rPr>
              <w:t xml:space="preserve">ул. Н. </w:t>
            </w:r>
            <w:proofErr w:type="spellStart"/>
            <w:r w:rsidRPr="009579C0">
              <w:rPr>
                <w:rFonts w:ascii="Times New Roman" w:hAnsi="Times New Roman" w:cs="Times New Roman"/>
                <w:sz w:val="28"/>
                <w:szCs w:val="28"/>
              </w:rPr>
              <w:t>Качуевской</w:t>
            </w:r>
            <w:proofErr w:type="spellEnd"/>
            <w:r w:rsidRPr="00957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579C0"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</w:p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9C0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9579C0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69430B" w:rsidRDefault="0069430B" w:rsidP="0095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C0">
              <w:rPr>
                <w:rFonts w:ascii="Times New Roman" w:hAnsi="Times New Roman" w:cs="Times New Roman"/>
                <w:sz w:val="28"/>
                <w:szCs w:val="28"/>
              </w:rPr>
              <w:t>Тел: +7 (8512) 61-01-08</w:t>
            </w:r>
          </w:p>
        </w:tc>
      </w:tr>
      <w:tr w:rsidR="0069430B" w:rsidTr="00765146">
        <w:tc>
          <w:tcPr>
            <w:tcW w:w="555" w:type="dxa"/>
            <w:vMerge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69430B" w:rsidRPr="00765146" w:rsidRDefault="0069430B" w:rsidP="0076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ГБУ ДО АО «Спортивная школа олимпийского резерва № 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30B" w:rsidRPr="009579C0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 Астрахань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Советской милиции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79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9C0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9579C0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Тел: +7 (8512) 24-91-30</w:t>
            </w:r>
          </w:p>
        </w:tc>
      </w:tr>
      <w:tr w:rsidR="0069430B" w:rsidTr="00765146">
        <w:tc>
          <w:tcPr>
            <w:tcW w:w="555" w:type="dxa"/>
            <w:vMerge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69430B" w:rsidRPr="00765146" w:rsidRDefault="0069430B" w:rsidP="0076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АО «Спортивная школа олимпийского резерва им.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Тихомировой»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30B" w:rsidRPr="00D17854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Астрахань, 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ул. Шелгунова, 16/21,</w:t>
            </w:r>
          </w:p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D17854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Тел: +7 (8512) 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51-14-07</w:t>
            </w:r>
          </w:p>
        </w:tc>
      </w:tr>
      <w:tr w:rsidR="0069430B" w:rsidTr="00765146">
        <w:tc>
          <w:tcPr>
            <w:tcW w:w="555" w:type="dxa"/>
            <w:vMerge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69430B" w:rsidRPr="00765146" w:rsidRDefault="0069430B" w:rsidP="0076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 xml:space="preserve"> АО «Спортивная школа олимпийского резерва им. В.В. Тихонова»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30B" w:rsidRPr="00D17854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город Астрахань, ул. Красная Набережная 227А,</w:t>
            </w:r>
          </w:p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D17854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Тел: +7 (8512) 24-25-56</w:t>
            </w:r>
          </w:p>
        </w:tc>
      </w:tr>
      <w:tr w:rsidR="0069430B" w:rsidTr="00765146">
        <w:tc>
          <w:tcPr>
            <w:tcW w:w="555" w:type="dxa"/>
            <w:vMerge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69430B" w:rsidRPr="00765146" w:rsidRDefault="0069430B" w:rsidP="0076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АО «Спортивная школа олимпийского резерва им. В.А. Гладченко»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9430B" w:rsidRPr="00D17854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 xml:space="preserve">город Астрахань, пл. Вокзальная 26 / </w:t>
            </w:r>
          </w:p>
          <w:p w:rsidR="0069430B" w:rsidRPr="00D17854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Победы 55,</w:t>
            </w:r>
          </w:p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D17854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Тел: +7 (8512) 24-14-94</w:t>
            </w:r>
          </w:p>
        </w:tc>
      </w:tr>
      <w:tr w:rsidR="0069430B" w:rsidTr="00765146">
        <w:tc>
          <w:tcPr>
            <w:tcW w:w="555" w:type="dxa"/>
            <w:vMerge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69430B" w:rsidRPr="00765146" w:rsidRDefault="0069430B" w:rsidP="0076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69430B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ГАУ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АО </w:t>
            </w:r>
            <w:r w:rsidRPr="00D17854">
              <w:rPr>
                <w:rFonts w:ascii="Times New Roman" w:hAnsi="Times New Roman" w:cs="Times New Roman"/>
                <w:sz w:val="28"/>
                <w:szCs w:val="28"/>
              </w:rPr>
              <w:t>«Спортивная школа олимпийского резерва по водному поло им. И.И. Гладилина»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30B" w:rsidRPr="0069430B" w:rsidRDefault="0069430B" w:rsidP="0069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30B">
              <w:rPr>
                <w:rFonts w:ascii="Times New Roman" w:hAnsi="Times New Roman" w:cs="Times New Roman"/>
                <w:sz w:val="28"/>
                <w:szCs w:val="28"/>
              </w:rPr>
              <w:t>город Астрахань, ул.  Бэра,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9430B">
              <w:rPr>
                <w:rFonts w:ascii="Times New Roman" w:hAnsi="Times New Roman" w:cs="Times New Roman"/>
                <w:sz w:val="28"/>
                <w:szCs w:val="28"/>
              </w:rPr>
              <w:t>47,</w:t>
            </w:r>
          </w:p>
          <w:p w:rsidR="0069430B" w:rsidRPr="00D17854" w:rsidRDefault="0069430B" w:rsidP="0069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30B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69430B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69430B" w:rsidRPr="00D17854" w:rsidRDefault="0069430B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30B">
              <w:rPr>
                <w:rFonts w:ascii="Times New Roman" w:hAnsi="Times New Roman" w:cs="Times New Roman"/>
                <w:sz w:val="28"/>
                <w:szCs w:val="28"/>
              </w:rPr>
              <w:t>Тел: +7 (8512)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30B">
              <w:rPr>
                <w:rFonts w:ascii="Times New Roman" w:hAnsi="Times New Roman" w:cs="Times New Roman"/>
                <w:sz w:val="28"/>
                <w:szCs w:val="28"/>
              </w:rPr>
              <w:t>50-16-03</w:t>
            </w:r>
          </w:p>
        </w:tc>
      </w:tr>
      <w:tr w:rsidR="0069430B" w:rsidTr="00765146">
        <w:tc>
          <w:tcPr>
            <w:tcW w:w="555" w:type="dxa"/>
            <w:vMerge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69430B" w:rsidRPr="00765146" w:rsidRDefault="0069430B" w:rsidP="0076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69430B" w:rsidRPr="0069430B" w:rsidRDefault="0069430B" w:rsidP="0069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30B">
              <w:rPr>
                <w:rFonts w:ascii="Times New Roman" w:hAnsi="Times New Roman" w:cs="Times New Roman"/>
                <w:sz w:val="28"/>
                <w:szCs w:val="28"/>
              </w:rPr>
              <w:t>ГБУ АО СК «Астрахань»</w:t>
            </w: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30B">
              <w:rPr>
                <w:rFonts w:ascii="Times New Roman" w:hAnsi="Times New Roman" w:cs="Times New Roman"/>
                <w:sz w:val="28"/>
                <w:szCs w:val="28"/>
              </w:rPr>
              <w:t xml:space="preserve">город Астрахань, ул.  ул. Ползунова,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9430B">
              <w:rPr>
                <w:rFonts w:ascii="Times New Roman" w:hAnsi="Times New Roman" w:cs="Times New Roman"/>
                <w:sz w:val="28"/>
                <w:szCs w:val="28"/>
              </w:rPr>
              <w:t>1б,</w:t>
            </w:r>
          </w:p>
          <w:p w:rsidR="0069430B" w:rsidRPr="00D17854" w:rsidRDefault="0069430B" w:rsidP="0069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30B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69430B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69430B" w:rsidRPr="00D17854" w:rsidRDefault="0069430B" w:rsidP="0069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30B">
              <w:rPr>
                <w:rFonts w:ascii="Times New Roman" w:hAnsi="Times New Roman" w:cs="Times New Roman"/>
                <w:sz w:val="28"/>
                <w:szCs w:val="28"/>
              </w:rPr>
              <w:t xml:space="preserve">Тел: +7 (8512) </w:t>
            </w:r>
            <w:r w:rsidR="00FE1F35" w:rsidRPr="00FE1F35">
              <w:rPr>
                <w:rFonts w:ascii="Times New Roman" w:hAnsi="Times New Roman" w:cs="Times New Roman"/>
                <w:sz w:val="28"/>
                <w:szCs w:val="28"/>
              </w:rPr>
              <w:t>48-80-63</w:t>
            </w:r>
          </w:p>
        </w:tc>
      </w:tr>
      <w:tr w:rsidR="0069430B" w:rsidTr="00765146">
        <w:tc>
          <w:tcPr>
            <w:tcW w:w="555" w:type="dxa"/>
            <w:vMerge/>
          </w:tcPr>
          <w:p w:rsidR="0069430B" w:rsidRDefault="0069430B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69430B" w:rsidRPr="00765146" w:rsidRDefault="0069430B" w:rsidP="0076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69430B" w:rsidRDefault="00FE1F35" w:rsidP="00D1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АНО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СФК </w:t>
            </w: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Волгарь»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F35" w:rsidRP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 xml:space="preserve">город Астрахань, ул. Латышева,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</w:p>
          <w:p w:rsidR="00FE1F35" w:rsidRPr="00D17854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FE1F35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69430B" w:rsidRPr="00D17854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Тел: +7 (8512) 54-01-12</w:t>
            </w:r>
          </w:p>
        </w:tc>
      </w:tr>
      <w:tr w:rsidR="00FE1F35" w:rsidTr="00765146">
        <w:tc>
          <w:tcPr>
            <w:tcW w:w="555" w:type="dxa"/>
            <w:vMerge w:val="restart"/>
          </w:tcPr>
          <w:p w:rsidR="00FE1F35" w:rsidRDefault="00FE1F35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  <w:vMerge w:val="restart"/>
          </w:tcPr>
          <w:p w:rsidR="00FE1F35" w:rsidRDefault="00FE1F35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4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участникам специальной военной операции, уволенным с военной службы (службы) либо исключенным из добровольческого формирования, содействующего выполнению задач, возложенных на Вооруженные Силы Российской Федерации (войска национальной гвардии Российской Федерации), права бесплатного посещения государственных </w:t>
            </w:r>
            <w:r w:rsidRPr="00765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подведомственных министерству, в том числе занятий с использованием средств адаптивной физической культуры и адаптивного спорта с учетом индивидуальных способностей и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здоровья</w:t>
            </w:r>
          </w:p>
        </w:tc>
        <w:tc>
          <w:tcPr>
            <w:tcW w:w="2830" w:type="dxa"/>
          </w:tcPr>
          <w:p w:rsidR="00FE1F35" w:rsidRDefault="00FE1F35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 АО «Региональный центр спортивной подготовки по гребным видам спорта «Каспий»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F35" w:rsidRP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 xml:space="preserve">город Астрахань,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 Набережная,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168</w:t>
            </w: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FE1F35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FE1F35" w:rsidRDefault="00FE1F35" w:rsidP="00263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Тел: </w:t>
            </w: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+7 (8512) 26-68-58</w:t>
            </w:r>
          </w:p>
        </w:tc>
      </w:tr>
      <w:tr w:rsidR="00FE1F35" w:rsidTr="00765146">
        <w:tc>
          <w:tcPr>
            <w:tcW w:w="555" w:type="dxa"/>
            <w:vMerge/>
          </w:tcPr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FE1F35" w:rsidRP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ГАУ АО</w:t>
            </w:r>
          </w:p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«Региональный центр спортивной подготовки по гандболу «Заря Каспия»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F35" w:rsidRP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 xml:space="preserve">город Астрахань,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</w:p>
          <w:p w:rsidR="00FE1F35" w:rsidRP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Победы, 55/16,</w:t>
            </w:r>
          </w:p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FE1F35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  <w:bookmarkStart w:id="0" w:name="_GoBack"/>
            <w:bookmarkEnd w:id="0"/>
          </w:p>
        </w:tc>
        <w:tc>
          <w:tcPr>
            <w:tcW w:w="3091" w:type="dxa"/>
          </w:tcPr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Тел: </w:t>
            </w: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+7 (8512) 54-79-47</w:t>
            </w:r>
          </w:p>
        </w:tc>
      </w:tr>
      <w:tr w:rsidR="00FE1F35" w:rsidTr="00DB0F77">
        <w:trPr>
          <w:trHeight w:val="4196"/>
        </w:trPr>
        <w:tc>
          <w:tcPr>
            <w:tcW w:w="555" w:type="dxa"/>
            <w:vMerge/>
          </w:tcPr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ГАУ АО «Региональный центр спортивной подготовки по гребным видам спорта «Звездный»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F35" w:rsidRP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 xml:space="preserve">город Астрахань, </w:t>
            </w:r>
            <w:r w:rsidR="00B70B8D" w:rsidRPr="00B70B8D">
              <w:rPr>
                <w:rFonts w:ascii="Times New Roman" w:hAnsi="Times New Roman" w:cs="Times New Roman"/>
                <w:sz w:val="28"/>
                <w:szCs w:val="28"/>
              </w:rPr>
              <w:t xml:space="preserve">ул. Н. Островского, </w:t>
            </w:r>
            <w:proofErr w:type="spellStart"/>
            <w:r w:rsidR="00B70B8D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="00B70B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70B8D" w:rsidRPr="00B70B8D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F35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FE1F35">
              <w:rPr>
                <w:rFonts w:ascii="Times New Roman" w:hAnsi="Times New Roman" w:cs="Times New Roman"/>
                <w:sz w:val="28"/>
                <w:szCs w:val="28"/>
              </w:rPr>
              <w:t xml:space="preserve"> 08:30–17:30, перерыв 12:00–13:00</w:t>
            </w:r>
          </w:p>
        </w:tc>
        <w:tc>
          <w:tcPr>
            <w:tcW w:w="3091" w:type="dxa"/>
          </w:tcPr>
          <w:p w:rsidR="00FE1F35" w:rsidRDefault="00FE1F35" w:rsidP="00F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Тел: </w:t>
            </w:r>
            <w:r w:rsidRPr="00FE1F35">
              <w:rPr>
                <w:rFonts w:ascii="Times New Roman" w:hAnsi="Times New Roman" w:cs="Times New Roman"/>
                <w:sz w:val="28"/>
                <w:szCs w:val="28"/>
              </w:rPr>
              <w:t xml:space="preserve">+7 (8512) </w:t>
            </w:r>
            <w:r w:rsidR="00B70B8D" w:rsidRPr="00B70B8D">
              <w:rPr>
                <w:rFonts w:ascii="Times New Roman" w:hAnsi="Times New Roman" w:cs="Times New Roman"/>
                <w:sz w:val="28"/>
                <w:szCs w:val="28"/>
              </w:rPr>
              <w:t>99-68-68</w:t>
            </w:r>
          </w:p>
        </w:tc>
      </w:tr>
    </w:tbl>
    <w:p w:rsidR="00263723" w:rsidRPr="001B5754" w:rsidRDefault="00263723" w:rsidP="00263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63723" w:rsidRPr="001B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67"/>
    <w:rsid w:val="001B5754"/>
    <w:rsid w:val="00263723"/>
    <w:rsid w:val="00286886"/>
    <w:rsid w:val="0069430B"/>
    <w:rsid w:val="00765146"/>
    <w:rsid w:val="00892167"/>
    <w:rsid w:val="009579C0"/>
    <w:rsid w:val="009D7794"/>
    <w:rsid w:val="00B70B8D"/>
    <w:rsid w:val="00C45E1C"/>
    <w:rsid w:val="00D17854"/>
    <w:rsid w:val="00F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46172-51B7-4E40-98AB-EA483CDF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0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0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Ирина Сергеевна</dc:creator>
  <cp:keywords/>
  <dc:description/>
  <cp:lastModifiedBy>Мелехина Алена Игоревна</cp:lastModifiedBy>
  <cp:revision>3</cp:revision>
  <cp:lastPrinted>2025-08-18T12:39:00Z</cp:lastPrinted>
  <dcterms:created xsi:type="dcterms:W3CDTF">2025-08-18T10:57:00Z</dcterms:created>
  <dcterms:modified xsi:type="dcterms:W3CDTF">2025-08-29T10:18:00Z</dcterms:modified>
</cp:coreProperties>
</file>