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806A7" w:rsidRDefault="00E806A7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806A7" w:rsidRPr="00E806A7" w:rsidRDefault="00E806A7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8F0C19">
      <w:pPr>
        <w:tabs>
          <w:tab w:val="left" w:pos="4111"/>
        </w:tabs>
        <w:spacing w:after="0" w:line="240" w:lineRule="auto"/>
        <w:ind w:left="567" w:right="4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C19" w:rsidRDefault="008F0C19" w:rsidP="006A4ED5">
      <w:pPr>
        <w:tabs>
          <w:tab w:val="left" w:pos="4111"/>
        </w:tabs>
        <w:spacing w:after="0" w:line="240" w:lineRule="atLeast"/>
        <w:ind w:left="567" w:right="510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ED5" w:rsidRPr="00F167C7" w:rsidRDefault="006A4ED5" w:rsidP="006A4ED5">
      <w:pPr>
        <w:tabs>
          <w:tab w:val="left" w:pos="4111"/>
        </w:tabs>
        <w:spacing w:after="0" w:line="240" w:lineRule="atLeast"/>
        <w:ind w:left="142" w:right="5101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8F0C19" w:rsidRPr="00041BE2" w:rsidRDefault="008F0C19" w:rsidP="00663A34">
      <w:pPr>
        <w:tabs>
          <w:tab w:val="left" w:pos="4253"/>
        </w:tabs>
        <w:spacing w:after="0" w:line="240" w:lineRule="atLeast"/>
        <w:ind w:left="426" w:right="51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C05BF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</w:t>
      </w:r>
      <w:r w:rsidR="00F608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Губернатора Астра</w:t>
      </w:r>
      <w:r w:rsidR="00F6082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041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ханской области от </w:t>
      </w:r>
      <w:r w:rsidR="0029141C" w:rsidRPr="0029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12.09.2022 </w:t>
      </w:r>
      <w:r w:rsidR="00291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9141C" w:rsidRPr="002914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109</w:t>
      </w:r>
    </w:p>
    <w:p w:rsidR="008F0C19" w:rsidRDefault="008F0C19" w:rsidP="006A4ED5">
      <w:pPr>
        <w:pStyle w:val="ConsPlusNormal"/>
        <w:spacing w:line="240" w:lineRule="atLeast"/>
        <w:contextualSpacing/>
        <w:jc w:val="both"/>
        <w:rPr>
          <w:b w:val="0"/>
          <w:sz w:val="28"/>
          <w:szCs w:val="28"/>
        </w:rPr>
      </w:pPr>
    </w:p>
    <w:p w:rsidR="008F0C19" w:rsidRDefault="008F0C19" w:rsidP="006A4ED5">
      <w:pPr>
        <w:pStyle w:val="ConsPlusNormal"/>
        <w:spacing w:line="240" w:lineRule="atLeast"/>
        <w:contextualSpacing/>
        <w:jc w:val="both"/>
        <w:rPr>
          <w:b w:val="0"/>
          <w:sz w:val="28"/>
          <w:szCs w:val="28"/>
        </w:rPr>
      </w:pPr>
    </w:p>
    <w:p w:rsidR="000D2162" w:rsidRDefault="000D2162" w:rsidP="006A4ED5">
      <w:pPr>
        <w:pStyle w:val="ConsPlusNormal"/>
        <w:spacing w:line="240" w:lineRule="atLeast"/>
        <w:contextualSpacing/>
        <w:jc w:val="both"/>
        <w:rPr>
          <w:b w:val="0"/>
          <w:sz w:val="28"/>
          <w:szCs w:val="28"/>
        </w:rPr>
      </w:pPr>
    </w:p>
    <w:p w:rsidR="00FA0127" w:rsidRPr="00E806A7" w:rsidRDefault="00966584" w:rsidP="00E8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6A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33339" w:rsidRPr="00E806A7">
        <w:rPr>
          <w:rFonts w:ascii="Times New Roman" w:hAnsi="Times New Roman" w:cs="Times New Roman"/>
          <w:sz w:val="28"/>
          <w:szCs w:val="28"/>
        </w:rPr>
        <w:t>Федеральный закон от 08.08.2024 № 259-ФЗ «О внесе</w:t>
      </w:r>
      <w:r w:rsidR="00154A40">
        <w:rPr>
          <w:rFonts w:ascii="Times New Roman" w:hAnsi="Times New Roman" w:cs="Times New Roman"/>
          <w:sz w:val="28"/>
          <w:szCs w:val="28"/>
        </w:rPr>
        <w:softHyphen/>
      </w:r>
      <w:r w:rsidR="00133339" w:rsidRPr="00E806A7">
        <w:rPr>
          <w:rFonts w:ascii="Times New Roman" w:hAnsi="Times New Roman" w:cs="Times New Roman"/>
          <w:sz w:val="28"/>
          <w:szCs w:val="28"/>
        </w:rPr>
        <w:t>нии изменений в части первую и вторую Налогового кодекса Российской Феде</w:t>
      </w:r>
      <w:r w:rsidR="00154A40">
        <w:rPr>
          <w:rFonts w:ascii="Times New Roman" w:hAnsi="Times New Roman" w:cs="Times New Roman"/>
          <w:sz w:val="28"/>
          <w:szCs w:val="28"/>
        </w:rPr>
        <w:softHyphen/>
      </w:r>
      <w:r w:rsidR="00133339" w:rsidRPr="00E806A7">
        <w:rPr>
          <w:rFonts w:ascii="Times New Roman" w:hAnsi="Times New Roman" w:cs="Times New Roman"/>
          <w:sz w:val="28"/>
          <w:szCs w:val="28"/>
        </w:rPr>
        <w:t>рации и отдельные законодательные акты Российской Федерации о налогах и сборах»</w:t>
      </w:r>
      <w:r w:rsidRPr="00E806A7">
        <w:rPr>
          <w:rFonts w:ascii="Times New Roman" w:hAnsi="Times New Roman" w:cs="Times New Roman"/>
          <w:sz w:val="28"/>
          <w:szCs w:val="28"/>
        </w:rPr>
        <w:t xml:space="preserve"> и в</w:t>
      </w:r>
      <w:r w:rsidR="00FA0127" w:rsidRPr="00E806A7">
        <w:rPr>
          <w:rFonts w:ascii="Times New Roman" w:hAnsi="Times New Roman" w:cs="Times New Roman"/>
          <w:sz w:val="28"/>
          <w:szCs w:val="28"/>
        </w:rPr>
        <w:t xml:space="preserve"> </w:t>
      </w:r>
      <w:r w:rsidR="00B11B34" w:rsidRPr="00E806A7">
        <w:rPr>
          <w:rFonts w:ascii="Times New Roman" w:hAnsi="Times New Roman" w:cs="Times New Roman"/>
          <w:sz w:val="28"/>
          <w:szCs w:val="28"/>
        </w:rPr>
        <w:t>связи с кадровыми изменениями</w:t>
      </w:r>
    </w:p>
    <w:p w:rsidR="008F0C19" w:rsidRPr="00E806A7" w:rsidRDefault="008F0C19" w:rsidP="00E806A7">
      <w:pPr>
        <w:pStyle w:val="ConsPlusNormal"/>
        <w:jc w:val="both"/>
        <w:rPr>
          <w:b w:val="0"/>
          <w:sz w:val="28"/>
          <w:szCs w:val="28"/>
        </w:rPr>
      </w:pPr>
      <w:r w:rsidRPr="00E806A7">
        <w:rPr>
          <w:b w:val="0"/>
          <w:sz w:val="28"/>
          <w:szCs w:val="28"/>
        </w:rPr>
        <w:t>ПОСТАНОВЛЯЮ:</w:t>
      </w:r>
      <w:r w:rsidR="00E806A7" w:rsidRPr="00E806A7">
        <w:rPr>
          <w:b w:val="0"/>
          <w:sz w:val="28"/>
          <w:szCs w:val="28"/>
        </w:rPr>
        <w:t xml:space="preserve"> </w:t>
      </w:r>
    </w:p>
    <w:p w:rsidR="00E806A7" w:rsidRPr="00E806A7" w:rsidRDefault="00AB4D10" w:rsidP="00E806A7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E806A7">
        <w:rPr>
          <w:b w:val="0"/>
          <w:sz w:val="28"/>
          <w:szCs w:val="28"/>
        </w:rPr>
        <w:t>1</w:t>
      </w:r>
      <w:r w:rsidR="00EA2DF9" w:rsidRPr="00E806A7">
        <w:rPr>
          <w:b w:val="0"/>
          <w:sz w:val="28"/>
          <w:szCs w:val="28"/>
        </w:rPr>
        <w:t xml:space="preserve">. </w:t>
      </w:r>
      <w:r w:rsidR="00E806A7" w:rsidRPr="00E806A7">
        <w:rPr>
          <w:b w:val="0"/>
          <w:sz w:val="28"/>
          <w:szCs w:val="28"/>
        </w:rPr>
        <w:t>Внести в постановление Губернатора Астраханской области от 12.09.2022 № 109 «О стипендиях Губернатора Астраханской области спорт</w:t>
      </w:r>
      <w:r w:rsidR="00154A40">
        <w:rPr>
          <w:b w:val="0"/>
          <w:sz w:val="28"/>
          <w:szCs w:val="28"/>
        </w:rPr>
        <w:softHyphen/>
      </w:r>
      <w:r w:rsidR="00E806A7" w:rsidRPr="00E806A7">
        <w:rPr>
          <w:b w:val="0"/>
          <w:sz w:val="28"/>
          <w:szCs w:val="28"/>
        </w:rPr>
        <w:t>сменам – членам сборных команд Астраханской области» (далее - постановле</w:t>
      </w:r>
      <w:r w:rsidR="00154A40">
        <w:rPr>
          <w:b w:val="0"/>
          <w:sz w:val="28"/>
          <w:szCs w:val="28"/>
        </w:rPr>
        <w:softHyphen/>
      </w:r>
      <w:r w:rsidR="00E806A7" w:rsidRPr="00E806A7">
        <w:rPr>
          <w:b w:val="0"/>
          <w:sz w:val="28"/>
          <w:szCs w:val="28"/>
        </w:rPr>
        <w:t>ние) следующие изменения:</w:t>
      </w:r>
    </w:p>
    <w:p w:rsidR="00E806A7" w:rsidRPr="00E806A7" w:rsidRDefault="00E806A7" w:rsidP="00E806A7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E806A7">
        <w:rPr>
          <w:b w:val="0"/>
          <w:sz w:val="28"/>
          <w:szCs w:val="28"/>
        </w:rPr>
        <w:t xml:space="preserve">1.1. </w:t>
      </w:r>
      <w:r w:rsidR="00966584" w:rsidRPr="00E806A7">
        <w:rPr>
          <w:b w:val="0"/>
          <w:sz w:val="28"/>
          <w:szCs w:val="28"/>
        </w:rPr>
        <w:t>Приложение №1 к положению о стипендиях Губернатора Астра</w:t>
      </w:r>
      <w:r w:rsidR="00154A40">
        <w:rPr>
          <w:b w:val="0"/>
          <w:sz w:val="28"/>
          <w:szCs w:val="28"/>
        </w:rPr>
        <w:softHyphen/>
      </w:r>
      <w:r w:rsidR="00966584" w:rsidRPr="00E806A7">
        <w:rPr>
          <w:b w:val="0"/>
          <w:sz w:val="28"/>
          <w:szCs w:val="28"/>
        </w:rPr>
        <w:t xml:space="preserve">ханской области спортсменам </w:t>
      </w:r>
      <w:r w:rsidRPr="00E806A7">
        <w:rPr>
          <w:b w:val="0"/>
          <w:sz w:val="28"/>
          <w:szCs w:val="28"/>
        </w:rPr>
        <w:t>–</w:t>
      </w:r>
      <w:r w:rsidR="00966584" w:rsidRPr="00E806A7">
        <w:rPr>
          <w:b w:val="0"/>
          <w:sz w:val="28"/>
          <w:szCs w:val="28"/>
        </w:rPr>
        <w:t xml:space="preserve"> членам сборных команд Астраханской области, утвержденному </w:t>
      </w:r>
      <w:r w:rsidRPr="00E806A7">
        <w:rPr>
          <w:b w:val="0"/>
          <w:sz w:val="28"/>
          <w:szCs w:val="28"/>
        </w:rPr>
        <w:t xml:space="preserve">постановлением, </w:t>
      </w:r>
      <w:r w:rsidR="00966584" w:rsidRPr="00E806A7">
        <w:rPr>
          <w:b w:val="0"/>
          <w:sz w:val="28"/>
          <w:szCs w:val="28"/>
        </w:rPr>
        <w:t xml:space="preserve">изложить в новой редакции согласно </w:t>
      </w:r>
      <w:r w:rsidRPr="00E806A7">
        <w:rPr>
          <w:b w:val="0"/>
          <w:sz w:val="28"/>
          <w:szCs w:val="28"/>
        </w:rPr>
        <w:t>п</w:t>
      </w:r>
      <w:r w:rsidR="00966584" w:rsidRPr="00E806A7">
        <w:rPr>
          <w:b w:val="0"/>
          <w:sz w:val="28"/>
          <w:szCs w:val="28"/>
        </w:rPr>
        <w:t>рило</w:t>
      </w:r>
      <w:r w:rsidR="00154A40">
        <w:rPr>
          <w:b w:val="0"/>
          <w:sz w:val="28"/>
          <w:szCs w:val="28"/>
        </w:rPr>
        <w:softHyphen/>
      </w:r>
      <w:r w:rsidR="00966584" w:rsidRPr="00E806A7">
        <w:rPr>
          <w:b w:val="0"/>
          <w:sz w:val="28"/>
          <w:szCs w:val="28"/>
        </w:rPr>
        <w:t>жению №</w:t>
      </w:r>
      <w:r>
        <w:rPr>
          <w:b w:val="0"/>
          <w:sz w:val="28"/>
          <w:szCs w:val="28"/>
        </w:rPr>
        <w:t xml:space="preserve"> </w:t>
      </w:r>
      <w:r w:rsidR="00966584" w:rsidRPr="00E806A7">
        <w:rPr>
          <w:b w:val="0"/>
          <w:sz w:val="28"/>
          <w:szCs w:val="28"/>
        </w:rPr>
        <w:t>1 к настоящему постановлению</w:t>
      </w:r>
      <w:r w:rsidRPr="00E806A7">
        <w:rPr>
          <w:b w:val="0"/>
          <w:sz w:val="28"/>
          <w:szCs w:val="28"/>
        </w:rPr>
        <w:t>.</w:t>
      </w:r>
    </w:p>
    <w:p w:rsidR="00475B70" w:rsidRPr="00E806A7" w:rsidRDefault="00E806A7" w:rsidP="00E806A7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E806A7">
        <w:rPr>
          <w:b w:val="0"/>
          <w:sz w:val="28"/>
          <w:szCs w:val="28"/>
        </w:rPr>
        <w:t xml:space="preserve">1.2. </w:t>
      </w:r>
      <w:r w:rsidR="00587D72" w:rsidRPr="00E806A7">
        <w:rPr>
          <w:b w:val="0"/>
          <w:sz w:val="28"/>
          <w:szCs w:val="28"/>
        </w:rPr>
        <w:t>Состав организационного комитета по назначению стипендий Губер</w:t>
      </w:r>
      <w:r w:rsidR="00154A40">
        <w:rPr>
          <w:b w:val="0"/>
          <w:sz w:val="28"/>
          <w:szCs w:val="28"/>
        </w:rPr>
        <w:softHyphen/>
      </w:r>
      <w:r w:rsidR="00587D72" w:rsidRPr="00E806A7">
        <w:rPr>
          <w:b w:val="0"/>
          <w:sz w:val="28"/>
          <w:szCs w:val="28"/>
        </w:rPr>
        <w:t xml:space="preserve">натора Астраханской области спортсменам </w:t>
      </w:r>
      <w:r>
        <w:rPr>
          <w:b w:val="0"/>
          <w:sz w:val="28"/>
          <w:szCs w:val="28"/>
        </w:rPr>
        <w:t xml:space="preserve">– </w:t>
      </w:r>
      <w:r w:rsidR="00587D72" w:rsidRPr="00E806A7">
        <w:rPr>
          <w:b w:val="0"/>
          <w:sz w:val="28"/>
          <w:szCs w:val="28"/>
        </w:rPr>
        <w:t>членам сборных команд Астра</w:t>
      </w:r>
      <w:r w:rsidR="00154A40">
        <w:rPr>
          <w:b w:val="0"/>
          <w:sz w:val="28"/>
          <w:szCs w:val="28"/>
        </w:rPr>
        <w:softHyphen/>
      </w:r>
      <w:r w:rsidR="00587D72" w:rsidRPr="00E806A7">
        <w:rPr>
          <w:b w:val="0"/>
          <w:sz w:val="28"/>
          <w:szCs w:val="28"/>
        </w:rPr>
        <w:t xml:space="preserve">ханской области, утвержденный постановлением, изложить в новой редакции согласно </w:t>
      </w:r>
      <w:r>
        <w:rPr>
          <w:b w:val="0"/>
          <w:sz w:val="28"/>
          <w:szCs w:val="28"/>
        </w:rPr>
        <w:t>п</w:t>
      </w:r>
      <w:r w:rsidR="00587D72" w:rsidRPr="00E806A7">
        <w:rPr>
          <w:b w:val="0"/>
          <w:sz w:val="28"/>
          <w:szCs w:val="28"/>
        </w:rPr>
        <w:t>риложению №</w:t>
      </w:r>
      <w:r>
        <w:rPr>
          <w:b w:val="0"/>
          <w:sz w:val="28"/>
          <w:szCs w:val="28"/>
        </w:rPr>
        <w:t xml:space="preserve"> </w:t>
      </w:r>
      <w:r w:rsidR="00587D72" w:rsidRPr="00E806A7">
        <w:rPr>
          <w:b w:val="0"/>
          <w:sz w:val="28"/>
          <w:szCs w:val="28"/>
        </w:rPr>
        <w:t>2 к настоящему постановлению</w:t>
      </w:r>
      <w:r>
        <w:rPr>
          <w:b w:val="0"/>
          <w:sz w:val="28"/>
          <w:szCs w:val="28"/>
        </w:rPr>
        <w:t>.</w:t>
      </w:r>
    </w:p>
    <w:p w:rsidR="006577AE" w:rsidRPr="00E806A7" w:rsidRDefault="00E806A7" w:rsidP="00E806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577AE" w:rsidRPr="00E806A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опубликова</w:t>
      </w:r>
      <w:r w:rsidR="00154A40">
        <w:rPr>
          <w:rFonts w:ascii="Times New Roman" w:hAnsi="Times New Roman" w:cs="Times New Roman"/>
          <w:sz w:val="28"/>
          <w:szCs w:val="28"/>
        </w:rPr>
        <w:softHyphen/>
      </w:r>
      <w:r w:rsidR="006577AE" w:rsidRPr="00E806A7">
        <w:rPr>
          <w:rFonts w:ascii="Times New Roman" w:hAnsi="Times New Roman" w:cs="Times New Roman"/>
          <w:sz w:val="28"/>
          <w:szCs w:val="28"/>
        </w:rPr>
        <w:t>ния.</w:t>
      </w:r>
    </w:p>
    <w:p w:rsidR="008F0C19" w:rsidRDefault="008F0C19" w:rsidP="00B521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6B2" w:rsidRPr="00E307BC" w:rsidRDefault="003D36B2" w:rsidP="0065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E5F" w:rsidRPr="00E307BC" w:rsidRDefault="00EC0E5F" w:rsidP="0065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D72" w:rsidRDefault="00806DD2" w:rsidP="007D6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49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  </w:t>
      </w:r>
      <w:r w:rsidR="00493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52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65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И.Ю. </w:t>
      </w:r>
      <w:r w:rsidR="00EC0E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577A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абушки</w:t>
      </w:r>
      <w:r w:rsidR="0084269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</w:p>
    <w:p w:rsidR="00587D72" w:rsidRDefault="00587D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87D72" w:rsidRPr="00133339" w:rsidRDefault="00587D72" w:rsidP="00E806A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 w:rsidRPr="00133339">
        <w:rPr>
          <w:rFonts w:ascii="Times New Roman" w:eastAsia="Calibri" w:hAnsi="Times New Roman" w:cs="Times New Roman"/>
          <w:sz w:val="27"/>
          <w:szCs w:val="27"/>
        </w:rPr>
        <w:lastRenderedPageBreak/>
        <w:t>Приложение №1</w:t>
      </w:r>
    </w:p>
    <w:p w:rsidR="00842699" w:rsidRDefault="00842699" w:rsidP="00E806A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 w:rsidRPr="00133339">
        <w:rPr>
          <w:rFonts w:ascii="Times New Roman" w:eastAsia="Calibri" w:hAnsi="Times New Roman" w:cs="Times New Roman"/>
          <w:sz w:val="27"/>
          <w:szCs w:val="27"/>
        </w:rPr>
        <w:t>к постановлению</w:t>
      </w:r>
    </w:p>
    <w:p w:rsidR="00E806A7" w:rsidRDefault="00E806A7" w:rsidP="00E806A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Губернатора </w:t>
      </w:r>
    </w:p>
    <w:p w:rsidR="00E806A7" w:rsidRDefault="00E806A7" w:rsidP="00E806A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Астраханской области </w:t>
      </w:r>
    </w:p>
    <w:p w:rsidR="00E806A7" w:rsidRDefault="00E806A7" w:rsidP="00E806A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от                             №</w:t>
      </w:r>
    </w:p>
    <w:p w:rsidR="00E806A7" w:rsidRDefault="00E806A7" w:rsidP="00E806A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</w:p>
    <w:p w:rsidR="00E806A7" w:rsidRDefault="00E806A7" w:rsidP="00E806A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Приложение № 1</w:t>
      </w:r>
    </w:p>
    <w:p w:rsidR="00E806A7" w:rsidRDefault="00E806A7" w:rsidP="00E806A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к Положению</w:t>
      </w:r>
    </w:p>
    <w:p w:rsidR="00E806A7" w:rsidRPr="00133339" w:rsidRDefault="00E806A7" w:rsidP="00E806A7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</w:p>
    <w:p w:rsidR="00477CC6" w:rsidRDefault="00587D72" w:rsidP="0058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CC6">
        <w:rPr>
          <w:rFonts w:ascii="Times New Roman" w:eastAsia="Calibri" w:hAnsi="Times New Roman" w:cs="Times New Roman"/>
          <w:sz w:val="28"/>
          <w:szCs w:val="28"/>
        </w:rPr>
        <w:t xml:space="preserve">Ходатайство </w:t>
      </w:r>
    </w:p>
    <w:p w:rsidR="00587D72" w:rsidRPr="00477CC6" w:rsidRDefault="00587D72" w:rsidP="0058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477CC6">
        <w:rPr>
          <w:rFonts w:ascii="Times New Roman" w:eastAsia="Calibri" w:hAnsi="Times New Roman" w:cs="Times New Roman"/>
          <w:sz w:val="28"/>
          <w:szCs w:val="28"/>
        </w:rPr>
        <w:t>претендента на назначение</w:t>
      </w:r>
      <w:r w:rsidRPr="00477CC6">
        <w:rPr>
          <w:rFonts w:ascii="Times New Roman" w:eastAsia="Calibri" w:hAnsi="Times New Roman" w:cs="Times New Roman"/>
          <w:bCs/>
          <w:sz w:val="28"/>
          <w:szCs w:val="28"/>
        </w:rPr>
        <w:t xml:space="preserve"> стипендии Губернатора Астраханской области спортсменам – членам сборных команд </w:t>
      </w:r>
      <w:bookmarkStart w:id="0" w:name="Par57"/>
      <w:bookmarkEnd w:id="0"/>
      <w:r w:rsidRPr="00477CC6">
        <w:rPr>
          <w:rFonts w:ascii="Times New Roman" w:eastAsia="Calibri" w:hAnsi="Times New Roman" w:cs="Times New Roman"/>
          <w:bCs/>
          <w:sz w:val="28"/>
          <w:szCs w:val="28"/>
        </w:rPr>
        <w:t>Астраханской области</w:t>
      </w:r>
    </w:p>
    <w:p w:rsidR="00587D72" w:rsidRPr="00587D72" w:rsidRDefault="00587D72" w:rsidP="00587D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36"/>
        <w:gridCol w:w="4292"/>
        <w:gridCol w:w="4925"/>
      </w:tblGrid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(последнее – при наличии)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eastAsia="Times New Roman" w:hAnsi="Times New Roman"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eastAsia="Times New Roman" w:hAnsi="Times New Roman"/>
                <w:sz w:val="24"/>
                <w:szCs w:val="24"/>
              </w:rPr>
              <w:t xml:space="preserve">Вид </w:t>
            </w:r>
            <w:r w:rsidRPr="00477CC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спорта (спортивная дисциплина), по которому</w:t>
            </w:r>
            <w:proofErr w:type="gramStart"/>
            <w:r w:rsidRPr="00477CC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(-</w:t>
            </w:r>
            <w:proofErr w:type="gramEnd"/>
            <w:r w:rsidRPr="00477CC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ой) спортсмен включен в список спортсменов сборной команды Астраханской области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eastAsia="Times New Roman" w:hAnsi="Times New Roman"/>
                <w:sz w:val="24"/>
                <w:szCs w:val="24"/>
              </w:rPr>
              <w:t>Наивысший результат за спортивный сезон (занятое место, вид соревнований, вид спорта, дата и место проведения)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eastAsia="Times New Roman" w:hAnsi="Times New Roman"/>
                <w:sz w:val="24"/>
                <w:szCs w:val="24"/>
              </w:rPr>
              <w:t>Данные документа, удостоверяющего личность (серия, номер, когда и кем выдан, код подразделения)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eastAsia="Times New Roman" w:hAnsi="Times New Roman"/>
                <w:sz w:val="24"/>
                <w:szCs w:val="24"/>
              </w:rPr>
              <w:t>Адрес места жительства и почтовый индекс (по прописке)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7CC6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7CC6">
              <w:rPr>
                <w:rFonts w:ascii="Times New Roman" w:hAnsi="Times New Roman"/>
                <w:sz w:val="24"/>
                <w:szCs w:val="24"/>
              </w:rPr>
              <w:t>ИНН получателя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учебного заведения, где обучается спортсмен 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C6">
              <w:rPr>
                <w:rFonts w:ascii="Times New Roman" w:hAnsi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C6">
              <w:rPr>
                <w:rFonts w:ascii="Times New Roman" w:hAnsi="Times New Roman"/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C6">
              <w:rPr>
                <w:rFonts w:ascii="Times New Roman" w:hAnsi="Times New Roman"/>
                <w:sz w:val="24"/>
                <w:szCs w:val="24"/>
              </w:rPr>
              <w:t>ИНН кредитной организации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C6">
              <w:rPr>
                <w:rFonts w:ascii="Times New Roman" w:hAnsi="Times New Roman"/>
                <w:sz w:val="24"/>
                <w:szCs w:val="24"/>
              </w:rPr>
              <w:t>Расчетный счет кредитной организации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10.5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C6">
              <w:rPr>
                <w:rFonts w:ascii="Times New Roman" w:hAnsi="Times New Roman"/>
                <w:sz w:val="24"/>
                <w:szCs w:val="24"/>
              </w:rPr>
              <w:t>Корреспондентский счет кредитной организации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7D72" w:rsidRPr="00477CC6" w:rsidTr="00EF1D50">
        <w:tc>
          <w:tcPr>
            <w:tcW w:w="636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7CC6">
              <w:rPr>
                <w:rFonts w:ascii="Times New Roman" w:hAnsi="Times New Roman"/>
                <w:bCs/>
                <w:sz w:val="24"/>
                <w:szCs w:val="24"/>
              </w:rPr>
              <w:t>10.6</w:t>
            </w:r>
          </w:p>
        </w:tc>
        <w:tc>
          <w:tcPr>
            <w:tcW w:w="4292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CC6">
              <w:rPr>
                <w:rFonts w:ascii="Times New Roman" w:hAnsi="Times New Roman"/>
                <w:sz w:val="24"/>
                <w:szCs w:val="24"/>
              </w:rPr>
              <w:t>Лицевой счет карты МИР спортсмена</w:t>
            </w:r>
          </w:p>
        </w:tc>
        <w:tc>
          <w:tcPr>
            <w:tcW w:w="4925" w:type="dxa"/>
          </w:tcPr>
          <w:p w:rsidR="00587D72" w:rsidRPr="00477CC6" w:rsidRDefault="00587D72" w:rsidP="00587D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87D72" w:rsidRPr="00DF1ED6" w:rsidRDefault="00587D72" w:rsidP="00587D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:rsidR="00587D72" w:rsidRPr="00DF1ED6" w:rsidRDefault="00587D72" w:rsidP="00587D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Копия документа, удостоверяющего личность претендента на получе</w:t>
      </w:r>
      <w:r w:rsidR="00154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F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стипендии Губернатора Астраханской области спортсменам – членам сбор</w:t>
      </w:r>
      <w:r w:rsidR="00154A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F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команд Астраханской области.</w:t>
      </w:r>
    </w:p>
    <w:p w:rsidR="00587D72" w:rsidRPr="00DF1ED6" w:rsidRDefault="00587D72" w:rsidP="00587D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D6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Копия страхового свидетельства государственного пенсионного стра</w:t>
      </w:r>
      <w:r w:rsidR="00154A4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F1ED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хования или документ, подтверждающий регистрацию в системе индивидуаль</w:t>
      </w:r>
      <w:r w:rsidR="00154A4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F1E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(персонифицированного) учета.</w:t>
      </w:r>
    </w:p>
    <w:p w:rsidR="00587D72" w:rsidRPr="00DF1ED6" w:rsidRDefault="00587D72" w:rsidP="00587D7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 Копия свидетельства о постановке на учет в налоговом органе (если ранее указанное свидетельство не выдавалось) или </w:t>
      </w:r>
      <w:r w:rsidR="00133339" w:rsidRPr="00DF1ED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Единого госу</w:t>
      </w:r>
      <w:r w:rsidR="00154A4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133339" w:rsidRPr="00DF1ED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дарственного реестра налогоплательщиков, содержащая сведения о постановке на учет</w:t>
      </w:r>
      <w:r w:rsidRPr="00DF1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7D72" w:rsidRPr="00477CC6" w:rsidRDefault="00587D72" w:rsidP="00587D7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87D72" w:rsidRPr="00DF1ED6" w:rsidRDefault="00587D72" w:rsidP="00587D7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организации   </w:t>
      </w:r>
      <w:r w:rsidR="00FB0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DF1E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</w:t>
      </w:r>
    </w:p>
    <w:p w:rsidR="000E5FB1" w:rsidRPr="00477CC6" w:rsidRDefault="00EF1D50" w:rsidP="00587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proofErr w:type="gramStart"/>
      <w:r w:rsidR="00587D72" w:rsidRPr="0047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</w:t>
      </w:r>
      <w:r w:rsidR="0047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87D72" w:rsidRPr="0047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</w:t>
      </w:r>
      <w:r w:rsidR="00DF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77CC6" w:rsidRPr="0047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87D72" w:rsidRPr="0047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CC6" w:rsidRPr="0047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87D72" w:rsidRPr="0047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CC6" w:rsidRPr="00477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</w:t>
      </w:r>
      <w:proofErr w:type="gramEnd"/>
    </w:p>
    <w:p w:rsidR="00FB0316" w:rsidRPr="00133339" w:rsidRDefault="00587D72" w:rsidP="00FB031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  <w:r w:rsidR="00FB0316" w:rsidRPr="00133339">
        <w:rPr>
          <w:rFonts w:ascii="Times New Roman" w:eastAsia="Calibri" w:hAnsi="Times New Roman" w:cs="Times New Roman"/>
          <w:sz w:val="27"/>
          <w:szCs w:val="27"/>
        </w:rPr>
        <w:lastRenderedPageBreak/>
        <w:t>Приложение №1</w:t>
      </w:r>
    </w:p>
    <w:p w:rsidR="00FB0316" w:rsidRDefault="00FB0316" w:rsidP="00FB031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 w:rsidRPr="00133339">
        <w:rPr>
          <w:rFonts w:ascii="Times New Roman" w:eastAsia="Calibri" w:hAnsi="Times New Roman" w:cs="Times New Roman"/>
          <w:sz w:val="27"/>
          <w:szCs w:val="27"/>
        </w:rPr>
        <w:t>к постановлению</w:t>
      </w:r>
    </w:p>
    <w:p w:rsidR="00FB0316" w:rsidRDefault="00FB0316" w:rsidP="00FB031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Губернатора </w:t>
      </w:r>
    </w:p>
    <w:p w:rsidR="00FB0316" w:rsidRDefault="00FB0316" w:rsidP="00FB031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Астраханской области </w:t>
      </w:r>
    </w:p>
    <w:p w:rsidR="00FB0316" w:rsidRDefault="00FB0316" w:rsidP="00FB0316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от                             №</w:t>
      </w:r>
    </w:p>
    <w:p w:rsidR="00FB0316" w:rsidRDefault="00FB0316" w:rsidP="00FB031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7D72" w:rsidRPr="00FB0316" w:rsidRDefault="00FB0316" w:rsidP="00FB03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B03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</w:t>
      </w:r>
    </w:p>
    <w:p w:rsidR="00FB0316" w:rsidRDefault="00FB0316" w:rsidP="00FB0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31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 комитета по назначению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стипендий </w:t>
      </w:r>
    </w:p>
    <w:p w:rsidR="00587D72" w:rsidRPr="00FB0316" w:rsidRDefault="00FB0316" w:rsidP="00FB0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B0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убернатора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B03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0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спортсменам </w:t>
      </w:r>
      <w:r w:rsidR="00154A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B0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 сборных команд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FB03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страханской области</w:t>
      </w:r>
    </w:p>
    <w:p w:rsidR="00587D72" w:rsidRPr="00FB0316" w:rsidRDefault="00587D72" w:rsidP="00FB0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567"/>
        <w:gridCol w:w="6810"/>
      </w:tblGrid>
      <w:tr w:rsidR="00587D72" w:rsidRPr="00587D72" w:rsidTr="000D2162">
        <w:trPr>
          <w:trHeight w:val="619"/>
        </w:trPr>
        <w:tc>
          <w:tcPr>
            <w:tcW w:w="2324" w:type="dxa"/>
          </w:tcPr>
          <w:p w:rsidR="00587D72" w:rsidRPr="00587D72" w:rsidRDefault="00587D72" w:rsidP="00587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Ивашкина Н.В.</w:t>
            </w:r>
          </w:p>
        </w:tc>
        <w:tc>
          <w:tcPr>
            <w:tcW w:w="567" w:type="dxa"/>
          </w:tcPr>
          <w:p w:rsidR="00587D72" w:rsidRPr="00587D72" w:rsidRDefault="00587D72" w:rsidP="0015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10" w:type="dxa"/>
          </w:tcPr>
          <w:p w:rsidR="00587D72" w:rsidRPr="00587D72" w:rsidRDefault="00587D72" w:rsidP="00587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физической культуры и спорта Астраханской области, председатель оргкомитета</w:t>
            </w:r>
          </w:p>
        </w:tc>
      </w:tr>
      <w:tr w:rsidR="00587D72" w:rsidRPr="00587D72" w:rsidTr="000D2162">
        <w:tc>
          <w:tcPr>
            <w:tcW w:w="2324" w:type="dxa"/>
          </w:tcPr>
          <w:p w:rsidR="00587D72" w:rsidRPr="00587D72" w:rsidRDefault="00587D72" w:rsidP="00587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Криошин</w:t>
            </w:r>
            <w:proofErr w:type="spellEnd"/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А.Н.</w:t>
            </w:r>
          </w:p>
        </w:tc>
        <w:tc>
          <w:tcPr>
            <w:tcW w:w="567" w:type="dxa"/>
          </w:tcPr>
          <w:p w:rsidR="00587D72" w:rsidRPr="00587D72" w:rsidRDefault="00587D72" w:rsidP="0015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10" w:type="dxa"/>
          </w:tcPr>
          <w:p w:rsidR="00587D72" w:rsidRPr="00587D72" w:rsidRDefault="00587D72" w:rsidP="00587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физической культуры и спорта Астраханской области, заместитель председателя орг</w:t>
            </w:r>
            <w:r w:rsidR="00154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</w:p>
        </w:tc>
      </w:tr>
      <w:tr w:rsidR="00587D72" w:rsidRPr="00587D72" w:rsidTr="000D2162">
        <w:tc>
          <w:tcPr>
            <w:tcW w:w="2324" w:type="dxa"/>
          </w:tcPr>
          <w:p w:rsidR="00587D72" w:rsidRPr="00587D72" w:rsidRDefault="00587D72" w:rsidP="00587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Леднева</w:t>
            </w:r>
            <w:proofErr w:type="spellEnd"/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567" w:type="dxa"/>
          </w:tcPr>
          <w:p w:rsidR="00587D72" w:rsidRPr="00587D72" w:rsidRDefault="00587D72" w:rsidP="0015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10" w:type="dxa"/>
          </w:tcPr>
          <w:p w:rsidR="00587D72" w:rsidRPr="00587D72" w:rsidRDefault="00587D72" w:rsidP="000D2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развития видов спорта министерства физической культуры</w:t>
            </w:r>
            <w:proofErr w:type="gramEnd"/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спорта Астраханской области, секретарь оргкомитета</w:t>
            </w:r>
          </w:p>
        </w:tc>
      </w:tr>
      <w:tr w:rsidR="00587D72" w:rsidRPr="00587D72" w:rsidTr="000D2162">
        <w:tc>
          <w:tcPr>
            <w:tcW w:w="9701" w:type="dxa"/>
            <w:gridSpan w:val="3"/>
          </w:tcPr>
          <w:p w:rsidR="00587D72" w:rsidRPr="00587D72" w:rsidRDefault="00587D72" w:rsidP="0015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оргкомитета:</w:t>
            </w:r>
          </w:p>
        </w:tc>
      </w:tr>
      <w:tr w:rsidR="00587D72" w:rsidRPr="00587D72" w:rsidTr="000D2162">
        <w:tc>
          <w:tcPr>
            <w:tcW w:w="2324" w:type="dxa"/>
          </w:tcPr>
          <w:p w:rsidR="00587D72" w:rsidRPr="00587D72" w:rsidRDefault="00587D72" w:rsidP="00587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Е.В.</w:t>
            </w:r>
          </w:p>
        </w:tc>
        <w:tc>
          <w:tcPr>
            <w:tcW w:w="567" w:type="dxa"/>
          </w:tcPr>
          <w:p w:rsidR="00587D72" w:rsidRPr="00587D72" w:rsidRDefault="00587D72" w:rsidP="0015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10" w:type="dxa"/>
          </w:tcPr>
          <w:p w:rsidR="00587D72" w:rsidRPr="00587D72" w:rsidRDefault="00EF1D50" w:rsidP="000D2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управления образования ад</w:t>
            </w:r>
            <w:r w:rsidR="00154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 муниципального образования «Го</w:t>
            </w:r>
            <w:r w:rsidR="00154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родской округ город Астрахань» по дополнительному образованию </w:t>
            </w:r>
            <w:r w:rsidR="000D21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 отдела дополнительного об</w:t>
            </w:r>
            <w:r w:rsidR="00154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разования в области физической культуры и спорта (по согласованию)</w:t>
            </w:r>
          </w:p>
        </w:tc>
      </w:tr>
      <w:tr w:rsidR="00832F35" w:rsidRPr="00587D72" w:rsidTr="00860610">
        <w:tc>
          <w:tcPr>
            <w:tcW w:w="2324" w:type="dxa"/>
          </w:tcPr>
          <w:p w:rsidR="00832F35" w:rsidRPr="00587D72" w:rsidRDefault="00832F35" w:rsidP="00860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Каширс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</w:t>
            </w:r>
            <w:r w:rsidRP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А.</w:t>
            </w:r>
          </w:p>
        </w:tc>
        <w:tc>
          <w:tcPr>
            <w:tcW w:w="567" w:type="dxa"/>
          </w:tcPr>
          <w:p w:rsidR="00832F35" w:rsidRPr="00587D72" w:rsidRDefault="00832F35" w:rsidP="00860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10" w:type="dxa"/>
          </w:tcPr>
          <w:p w:rsidR="00832F35" w:rsidRPr="00587D72" w:rsidRDefault="00832F35" w:rsidP="008606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государственного казенного учреждения Астраханской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Финансово-эко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номический центр в сфере спорта»</w:t>
            </w:r>
          </w:p>
        </w:tc>
      </w:tr>
      <w:tr w:rsidR="00587D72" w:rsidRPr="00587D72" w:rsidTr="000D2162">
        <w:tc>
          <w:tcPr>
            <w:tcW w:w="2324" w:type="dxa"/>
          </w:tcPr>
          <w:p w:rsidR="00587D72" w:rsidRPr="00587D72" w:rsidRDefault="008C28F6" w:rsidP="00587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Сафонова</w:t>
            </w:r>
            <w:r w:rsidR="00EF1D50" w:rsidRP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С.</w:t>
            </w:r>
          </w:p>
        </w:tc>
        <w:tc>
          <w:tcPr>
            <w:tcW w:w="567" w:type="dxa"/>
          </w:tcPr>
          <w:p w:rsidR="00587D72" w:rsidRPr="00587D72" w:rsidRDefault="00587D72" w:rsidP="0015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10" w:type="dxa"/>
          </w:tcPr>
          <w:p w:rsidR="00587D72" w:rsidRPr="00587D72" w:rsidRDefault="00EF1D50" w:rsidP="00EF1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 государственного бюджетного учреждения Астраханской области «Региональный центр спор</w:t>
            </w:r>
            <w:r w:rsidR="00154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тивной подготовки»</w:t>
            </w:r>
          </w:p>
        </w:tc>
      </w:tr>
      <w:tr w:rsidR="00587D72" w:rsidRPr="00587D72" w:rsidTr="000D2162">
        <w:tc>
          <w:tcPr>
            <w:tcW w:w="2324" w:type="dxa"/>
          </w:tcPr>
          <w:p w:rsidR="00587D72" w:rsidRPr="00587D72" w:rsidRDefault="00587D72" w:rsidP="00587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Тюменцев А.А.</w:t>
            </w:r>
          </w:p>
        </w:tc>
        <w:tc>
          <w:tcPr>
            <w:tcW w:w="567" w:type="dxa"/>
          </w:tcPr>
          <w:p w:rsidR="00587D72" w:rsidRPr="00587D72" w:rsidRDefault="00587D72" w:rsidP="0015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10" w:type="dxa"/>
          </w:tcPr>
          <w:p w:rsidR="00587D72" w:rsidRPr="00587D72" w:rsidRDefault="00587D72" w:rsidP="00587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государственного бюджетного у</w:t>
            </w:r>
            <w:r w:rsid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чреждения Астраханской области «</w:t>
            </w:r>
            <w:r w:rsidRPr="00587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</w:t>
            </w:r>
            <w:r w:rsid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центр спор</w:t>
            </w:r>
            <w:r w:rsidR="00154A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="00EF1D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тивной подготовки»</w:t>
            </w:r>
          </w:p>
        </w:tc>
      </w:tr>
    </w:tbl>
    <w:p w:rsidR="00587D72" w:rsidRDefault="00587D72" w:rsidP="00587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7D72" w:rsidSect="00154A40">
      <w:headerReference w:type="default" r:id="rId9"/>
      <w:pgSz w:w="11905" w:h="16838" w:code="9"/>
      <w:pgMar w:top="1134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C1" w:rsidRDefault="00AA71C1" w:rsidP="002F0E50">
      <w:pPr>
        <w:spacing w:after="0" w:line="240" w:lineRule="auto"/>
      </w:pPr>
      <w:r>
        <w:separator/>
      </w:r>
    </w:p>
  </w:endnote>
  <w:endnote w:type="continuationSeparator" w:id="0">
    <w:p w:rsidR="00AA71C1" w:rsidRDefault="00AA71C1" w:rsidP="002F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C1" w:rsidRDefault="00AA71C1" w:rsidP="002F0E50">
      <w:pPr>
        <w:spacing w:after="0" w:line="240" w:lineRule="auto"/>
      </w:pPr>
      <w:r>
        <w:separator/>
      </w:r>
    </w:p>
  </w:footnote>
  <w:footnote w:type="continuationSeparator" w:id="0">
    <w:p w:rsidR="00AA71C1" w:rsidRDefault="00AA71C1" w:rsidP="002F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7BC" w:rsidRPr="00E307BC" w:rsidRDefault="00E307BC">
    <w:pPr>
      <w:pStyle w:val="a7"/>
      <w:jc w:val="center"/>
      <w:rPr>
        <w:rFonts w:ascii="Times New Roman" w:hAnsi="Times New Roman" w:cs="Times New Roman"/>
        <w:sz w:val="24"/>
        <w:szCs w:val="24"/>
      </w:rPr>
    </w:pPr>
  </w:p>
  <w:p w:rsidR="0031643C" w:rsidRPr="0031643C" w:rsidRDefault="0031643C">
    <w:pPr>
      <w:pStyle w:val="a7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BEF"/>
    <w:multiLevelType w:val="hybridMultilevel"/>
    <w:tmpl w:val="215C0BF6"/>
    <w:lvl w:ilvl="0" w:tplc="44780E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766595"/>
    <w:multiLevelType w:val="hybridMultilevel"/>
    <w:tmpl w:val="67744C0C"/>
    <w:lvl w:ilvl="0" w:tplc="1EE810D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4F2CC5"/>
    <w:multiLevelType w:val="hybridMultilevel"/>
    <w:tmpl w:val="5AEC85F2"/>
    <w:lvl w:ilvl="0" w:tplc="2F927E8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4E0F4A"/>
    <w:multiLevelType w:val="hybridMultilevel"/>
    <w:tmpl w:val="AD2C10F4"/>
    <w:lvl w:ilvl="0" w:tplc="6D747C7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9"/>
  <w:hyphenationZone w:val="357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E6"/>
    <w:rsid w:val="00000BE1"/>
    <w:rsid w:val="000561DC"/>
    <w:rsid w:val="00075FD3"/>
    <w:rsid w:val="00076740"/>
    <w:rsid w:val="00087066"/>
    <w:rsid w:val="000D2162"/>
    <w:rsid w:val="000D66A9"/>
    <w:rsid w:val="000E5FB1"/>
    <w:rsid w:val="00116C20"/>
    <w:rsid w:val="0012774F"/>
    <w:rsid w:val="00133339"/>
    <w:rsid w:val="00136F61"/>
    <w:rsid w:val="001415FE"/>
    <w:rsid w:val="00154A40"/>
    <w:rsid w:val="00160F1F"/>
    <w:rsid w:val="001817B6"/>
    <w:rsid w:val="0019319E"/>
    <w:rsid w:val="001C49DA"/>
    <w:rsid w:val="001C6E07"/>
    <w:rsid w:val="001E06DC"/>
    <w:rsid w:val="001E72EC"/>
    <w:rsid w:val="00246E39"/>
    <w:rsid w:val="00251917"/>
    <w:rsid w:val="002832FB"/>
    <w:rsid w:val="00284F8E"/>
    <w:rsid w:val="0029141C"/>
    <w:rsid w:val="00292CF8"/>
    <w:rsid w:val="002B62CB"/>
    <w:rsid w:val="002C4211"/>
    <w:rsid w:val="002D03F1"/>
    <w:rsid w:val="002F0E50"/>
    <w:rsid w:val="00306DEE"/>
    <w:rsid w:val="00314AC8"/>
    <w:rsid w:val="0031643C"/>
    <w:rsid w:val="00325733"/>
    <w:rsid w:val="00332DE0"/>
    <w:rsid w:val="00334653"/>
    <w:rsid w:val="00382DAF"/>
    <w:rsid w:val="00391309"/>
    <w:rsid w:val="003A19C7"/>
    <w:rsid w:val="003B2D3F"/>
    <w:rsid w:val="003D36B2"/>
    <w:rsid w:val="003D7188"/>
    <w:rsid w:val="003F7C74"/>
    <w:rsid w:val="00413632"/>
    <w:rsid w:val="00445D50"/>
    <w:rsid w:val="004460FB"/>
    <w:rsid w:val="00473520"/>
    <w:rsid w:val="00475B70"/>
    <w:rsid w:val="00477CC6"/>
    <w:rsid w:val="00493209"/>
    <w:rsid w:val="004A1EC1"/>
    <w:rsid w:val="004D3A3E"/>
    <w:rsid w:val="004E3F92"/>
    <w:rsid w:val="004E7236"/>
    <w:rsid w:val="004F4203"/>
    <w:rsid w:val="005201AF"/>
    <w:rsid w:val="00587D72"/>
    <w:rsid w:val="005E24F5"/>
    <w:rsid w:val="005F0620"/>
    <w:rsid w:val="00604A35"/>
    <w:rsid w:val="0061659F"/>
    <w:rsid w:val="006577AE"/>
    <w:rsid w:val="00663A34"/>
    <w:rsid w:val="00692C99"/>
    <w:rsid w:val="006A4ED5"/>
    <w:rsid w:val="006D508F"/>
    <w:rsid w:val="006E25D7"/>
    <w:rsid w:val="006E5BEB"/>
    <w:rsid w:val="006F3622"/>
    <w:rsid w:val="006F5517"/>
    <w:rsid w:val="00711015"/>
    <w:rsid w:val="00711842"/>
    <w:rsid w:val="00751547"/>
    <w:rsid w:val="00761BDD"/>
    <w:rsid w:val="007D6FE9"/>
    <w:rsid w:val="007E458C"/>
    <w:rsid w:val="00806DD2"/>
    <w:rsid w:val="0080776D"/>
    <w:rsid w:val="00832F35"/>
    <w:rsid w:val="00842699"/>
    <w:rsid w:val="00847E3B"/>
    <w:rsid w:val="0086122E"/>
    <w:rsid w:val="008678A0"/>
    <w:rsid w:val="008A4BBD"/>
    <w:rsid w:val="008A724A"/>
    <w:rsid w:val="008B3A67"/>
    <w:rsid w:val="008C28F6"/>
    <w:rsid w:val="008E03B0"/>
    <w:rsid w:val="008E3A56"/>
    <w:rsid w:val="008E7168"/>
    <w:rsid w:val="008F0C19"/>
    <w:rsid w:val="00927968"/>
    <w:rsid w:val="009614FD"/>
    <w:rsid w:val="00966584"/>
    <w:rsid w:val="00981E12"/>
    <w:rsid w:val="00982D46"/>
    <w:rsid w:val="00995B98"/>
    <w:rsid w:val="009A47B6"/>
    <w:rsid w:val="009E2D21"/>
    <w:rsid w:val="009E4820"/>
    <w:rsid w:val="009E4BA4"/>
    <w:rsid w:val="009E6D66"/>
    <w:rsid w:val="009F6277"/>
    <w:rsid w:val="009F7252"/>
    <w:rsid w:val="009F7F31"/>
    <w:rsid w:val="00A079BC"/>
    <w:rsid w:val="00A53077"/>
    <w:rsid w:val="00A556E6"/>
    <w:rsid w:val="00A66E21"/>
    <w:rsid w:val="00A86DBB"/>
    <w:rsid w:val="00A96FE2"/>
    <w:rsid w:val="00AA3E4B"/>
    <w:rsid w:val="00AA71C1"/>
    <w:rsid w:val="00AB0EA6"/>
    <w:rsid w:val="00AB14CB"/>
    <w:rsid w:val="00AB4D10"/>
    <w:rsid w:val="00AB6C91"/>
    <w:rsid w:val="00AE5165"/>
    <w:rsid w:val="00B0583C"/>
    <w:rsid w:val="00B11B34"/>
    <w:rsid w:val="00B257C9"/>
    <w:rsid w:val="00B4710A"/>
    <w:rsid w:val="00B5217A"/>
    <w:rsid w:val="00BB0D5E"/>
    <w:rsid w:val="00BB18D3"/>
    <w:rsid w:val="00C05BFF"/>
    <w:rsid w:val="00C14928"/>
    <w:rsid w:val="00C26FC9"/>
    <w:rsid w:val="00C2793D"/>
    <w:rsid w:val="00C42968"/>
    <w:rsid w:val="00C622D2"/>
    <w:rsid w:val="00C726DC"/>
    <w:rsid w:val="00C73413"/>
    <w:rsid w:val="00C869FA"/>
    <w:rsid w:val="00C917E5"/>
    <w:rsid w:val="00C96C45"/>
    <w:rsid w:val="00D640B3"/>
    <w:rsid w:val="00D67D86"/>
    <w:rsid w:val="00D93FF0"/>
    <w:rsid w:val="00DA218F"/>
    <w:rsid w:val="00DB1666"/>
    <w:rsid w:val="00DB2F60"/>
    <w:rsid w:val="00DC3016"/>
    <w:rsid w:val="00DE6F4E"/>
    <w:rsid w:val="00DF1ED6"/>
    <w:rsid w:val="00E120CF"/>
    <w:rsid w:val="00E12E6B"/>
    <w:rsid w:val="00E139A1"/>
    <w:rsid w:val="00E307BC"/>
    <w:rsid w:val="00E625D1"/>
    <w:rsid w:val="00E75205"/>
    <w:rsid w:val="00E806A7"/>
    <w:rsid w:val="00E9078D"/>
    <w:rsid w:val="00EA2DF9"/>
    <w:rsid w:val="00EC0E5F"/>
    <w:rsid w:val="00EE4BC4"/>
    <w:rsid w:val="00EF012C"/>
    <w:rsid w:val="00EF1D50"/>
    <w:rsid w:val="00F167C7"/>
    <w:rsid w:val="00F36A33"/>
    <w:rsid w:val="00F53D0E"/>
    <w:rsid w:val="00F60823"/>
    <w:rsid w:val="00F6278D"/>
    <w:rsid w:val="00F63371"/>
    <w:rsid w:val="00F73BDB"/>
    <w:rsid w:val="00FA0127"/>
    <w:rsid w:val="00FA2D16"/>
    <w:rsid w:val="00FA33F6"/>
    <w:rsid w:val="00FB0316"/>
    <w:rsid w:val="00FB4CAA"/>
    <w:rsid w:val="00FC2347"/>
    <w:rsid w:val="00FD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C19"/>
    <w:pPr>
      <w:ind w:left="720"/>
      <w:contextualSpacing/>
    </w:pPr>
  </w:style>
  <w:style w:type="paragraph" w:customStyle="1" w:styleId="ConsPlusNormal">
    <w:name w:val="ConsPlusNormal"/>
    <w:rsid w:val="008F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60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F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E50"/>
  </w:style>
  <w:style w:type="paragraph" w:styleId="a9">
    <w:name w:val="footer"/>
    <w:basedOn w:val="a"/>
    <w:link w:val="aa"/>
    <w:uiPriority w:val="99"/>
    <w:unhideWhenUsed/>
    <w:rsid w:val="002F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E50"/>
  </w:style>
  <w:style w:type="character" w:styleId="ab">
    <w:name w:val="Hyperlink"/>
    <w:basedOn w:val="a0"/>
    <w:uiPriority w:val="99"/>
    <w:unhideWhenUsed/>
    <w:rsid w:val="00116C2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587D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C19"/>
    <w:pPr>
      <w:ind w:left="720"/>
      <w:contextualSpacing/>
    </w:pPr>
  </w:style>
  <w:style w:type="paragraph" w:customStyle="1" w:styleId="ConsPlusNormal">
    <w:name w:val="ConsPlusNormal"/>
    <w:rsid w:val="008F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rsid w:val="0060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E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F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E50"/>
  </w:style>
  <w:style w:type="paragraph" w:styleId="a9">
    <w:name w:val="footer"/>
    <w:basedOn w:val="a"/>
    <w:link w:val="aa"/>
    <w:uiPriority w:val="99"/>
    <w:unhideWhenUsed/>
    <w:rsid w:val="002F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E50"/>
  </w:style>
  <w:style w:type="character" w:styleId="ab">
    <w:name w:val="Hyperlink"/>
    <w:basedOn w:val="a0"/>
    <w:uiPriority w:val="99"/>
    <w:unhideWhenUsed/>
    <w:rsid w:val="00116C2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587D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2CF91-739E-4352-962D-4A5A4453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Королёва Ирина Петровна</cp:lastModifiedBy>
  <cp:revision>49</cp:revision>
  <cp:lastPrinted>2025-02-05T12:00:00Z</cp:lastPrinted>
  <dcterms:created xsi:type="dcterms:W3CDTF">2021-11-25T11:25:00Z</dcterms:created>
  <dcterms:modified xsi:type="dcterms:W3CDTF">2025-02-05T12:09:00Z</dcterms:modified>
</cp:coreProperties>
</file>