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46" w:rsidRPr="005340CF" w:rsidRDefault="00270A46" w:rsidP="000E02F0">
      <w:pPr>
        <w:pStyle w:val="ConsPlusTitlePage"/>
        <w:tabs>
          <w:tab w:val="left" w:pos="6375"/>
        </w:tabs>
        <w:rPr>
          <w:rFonts w:ascii="Times New Roman" w:hAnsi="Times New Roman" w:cs="Times New Roman"/>
          <w:noProof/>
          <w:sz w:val="28"/>
          <w:szCs w:val="28"/>
        </w:rPr>
      </w:pPr>
      <w:r w:rsidRPr="005340CF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</w:t>
      </w:r>
      <w:r w:rsidR="000E02F0" w:rsidRPr="005340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E43F98" wp14:editId="29687513">
            <wp:extent cx="466725" cy="990600"/>
            <wp:effectExtent l="0" t="0" r="0" b="0"/>
            <wp:docPr id="1" name="Рисунок 1" descr="Описание: 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2F0" w:rsidRPr="005340CF">
        <w:rPr>
          <w:rFonts w:ascii="Times New Roman" w:hAnsi="Times New Roman" w:cs="Times New Roman"/>
          <w:noProof/>
          <w:sz w:val="28"/>
          <w:szCs w:val="28"/>
        </w:rPr>
        <w:tab/>
      </w:r>
    </w:p>
    <w:p w:rsidR="00270A46" w:rsidRPr="005340CF" w:rsidRDefault="00270A46" w:rsidP="00270A46">
      <w:pPr>
        <w:widowControl w:val="0"/>
        <w:spacing w:after="0" w:line="240" w:lineRule="auto"/>
        <w:ind w:left="33" w:hanging="33"/>
        <w:jc w:val="center"/>
        <w:rPr>
          <w:rFonts w:ascii="Times New Roman" w:hAnsi="Times New Roman"/>
          <w:b/>
          <w:bCs/>
          <w:sz w:val="28"/>
          <w:szCs w:val="28"/>
        </w:rPr>
      </w:pPr>
      <w:r w:rsidRPr="005340CF">
        <w:rPr>
          <w:rFonts w:ascii="Times New Roman" w:hAnsi="Times New Roman"/>
          <w:b/>
          <w:bCs/>
          <w:sz w:val="28"/>
          <w:szCs w:val="28"/>
        </w:rPr>
        <w:t xml:space="preserve">МИНИСТЕРСТВО ФИЗИЧЕСКОЙ КУЛЬТУРЫ И СПОРТА </w:t>
      </w:r>
    </w:p>
    <w:p w:rsidR="00270A46" w:rsidRPr="005340CF" w:rsidRDefault="00270A46" w:rsidP="00270A46">
      <w:pPr>
        <w:widowControl w:val="0"/>
        <w:spacing w:after="0" w:line="240" w:lineRule="auto"/>
        <w:ind w:left="33" w:hanging="33"/>
        <w:jc w:val="center"/>
        <w:rPr>
          <w:rFonts w:ascii="Times New Roman" w:hAnsi="Times New Roman"/>
          <w:b/>
          <w:bCs/>
          <w:sz w:val="28"/>
          <w:szCs w:val="28"/>
        </w:rPr>
      </w:pPr>
      <w:r w:rsidRPr="005340CF">
        <w:rPr>
          <w:rFonts w:ascii="Times New Roman" w:hAnsi="Times New Roman"/>
          <w:b/>
          <w:bCs/>
          <w:sz w:val="28"/>
          <w:szCs w:val="28"/>
        </w:rPr>
        <w:t>АСТРАХАНСКОЙ ОБЛАСТИ</w:t>
      </w:r>
    </w:p>
    <w:p w:rsidR="00270A46" w:rsidRPr="005340CF" w:rsidRDefault="00270A46" w:rsidP="00270A46">
      <w:pPr>
        <w:widowControl w:val="0"/>
        <w:spacing w:after="0" w:line="240" w:lineRule="auto"/>
        <w:ind w:left="33" w:hanging="3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70A46" w:rsidRPr="005340CF" w:rsidRDefault="00270A46" w:rsidP="00270A46">
      <w:pPr>
        <w:widowControl w:val="0"/>
        <w:spacing w:after="0" w:line="240" w:lineRule="auto"/>
        <w:ind w:left="33" w:hanging="33"/>
        <w:jc w:val="center"/>
        <w:rPr>
          <w:rFonts w:ascii="Times New Roman" w:hAnsi="Times New Roman"/>
          <w:b/>
          <w:bCs/>
          <w:spacing w:val="68"/>
          <w:sz w:val="28"/>
          <w:szCs w:val="28"/>
        </w:rPr>
      </w:pPr>
      <w:r w:rsidRPr="005340CF">
        <w:rPr>
          <w:rFonts w:ascii="Times New Roman" w:hAnsi="Times New Roman"/>
          <w:b/>
          <w:bCs/>
          <w:spacing w:val="68"/>
          <w:sz w:val="28"/>
          <w:szCs w:val="28"/>
        </w:rPr>
        <w:t>ПОСТАНОВЛЕНИЕ</w:t>
      </w:r>
    </w:p>
    <w:p w:rsidR="00331927" w:rsidRPr="005340CF" w:rsidRDefault="00331927" w:rsidP="00270A46">
      <w:pPr>
        <w:widowControl w:val="0"/>
        <w:spacing w:after="0" w:line="240" w:lineRule="auto"/>
        <w:ind w:left="33" w:hanging="33"/>
        <w:jc w:val="center"/>
        <w:rPr>
          <w:rFonts w:ascii="Times New Roman" w:hAnsi="Times New Roman"/>
          <w:b/>
          <w:bCs/>
          <w:spacing w:val="68"/>
          <w:sz w:val="28"/>
          <w:szCs w:val="28"/>
        </w:rPr>
      </w:pPr>
    </w:p>
    <w:p w:rsidR="00331927" w:rsidRPr="005340CF" w:rsidRDefault="00331927" w:rsidP="00270A46">
      <w:pPr>
        <w:widowControl w:val="0"/>
        <w:spacing w:after="0" w:line="240" w:lineRule="auto"/>
        <w:ind w:left="33" w:hanging="33"/>
        <w:jc w:val="center"/>
        <w:rPr>
          <w:rFonts w:ascii="Times New Roman" w:hAnsi="Times New Roman"/>
          <w:bCs/>
          <w:spacing w:val="68"/>
          <w:sz w:val="28"/>
          <w:szCs w:val="28"/>
        </w:rPr>
      </w:pPr>
    </w:p>
    <w:p w:rsidR="00331927" w:rsidRPr="005340CF" w:rsidRDefault="00331927" w:rsidP="00270A46">
      <w:pPr>
        <w:widowControl w:val="0"/>
        <w:spacing w:after="0" w:line="240" w:lineRule="auto"/>
        <w:ind w:left="33" w:hanging="33"/>
        <w:jc w:val="center"/>
        <w:rPr>
          <w:rFonts w:ascii="Times New Roman" w:hAnsi="Times New Roman"/>
          <w:bCs/>
          <w:spacing w:val="68"/>
          <w:sz w:val="28"/>
          <w:szCs w:val="28"/>
        </w:rPr>
      </w:pPr>
    </w:p>
    <w:p w:rsidR="00331927" w:rsidRPr="005340CF" w:rsidRDefault="00331927" w:rsidP="00270A46">
      <w:pPr>
        <w:widowControl w:val="0"/>
        <w:spacing w:after="0" w:line="240" w:lineRule="auto"/>
        <w:ind w:left="33" w:hanging="33"/>
        <w:jc w:val="center"/>
        <w:rPr>
          <w:rFonts w:ascii="Times New Roman" w:hAnsi="Times New Roman"/>
          <w:bCs/>
          <w:spacing w:val="68"/>
          <w:sz w:val="28"/>
          <w:szCs w:val="28"/>
        </w:rPr>
      </w:pPr>
    </w:p>
    <w:p w:rsidR="00331927" w:rsidRPr="005340CF" w:rsidRDefault="00331927" w:rsidP="00270A46">
      <w:pPr>
        <w:widowControl w:val="0"/>
        <w:spacing w:after="0" w:line="240" w:lineRule="auto"/>
        <w:ind w:left="33" w:hanging="33"/>
        <w:jc w:val="center"/>
        <w:rPr>
          <w:rFonts w:ascii="Times New Roman" w:hAnsi="Times New Roman"/>
          <w:bCs/>
          <w:spacing w:val="68"/>
          <w:sz w:val="28"/>
          <w:szCs w:val="28"/>
        </w:rPr>
      </w:pPr>
    </w:p>
    <w:p w:rsidR="00331927" w:rsidRPr="005340CF" w:rsidRDefault="0033192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Об административном регламенте министерств</w:t>
      </w:r>
      <w:r w:rsidR="0031682A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а физической культуры и спорта </w:t>
      </w:r>
      <w:r w:rsidR="00FD0154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Астраханской области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предоставления государственной услуги 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FC5CF0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Государственная аккредитация региональных общественных организаций или структурных подразделений (региональных отделений) общероссийской спортивной федерации для наделения их статусом региональных спортивных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="00FC5CF0" w:rsidRPr="005340CF">
        <w:rPr>
          <w:rFonts w:ascii="Times New Roman" w:eastAsia="Times New Roman" w:hAnsi="Times New Roman"/>
          <w:sz w:val="28"/>
          <w:szCs w:val="28"/>
          <w:lang w:eastAsia="ru-RU"/>
        </w:rPr>
        <w:t>федераций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331927" w:rsidRPr="005340CF" w:rsidRDefault="00331927" w:rsidP="0031682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pacing w:val="68"/>
          <w:sz w:val="28"/>
          <w:szCs w:val="28"/>
        </w:rPr>
      </w:pPr>
    </w:p>
    <w:p w:rsidR="00331927" w:rsidRPr="005340CF" w:rsidRDefault="00331927" w:rsidP="0031682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pacing w:val="68"/>
          <w:sz w:val="28"/>
          <w:szCs w:val="28"/>
        </w:rPr>
      </w:pPr>
    </w:p>
    <w:p w:rsidR="00331927" w:rsidRPr="005340CF" w:rsidRDefault="00331927" w:rsidP="0031682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pacing w:val="68"/>
          <w:sz w:val="28"/>
          <w:szCs w:val="28"/>
        </w:rPr>
      </w:pPr>
    </w:p>
    <w:p w:rsidR="00331927" w:rsidRPr="005340CF" w:rsidRDefault="00331927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10" w:history="1">
        <w:r w:rsidRPr="005340CF">
          <w:rPr>
            <w:rFonts w:ascii="Times New Roman" w:hAnsi="Times New Roman"/>
            <w:sz w:val="28"/>
            <w:szCs w:val="28"/>
          </w:rPr>
          <w:t>законом</w:t>
        </w:r>
      </w:hyperlink>
      <w:r w:rsidRPr="005340CF">
        <w:rPr>
          <w:rFonts w:ascii="Times New Roman" w:hAnsi="Times New Roman"/>
          <w:sz w:val="28"/>
          <w:szCs w:val="28"/>
        </w:rPr>
        <w:t xml:space="preserve"> от 27.07.2010 № 210-ФЗ                       «Об организации предоставления государственных и муниципальных услуг», </w:t>
      </w:r>
      <w:r w:rsidR="00FE0292" w:rsidRPr="005340CF">
        <w:rPr>
          <w:rFonts w:ascii="Times New Roman" w:hAnsi="Times New Roman"/>
          <w:sz w:val="28"/>
          <w:szCs w:val="28"/>
          <w:lang w:eastAsia="ru-RU"/>
        </w:rPr>
        <w:t xml:space="preserve">Приказом </w:t>
      </w:r>
      <w:proofErr w:type="spellStart"/>
      <w:r w:rsidR="00FE0292" w:rsidRPr="005340CF">
        <w:rPr>
          <w:rFonts w:ascii="Times New Roman" w:hAnsi="Times New Roman"/>
          <w:sz w:val="28"/>
          <w:szCs w:val="28"/>
          <w:lang w:eastAsia="ru-RU"/>
        </w:rPr>
        <w:t>Минспорта</w:t>
      </w:r>
      <w:proofErr w:type="spellEnd"/>
      <w:r w:rsidR="00FE0292" w:rsidRPr="005340CF">
        <w:rPr>
          <w:rFonts w:ascii="Times New Roman" w:hAnsi="Times New Roman"/>
          <w:sz w:val="28"/>
          <w:szCs w:val="28"/>
          <w:lang w:eastAsia="ru-RU"/>
        </w:rPr>
        <w:t xml:space="preserve"> России от 24.12.2021 № 1050 «Об утверждении тип</w:t>
      </w:r>
      <w:r w:rsidR="00FE0292" w:rsidRPr="005340CF">
        <w:rPr>
          <w:rFonts w:ascii="Times New Roman" w:hAnsi="Times New Roman"/>
          <w:sz w:val="28"/>
          <w:szCs w:val="28"/>
          <w:lang w:eastAsia="ru-RU"/>
        </w:rPr>
        <w:t>о</w:t>
      </w:r>
      <w:r w:rsidR="00FE0292" w:rsidRPr="005340CF">
        <w:rPr>
          <w:rFonts w:ascii="Times New Roman" w:hAnsi="Times New Roman"/>
          <w:sz w:val="28"/>
          <w:szCs w:val="28"/>
          <w:lang w:eastAsia="ru-RU"/>
        </w:rPr>
        <w:t>вых административных регламентов предоставления массовых социально значимых услуг»</w:t>
      </w:r>
      <w:r w:rsidRPr="005340CF">
        <w:rPr>
          <w:rFonts w:ascii="Times New Roman" w:hAnsi="Times New Roman"/>
          <w:sz w:val="28"/>
          <w:szCs w:val="28"/>
        </w:rPr>
        <w:t xml:space="preserve">, </w:t>
      </w:r>
      <w:r w:rsidR="00DB61F3" w:rsidRPr="005340CF">
        <w:rPr>
          <w:rFonts w:ascii="Times New Roman" w:hAnsi="Times New Roman"/>
          <w:sz w:val="28"/>
          <w:szCs w:val="28"/>
        </w:rPr>
        <w:t>п</w:t>
      </w:r>
      <w:r w:rsidRPr="005340CF">
        <w:rPr>
          <w:rFonts w:ascii="Times New Roman" w:hAnsi="Times New Roman"/>
          <w:sz w:val="28"/>
          <w:szCs w:val="28"/>
        </w:rPr>
        <w:t xml:space="preserve">остановлениями Правительства Астраханской области </w:t>
      </w:r>
      <w:r w:rsidR="00DB61F3" w:rsidRPr="005340CF">
        <w:rPr>
          <w:rFonts w:ascii="Times New Roman" w:hAnsi="Times New Roman"/>
          <w:sz w:val="28"/>
          <w:szCs w:val="28"/>
        </w:rPr>
        <w:t xml:space="preserve">от 30.09.2010 </w:t>
      </w:r>
      <w:hyperlink r:id="rId11" w:history="1">
        <w:r w:rsidR="00DB61F3" w:rsidRPr="005340CF">
          <w:rPr>
            <w:rFonts w:ascii="Times New Roman" w:hAnsi="Times New Roman"/>
            <w:sz w:val="28"/>
            <w:szCs w:val="28"/>
          </w:rPr>
          <w:t>№ 427-П</w:t>
        </w:r>
      </w:hyperlink>
      <w:r w:rsidR="00FD0154" w:rsidRPr="005340CF">
        <w:rPr>
          <w:rFonts w:ascii="Times New Roman" w:hAnsi="Times New Roman"/>
          <w:sz w:val="28"/>
          <w:szCs w:val="28"/>
        </w:rPr>
        <w:t xml:space="preserve"> </w:t>
      </w:r>
      <w:r w:rsidR="00DB61F3" w:rsidRPr="005340CF">
        <w:rPr>
          <w:rFonts w:ascii="Times New Roman" w:hAnsi="Times New Roman"/>
          <w:sz w:val="28"/>
          <w:szCs w:val="28"/>
        </w:rPr>
        <w:t>«О порядке разработки и утверждения администрати</w:t>
      </w:r>
      <w:r w:rsidR="00DB61F3" w:rsidRPr="005340CF">
        <w:rPr>
          <w:rFonts w:ascii="Times New Roman" w:hAnsi="Times New Roman"/>
          <w:sz w:val="28"/>
          <w:szCs w:val="28"/>
        </w:rPr>
        <w:t>в</w:t>
      </w:r>
      <w:r w:rsidR="00DB61F3" w:rsidRPr="005340CF">
        <w:rPr>
          <w:rFonts w:ascii="Times New Roman" w:hAnsi="Times New Roman"/>
          <w:sz w:val="28"/>
          <w:szCs w:val="28"/>
        </w:rPr>
        <w:t xml:space="preserve">ных регламентов предоставления государственных услуг», </w:t>
      </w:r>
      <w:r w:rsidRPr="005340CF">
        <w:rPr>
          <w:rFonts w:ascii="Times New Roman" w:hAnsi="Times New Roman"/>
          <w:sz w:val="28"/>
          <w:szCs w:val="28"/>
        </w:rPr>
        <w:t>от 15.10.2014</w:t>
      </w:r>
      <w:r w:rsidR="0031682A" w:rsidRPr="005340CF">
        <w:rPr>
          <w:rFonts w:ascii="Times New Roman" w:hAnsi="Times New Roman"/>
          <w:sz w:val="28"/>
          <w:szCs w:val="28"/>
        </w:rPr>
        <w:t xml:space="preserve"> </w:t>
      </w:r>
      <w:r w:rsidR="00FE0292" w:rsidRPr="005340CF">
        <w:rPr>
          <w:rFonts w:ascii="Times New Roman" w:hAnsi="Times New Roman"/>
          <w:sz w:val="28"/>
          <w:szCs w:val="28"/>
        </w:rPr>
        <w:t xml:space="preserve">                </w:t>
      </w:r>
      <w:r w:rsidRPr="005340CF">
        <w:rPr>
          <w:rFonts w:ascii="Times New Roman" w:hAnsi="Times New Roman"/>
          <w:sz w:val="28"/>
          <w:szCs w:val="28"/>
        </w:rPr>
        <w:t>№ 452-П «О министерстве физической культуры</w:t>
      </w:r>
      <w:r w:rsidR="00A14ECC" w:rsidRPr="005340CF">
        <w:rPr>
          <w:rFonts w:ascii="Times New Roman" w:hAnsi="Times New Roman"/>
          <w:sz w:val="28"/>
          <w:szCs w:val="28"/>
        </w:rPr>
        <w:t xml:space="preserve"> и спорта Астраханской </w:t>
      </w:r>
      <w:r w:rsidR="00FE0292" w:rsidRPr="005340CF">
        <w:rPr>
          <w:rFonts w:ascii="Times New Roman" w:hAnsi="Times New Roman"/>
          <w:sz w:val="28"/>
          <w:szCs w:val="28"/>
        </w:rPr>
        <w:t xml:space="preserve">              </w:t>
      </w:r>
      <w:r w:rsidR="00A14ECC" w:rsidRPr="005340CF">
        <w:rPr>
          <w:rFonts w:ascii="Times New Roman" w:hAnsi="Times New Roman"/>
          <w:sz w:val="28"/>
          <w:szCs w:val="28"/>
        </w:rPr>
        <w:t>области»</w:t>
      </w:r>
      <w:r w:rsidRPr="005340CF">
        <w:rPr>
          <w:rFonts w:ascii="Times New Roman" w:hAnsi="Times New Roman"/>
          <w:sz w:val="28"/>
          <w:szCs w:val="28"/>
        </w:rPr>
        <w:t xml:space="preserve"> министерство</w:t>
      </w:r>
      <w:proofErr w:type="gramEnd"/>
      <w:r w:rsidRPr="005340CF">
        <w:rPr>
          <w:rFonts w:ascii="Times New Roman" w:hAnsi="Times New Roman"/>
          <w:sz w:val="28"/>
          <w:szCs w:val="28"/>
        </w:rPr>
        <w:t xml:space="preserve"> физической культуры и спорта Астраханской области  Астраханской области </w:t>
      </w:r>
      <w:r w:rsidR="00A14ECC" w:rsidRPr="005340CF">
        <w:rPr>
          <w:rFonts w:ascii="Times New Roman" w:hAnsi="Times New Roman"/>
          <w:sz w:val="28"/>
          <w:szCs w:val="28"/>
        </w:rPr>
        <w:t>ПОСТАНОВЛЯЕТ</w:t>
      </w:r>
      <w:r w:rsidRPr="005340CF">
        <w:rPr>
          <w:rFonts w:ascii="Times New Roman" w:hAnsi="Times New Roman"/>
          <w:sz w:val="28"/>
          <w:szCs w:val="28"/>
        </w:rPr>
        <w:t>:</w:t>
      </w:r>
    </w:p>
    <w:p w:rsidR="00331927" w:rsidRPr="005340CF" w:rsidRDefault="0033192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1. Утвердить прилагаемый административный </w:t>
      </w:r>
      <w:hyperlink w:anchor="P36" w:history="1">
        <w:r w:rsidRPr="005340CF">
          <w:rPr>
            <w:rFonts w:ascii="Times New Roman" w:eastAsia="Times New Roman" w:hAnsi="Times New Roman"/>
            <w:sz w:val="28"/>
            <w:szCs w:val="28"/>
            <w:lang w:eastAsia="ru-RU"/>
          </w:rPr>
          <w:t>регламент</w:t>
        </w:r>
      </w:hyperlink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министерства </w:t>
      </w:r>
      <w:r w:rsidR="00410248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физической культуры и спорта Астраханской области предоставления гос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дарственной услуги </w:t>
      </w:r>
      <w:r w:rsidR="00FC5CF0" w:rsidRPr="005340CF">
        <w:rPr>
          <w:rFonts w:ascii="Times New Roman" w:eastAsia="Times New Roman" w:hAnsi="Times New Roman"/>
          <w:sz w:val="28"/>
          <w:szCs w:val="28"/>
          <w:lang w:eastAsia="ru-RU"/>
        </w:rPr>
        <w:t>«Государственная аккредитация региональных общ</w:t>
      </w:r>
      <w:r w:rsidR="00FC5CF0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C5CF0" w:rsidRPr="005340CF">
        <w:rPr>
          <w:rFonts w:ascii="Times New Roman" w:eastAsia="Times New Roman" w:hAnsi="Times New Roman"/>
          <w:sz w:val="28"/>
          <w:szCs w:val="28"/>
          <w:lang w:eastAsia="ru-RU"/>
        </w:rPr>
        <w:t>ственных организаций или структурных подразделений (региональных отд</w:t>
      </w:r>
      <w:r w:rsidR="00FC5CF0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C5CF0" w:rsidRPr="005340CF">
        <w:rPr>
          <w:rFonts w:ascii="Times New Roman" w:eastAsia="Times New Roman" w:hAnsi="Times New Roman"/>
          <w:sz w:val="28"/>
          <w:szCs w:val="28"/>
          <w:lang w:eastAsia="ru-RU"/>
        </w:rPr>
        <w:t>лений) общероссийской спортивной федерации для наделения их статусом региональных спортивных федераций».</w:t>
      </w:r>
    </w:p>
    <w:p w:rsidR="00FC5CF0" w:rsidRPr="005340CF" w:rsidRDefault="00331927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40CF">
        <w:rPr>
          <w:rFonts w:ascii="Times New Roman" w:hAnsi="Times New Roman"/>
          <w:sz w:val="28"/>
          <w:szCs w:val="28"/>
        </w:rPr>
        <w:t xml:space="preserve">2. </w:t>
      </w:r>
      <w:r w:rsidR="00FC5CF0" w:rsidRPr="005340CF">
        <w:rPr>
          <w:rFonts w:ascii="Times New Roman" w:hAnsi="Times New Roman"/>
          <w:sz w:val="28"/>
          <w:szCs w:val="28"/>
        </w:rPr>
        <w:t xml:space="preserve">Признать утратившим силу постановление министерства физической культуры и спорта Астраханской </w:t>
      </w:r>
      <w:r w:rsidR="00C5632A" w:rsidRPr="005340CF">
        <w:rPr>
          <w:rFonts w:ascii="Times New Roman" w:hAnsi="Times New Roman"/>
          <w:sz w:val="28"/>
          <w:szCs w:val="28"/>
        </w:rPr>
        <w:t>области от 26.12.2017 № 17-п «Об админ</w:t>
      </w:r>
      <w:r w:rsidR="00C5632A" w:rsidRPr="005340CF">
        <w:rPr>
          <w:rFonts w:ascii="Times New Roman" w:hAnsi="Times New Roman"/>
          <w:sz w:val="28"/>
          <w:szCs w:val="28"/>
        </w:rPr>
        <w:t>и</w:t>
      </w:r>
      <w:r w:rsidR="00C5632A" w:rsidRPr="005340CF">
        <w:rPr>
          <w:rFonts w:ascii="Times New Roman" w:hAnsi="Times New Roman"/>
          <w:sz w:val="28"/>
          <w:szCs w:val="28"/>
        </w:rPr>
        <w:t>стративном регламенте министерства физической культуры и спорта Астр</w:t>
      </w:r>
      <w:r w:rsidR="00C5632A" w:rsidRPr="005340CF">
        <w:rPr>
          <w:rFonts w:ascii="Times New Roman" w:hAnsi="Times New Roman"/>
          <w:sz w:val="28"/>
          <w:szCs w:val="28"/>
        </w:rPr>
        <w:t>а</w:t>
      </w:r>
      <w:r w:rsidR="00C5632A" w:rsidRPr="005340CF">
        <w:rPr>
          <w:rFonts w:ascii="Times New Roman" w:hAnsi="Times New Roman"/>
          <w:sz w:val="28"/>
          <w:szCs w:val="28"/>
        </w:rPr>
        <w:t xml:space="preserve">ханской области </w:t>
      </w:r>
      <w:r w:rsidR="00027F17" w:rsidRPr="005340CF">
        <w:rPr>
          <w:rFonts w:ascii="Times New Roman" w:hAnsi="Times New Roman"/>
          <w:sz w:val="28"/>
          <w:szCs w:val="28"/>
        </w:rPr>
        <w:t>предоставления государственной услуги «Государственная аккредитация общественных организаций Астраханской области или стру</w:t>
      </w:r>
      <w:r w:rsidR="00027F17" w:rsidRPr="005340CF">
        <w:rPr>
          <w:rFonts w:ascii="Times New Roman" w:hAnsi="Times New Roman"/>
          <w:sz w:val="28"/>
          <w:szCs w:val="28"/>
        </w:rPr>
        <w:t>к</w:t>
      </w:r>
      <w:r w:rsidR="00027F17" w:rsidRPr="005340CF">
        <w:rPr>
          <w:rFonts w:ascii="Times New Roman" w:hAnsi="Times New Roman"/>
          <w:sz w:val="28"/>
          <w:szCs w:val="28"/>
        </w:rPr>
        <w:t xml:space="preserve">турных подразделений (отделений Астраханской области) общероссийских </w:t>
      </w:r>
      <w:r w:rsidR="00027F17" w:rsidRPr="005340CF">
        <w:rPr>
          <w:rFonts w:ascii="Times New Roman" w:hAnsi="Times New Roman"/>
          <w:sz w:val="28"/>
          <w:szCs w:val="28"/>
        </w:rPr>
        <w:lastRenderedPageBreak/>
        <w:t>спортивных федераций для наделения их статусом региональных спортивных федераций».</w:t>
      </w:r>
    </w:p>
    <w:p w:rsidR="00331927" w:rsidRPr="005340CF" w:rsidRDefault="00027F17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40CF">
        <w:rPr>
          <w:rFonts w:ascii="Times New Roman" w:hAnsi="Times New Roman"/>
          <w:sz w:val="28"/>
          <w:szCs w:val="28"/>
        </w:rPr>
        <w:t xml:space="preserve">3. </w:t>
      </w:r>
      <w:r w:rsidR="00331927" w:rsidRPr="005340CF">
        <w:rPr>
          <w:rFonts w:ascii="Times New Roman" w:hAnsi="Times New Roman"/>
          <w:sz w:val="28"/>
          <w:szCs w:val="28"/>
        </w:rPr>
        <w:t>Отделу нормативно-правового обеспечения министерства физич</w:t>
      </w:r>
      <w:r w:rsidR="00331927" w:rsidRPr="005340CF">
        <w:rPr>
          <w:rFonts w:ascii="Times New Roman" w:hAnsi="Times New Roman"/>
          <w:sz w:val="28"/>
          <w:szCs w:val="28"/>
        </w:rPr>
        <w:t>е</w:t>
      </w:r>
      <w:r w:rsidR="00331927" w:rsidRPr="005340CF">
        <w:rPr>
          <w:rFonts w:ascii="Times New Roman" w:hAnsi="Times New Roman"/>
          <w:sz w:val="28"/>
          <w:szCs w:val="28"/>
        </w:rPr>
        <w:t xml:space="preserve">ской культуры и спорта Астраханской области направить копию настоящего </w:t>
      </w:r>
      <w:r w:rsidR="00410248" w:rsidRPr="005340CF">
        <w:rPr>
          <w:rFonts w:ascii="Times New Roman" w:hAnsi="Times New Roman"/>
          <w:sz w:val="28"/>
          <w:szCs w:val="28"/>
        </w:rPr>
        <w:t xml:space="preserve">               </w:t>
      </w:r>
      <w:r w:rsidR="00DB61F3" w:rsidRPr="005340CF">
        <w:rPr>
          <w:rFonts w:ascii="Times New Roman" w:hAnsi="Times New Roman"/>
          <w:sz w:val="28"/>
          <w:szCs w:val="28"/>
        </w:rPr>
        <w:t>п</w:t>
      </w:r>
      <w:r w:rsidR="00331927" w:rsidRPr="005340CF">
        <w:rPr>
          <w:rFonts w:ascii="Times New Roman" w:hAnsi="Times New Roman"/>
          <w:sz w:val="28"/>
          <w:szCs w:val="28"/>
        </w:rPr>
        <w:t>остановления:</w:t>
      </w:r>
    </w:p>
    <w:p w:rsidR="00331927" w:rsidRPr="005340CF" w:rsidRDefault="00331927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40CF">
        <w:rPr>
          <w:rFonts w:ascii="Times New Roman" w:hAnsi="Times New Roman"/>
          <w:sz w:val="28"/>
          <w:szCs w:val="28"/>
        </w:rPr>
        <w:t xml:space="preserve">- в течение трех рабочих дней со дня подписания в министерство </w:t>
      </w:r>
      <w:r w:rsidR="00DB61F3" w:rsidRPr="005340CF">
        <w:rPr>
          <w:rFonts w:ascii="Times New Roman" w:hAnsi="Times New Roman"/>
          <w:sz w:val="28"/>
          <w:szCs w:val="28"/>
        </w:rPr>
        <w:t>гос</w:t>
      </w:r>
      <w:r w:rsidR="00DB61F3" w:rsidRPr="005340CF">
        <w:rPr>
          <w:rFonts w:ascii="Times New Roman" w:hAnsi="Times New Roman"/>
          <w:sz w:val="28"/>
          <w:szCs w:val="28"/>
        </w:rPr>
        <w:t>у</w:t>
      </w:r>
      <w:r w:rsidR="00DB61F3" w:rsidRPr="005340CF">
        <w:rPr>
          <w:rFonts w:ascii="Times New Roman" w:hAnsi="Times New Roman"/>
          <w:sz w:val="28"/>
          <w:szCs w:val="28"/>
        </w:rPr>
        <w:t xml:space="preserve">дарственного управления, информационных технологий и связи </w:t>
      </w:r>
      <w:r w:rsidRPr="005340CF">
        <w:rPr>
          <w:rFonts w:ascii="Times New Roman" w:hAnsi="Times New Roman"/>
          <w:sz w:val="28"/>
          <w:szCs w:val="28"/>
        </w:rPr>
        <w:t>Астраха</w:t>
      </w:r>
      <w:r w:rsidRPr="005340CF">
        <w:rPr>
          <w:rFonts w:ascii="Times New Roman" w:hAnsi="Times New Roman"/>
          <w:sz w:val="28"/>
          <w:szCs w:val="28"/>
        </w:rPr>
        <w:t>н</w:t>
      </w:r>
      <w:r w:rsidRPr="005340CF">
        <w:rPr>
          <w:rFonts w:ascii="Times New Roman" w:hAnsi="Times New Roman"/>
          <w:sz w:val="28"/>
          <w:szCs w:val="28"/>
        </w:rPr>
        <w:t>ской области для официального опубликования в средствах массовой инфо</w:t>
      </w:r>
      <w:r w:rsidRPr="005340CF">
        <w:rPr>
          <w:rFonts w:ascii="Times New Roman" w:hAnsi="Times New Roman"/>
          <w:sz w:val="28"/>
          <w:szCs w:val="28"/>
        </w:rPr>
        <w:t>р</w:t>
      </w:r>
      <w:r w:rsidRPr="005340CF">
        <w:rPr>
          <w:rFonts w:ascii="Times New Roman" w:hAnsi="Times New Roman"/>
          <w:sz w:val="28"/>
          <w:szCs w:val="28"/>
        </w:rPr>
        <w:t>мации;</w:t>
      </w:r>
    </w:p>
    <w:p w:rsidR="00331927" w:rsidRPr="005340CF" w:rsidRDefault="00331927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40CF">
        <w:rPr>
          <w:rFonts w:ascii="Times New Roman" w:hAnsi="Times New Roman"/>
          <w:sz w:val="28"/>
          <w:szCs w:val="28"/>
        </w:rPr>
        <w:t>- в семидневный срок со дня подписания в прокуратуру Астраханской</w:t>
      </w:r>
      <w:r w:rsidR="005E5D0E" w:rsidRPr="005340CF">
        <w:rPr>
          <w:rFonts w:ascii="Times New Roman" w:hAnsi="Times New Roman"/>
          <w:sz w:val="28"/>
          <w:szCs w:val="28"/>
        </w:rPr>
        <w:t xml:space="preserve">     </w:t>
      </w:r>
      <w:r w:rsidRPr="005340CF">
        <w:rPr>
          <w:rFonts w:ascii="Times New Roman" w:hAnsi="Times New Roman"/>
          <w:sz w:val="28"/>
          <w:szCs w:val="28"/>
        </w:rPr>
        <w:t>области;</w:t>
      </w:r>
    </w:p>
    <w:p w:rsidR="00331927" w:rsidRPr="005340CF" w:rsidRDefault="00331927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40CF">
        <w:rPr>
          <w:rFonts w:ascii="Times New Roman" w:hAnsi="Times New Roman"/>
          <w:sz w:val="28"/>
          <w:szCs w:val="28"/>
        </w:rPr>
        <w:t>- в семидневный срок после дня первого официального опубликования в Управление Министерства юстиции Российской Федерации по Астраха</w:t>
      </w:r>
      <w:r w:rsidRPr="005340CF">
        <w:rPr>
          <w:rFonts w:ascii="Times New Roman" w:hAnsi="Times New Roman"/>
          <w:sz w:val="28"/>
          <w:szCs w:val="28"/>
        </w:rPr>
        <w:t>н</w:t>
      </w:r>
      <w:r w:rsidRPr="005340CF">
        <w:rPr>
          <w:rFonts w:ascii="Times New Roman" w:hAnsi="Times New Roman"/>
          <w:sz w:val="28"/>
          <w:szCs w:val="28"/>
        </w:rPr>
        <w:t>ской области с указанием источника его официального опубликования;</w:t>
      </w:r>
    </w:p>
    <w:p w:rsidR="00331927" w:rsidRPr="005340CF" w:rsidRDefault="00331927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40CF">
        <w:rPr>
          <w:rFonts w:ascii="Times New Roman" w:hAnsi="Times New Roman"/>
          <w:sz w:val="28"/>
          <w:szCs w:val="28"/>
        </w:rPr>
        <w:t>- в семидневный срок со дня подписания поставщикам справочно-правовых систем «</w:t>
      </w:r>
      <w:proofErr w:type="spellStart"/>
      <w:r w:rsidRPr="005340CF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5340CF">
        <w:rPr>
          <w:rFonts w:ascii="Times New Roman" w:hAnsi="Times New Roman"/>
          <w:sz w:val="28"/>
          <w:szCs w:val="28"/>
        </w:rPr>
        <w:t>», ООО «АИЦ «</w:t>
      </w:r>
      <w:proofErr w:type="spellStart"/>
      <w:r w:rsidRPr="005340CF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5340CF">
        <w:rPr>
          <w:rFonts w:ascii="Times New Roman" w:hAnsi="Times New Roman"/>
          <w:sz w:val="28"/>
          <w:szCs w:val="28"/>
        </w:rPr>
        <w:t>» и «Гарант», ООО «Астрахань-Гарант-Сервис» для вклю</w:t>
      </w:r>
      <w:r w:rsidR="00DB61F3" w:rsidRPr="005340CF">
        <w:rPr>
          <w:rFonts w:ascii="Times New Roman" w:hAnsi="Times New Roman"/>
          <w:sz w:val="28"/>
          <w:szCs w:val="28"/>
        </w:rPr>
        <w:t>чения в электронные базы данных;</w:t>
      </w:r>
    </w:p>
    <w:p w:rsidR="00331927" w:rsidRPr="005340CF" w:rsidRDefault="00331927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40CF">
        <w:rPr>
          <w:rFonts w:ascii="Times New Roman" w:hAnsi="Times New Roman"/>
          <w:sz w:val="28"/>
          <w:szCs w:val="28"/>
        </w:rPr>
        <w:t>- разместить текст</w:t>
      </w:r>
      <w:r w:rsidR="00DB61F3" w:rsidRPr="005340CF">
        <w:rPr>
          <w:rFonts w:ascii="Times New Roman" w:hAnsi="Times New Roman"/>
          <w:sz w:val="28"/>
          <w:szCs w:val="28"/>
        </w:rPr>
        <w:t xml:space="preserve"> настоящего п</w:t>
      </w:r>
      <w:r w:rsidRPr="005340CF">
        <w:rPr>
          <w:rFonts w:ascii="Times New Roman" w:hAnsi="Times New Roman"/>
          <w:sz w:val="28"/>
          <w:szCs w:val="28"/>
        </w:rPr>
        <w:t>остановления на официальном сайте министерства физической культуры и спорта Астраханской области в и</w:t>
      </w:r>
      <w:r w:rsidRPr="005340CF">
        <w:rPr>
          <w:rFonts w:ascii="Times New Roman" w:hAnsi="Times New Roman"/>
          <w:sz w:val="28"/>
          <w:szCs w:val="28"/>
        </w:rPr>
        <w:t>н</w:t>
      </w:r>
      <w:r w:rsidRPr="005340CF">
        <w:rPr>
          <w:rFonts w:ascii="Times New Roman" w:hAnsi="Times New Roman"/>
          <w:sz w:val="28"/>
          <w:szCs w:val="28"/>
        </w:rPr>
        <w:t xml:space="preserve">формационно-телекоммуникационной сети «Интернет», </w:t>
      </w:r>
      <w:r w:rsidR="00DB61F3" w:rsidRPr="005340CF">
        <w:rPr>
          <w:rFonts w:ascii="Times New Roman" w:hAnsi="Times New Roman"/>
          <w:sz w:val="28"/>
          <w:szCs w:val="28"/>
        </w:rPr>
        <w:t>включить</w:t>
      </w:r>
      <w:r w:rsidRPr="005340CF">
        <w:rPr>
          <w:rFonts w:ascii="Times New Roman" w:hAnsi="Times New Roman"/>
          <w:sz w:val="28"/>
          <w:szCs w:val="28"/>
        </w:rPr>
        <w:t xml:space="preserve"> сведения о государственной услуге «</w:t>
      </w:r>
      <w:r w:rsidR="005E5D0E" w:rsidRPr="005340CF">
        <w:rPr>
          <w:rFonts w:ascii="Times New Roman" w:eastAsia="Times New Roman" w:hAnsi="Times New Roman"/>
          <w:sz w:val="28"/>
          <w:szCs w:val="28"/>
          <w:lang w:eastAsia="ru-RU"/>
        </w:rPr>
        <w:t>Государственная аккредитация региональных о</w:t>
      </w:r>
      <w:r w:rsidR="005E5D0E" w:rsidRPr="005340CF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5E5D0E" w:rsidRPr="005340CF">
        <w:rPr>
          <w:rFonts w:ascii="Times New Roman" w:eastAsia="Times New Roman" w:hAnsi="Times New Roman"/>
          <w:sz w:val="28"/>
          <w:szCs w:val="28"/>
          <w:lang w:eastAsia="ru-RU"/>
        </w:rPr>
        <w:t>щественных организаций или структурных подразделений (региональных о</w:t>
      </w:r>
      <w:r w:rsidR="005E5D0E" w:rsidRPr="005340C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5E5D0E" w:rsidRPr="005340CF">
        <w:rPr>
          <w:rFonts w:ascii="Times New Roman" w:eastAsia="Times New Roman" w:hAnsi="Times New Roman"/>
          <w:sz w:val="28"/>
          <w:szCs w:val="28"/>
          <w:lang w:eastAsia="ru-RU"/>
        </w:rPr>
        <w:t>делений) общероссийской спортивной федерации для наделения их статусом региональных спортивных федераций</w:t>
      </w:r>
      <w:r w:rsidRPr="005340CF">
        <w:rPr>
          <w:rFonts w:ascii="Times New Roman" w:hAnsi="Times New Roman"/>
          <w:sz w:val="28"/>
          <w:szCs w:val="28"/>
        </w:rPr>
        <w:t xml:space="preserve">» в </w:t>
      </w:r>
      <w:r w:rsidR="00DB61F3" w:rsidRPr="005340CF">
        <w:rPr>
          <w:rFonts w:ascii="Times New Roman" w:hAnsi="Times New Roman"/>
          <w:sz w:val="28"/>
          <w:szCs w:val="28"/>
        </w:rPr>
        <w:t>региональную</w:t>
      </w:r>
      <w:r w:rsidRPr="005340CF">
        <w:rPr>
          <w:rFonts w:ascii="Times New Roman" w:hAnsi="Times New Roman"/>
          <w:sz w:val="28"/>
          <w:szCs w:val="28"/>
        </w:rPr>
        <w:t xml:space="preserve"> информационн</w:t>
      </w:r>
      <w:r w:rsidR="00DB61F3" w:rsidRPr="005340CF">
        <w:rPr>
          <w:rFonts w:ascii="Times New Roman" w:hAnsi="Times New Roman"/>
          <w:sz w:val="28"/>
          <w:szCs w:val="28"/>
        </w:rPr>
        <w:t>ую</w:t>
      </w:r>
      <w:r w:rsidRPr="005340CF">
        <w:rPr>
          <w:rFonts w:ascii="Times New Roman" w:hAnsi="Times New Roman"/>
          <w:sz w:val="28"/>
          <w:szCs w:val="28"/>
        </w:rPr>
        <w:t xml:space="preserve"> систем</w:t>
      </w:r>
      <w:r w:rsidR="00DB61F3" w:rsidRPr="005340CF">
        <w:rPr>
          <w:rFonts w:ascii="Times New Roman" w:hAnsi="Times New Roman"/>
          <w:sz w:val="28"/>
          <w:szCs w:val="28"/>
        </w:rPr>
        <w:t>у</w:t>
      </w:r>
      <w:r w:rsidRPr="005340CF">
        <w:rPr>
          <w:rFonts w:ascii="Times New Roman" w:hAnsi="Times New Roman"/>
          <w:sz w:val="28"/>
          <w:szCs w:val="28"/>
        </w:rPr>
        <w:t xml:space="preserve"> «</w:t>
      </w:r>
      <w:r w:rsidR="00DB61F3" w:rsidRPr="005340CF">
        <w:rPr>
          <w:rFonts w:ascii="Times New Roman" w:hAnsi="Times New Roman"/>
          <w:sz w:val="28"/>
          <w:szCs w:val="28"/>
        </w:rPr>
        <w:t>Р</w:t>
      </w:r>
      <w:r w:rsidRPr="005340CF">
        <w:rPr>
          <w:rFonts w:ascii="Times New Roman" w:hAnsi="Times New Roman"/>
          <w:sz w:val="28"/>
          <w:szCs w:val="28"/>
        </w:rPr>
        <w:t xml:space="preserve">еестр </w:t>
      </w:r>
      <w:r w:rsidR="005E5D0E" w:rsidRPr="005340CF">
        <w:rPr>
          <w:rFonts w:ascii="Times New Roman" w:hAnsi="Times New Roman"/>
          <w:sz w:val="28"/>
          <w:szCs w:val="28"/>
        </w:rPr>
        <w:t xml:space="preserve"> </w:t>
      </w:r>
      <w:r w:rsidRPr="005340CF">
        <w:rPr>
          <w:rFonts w:ascii="Times New Roman" w:hAnsi="Times New Roman"/>
          <w:sz w:val="28"/>
          <w:szCs w:val="28"/>
        </w:rPr>
        <w:t>государственных услуг (функций) Астраханской области».</w:t>
      </w:r>
      <w:proofErr w:type="gramEnd"/>
    </w:p>
    <w:p w:rsidR="00331927" w:rsidRPr="005340CF" w:rsidRDefault="00331927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40CF">
        <w:rPr>
          <w:rFonts w:ascii="Times New Roman" w:hAnsi="Times New Roman"/>
          <w:sz w:val="28"/>
          <w:szCs w:val="28"/>
        </w:rPr>
        <w:t xml:space="preserve">3. Постановление вступает в силу по истечении 10 дней после дня его </w:t>
      </w:r>
      <w:r w:rsidR="00410248" w:rsidRPr="005340CF">
        <w:rPr>
          <w:rFonts w:ascii="Times New Roman" w:hAnsi="Times New Roman"/>
          <w:sz w:val="28"/>
          <w:szCs w:val="28"/>
        </w:rPr>
        <w:t xml:space="preserve">              </w:t>
      </w:r>
      <w:r w:rsidRPr="005340CF">
        <w:rPr>
          <w:rFonts w:ascii="Times New Roman" w:hAnsi="Times New Roman"/>
          <w:sz w:val="28"/>
          <w:szCs w:val="28"/>
        </w:rPr>
        <w:t>официального опубликования.</w:t>
      </w:r>
    </w:p>
    <w:p w:rsidR="005E5D0E" w:rsidRPr="005340CF" w:rsidRDefault="005E5D0E" w:rsidP="003168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5D0E" w:rsidRPr="005340CF" w:rsidRDefault="005E5D0E" w:rsidP="0031682A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z w:val="28"/>
          <w:szCs w:val="28"/>
        </w:rPr>
      </w:pPr>
    </w:p>
    <w:p w:rsidR="005E5D0E" w:rsidRPr="005340CF" w:rsidRDefault="005E5D0E" w:rsidP="0031682A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z w:val="28"/>
          <w:szCs w:val="28"/>
        </w:rPr>
      </w:pPr>
    </w:p>
    <w:p w:rsidR="00331927" w:rsidRPr="005340CF" w:rsidRDefault="00331927" w:rsidP="0031682A">
      <w:pPr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 w:rsidRPr="005340CF">
        <w:rPr>
          <w:rFonts w:ascii="Times New Roman" w:hAnsi="Times New Roman"/>
          <w:sz w:val="28"/>
          <w:szCs w:val="28"/>
        </w:rPr>
        <w:t xml:space="preserve">Министр                 </w:t>
      </w:r>
      <w:r w:rsidR="00C625C1" w:rsidRPr="005340CF">
        <w:rPr>
          <w:rFonts w:ascii="Times New Roman" w:hAnsi="Times New Roman"/>
          <w:sz w:val="28"/>
          <w:szCs w:val="28"/>
        </w:rPr>
        <w:t xml:space="preserve"> </w:t>
      </w:r>
      <w:r w:rsidRPr="005340CF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027F17" w:rsidRPr="005340CF">
        <w:rPr>
          <w:rFonts w:ascii="Times New Roman" w:hAnsi="Times New Roman"/>
          <w:sz w:val="28"/>
          <w:szCs w:val="28"/>
        </w:rPr>
        <w:t xml:space="preserve">                  </w:t>
      </w:r>
      <w:r w:rsidRPr="005340CF">
        <w:rPr>
          <w:rFonts w:ascii="Times New Roman" w:hAnsi="Times New Roman"/>
          <w:sz w:val="28"/>
          <w:szCs w:val="28"/>
        </w:rPr>
        <w:t xml:space="preserve">   </w:t>
      </w:r>
      <w:r w:rsidR="0031682A" w:rsidRPr="005340CF">
        <w:rPr>
          <w:rFonts w:ascii="Times New Roman" w:hAnsi="Times New Roman"/>
          <w:sz w:val="28"/>
          <w:szCs w:val="28"/>
        </w:rPr>
        <w:t xml:space="preserve">          </w:t>
      </w:r>
      <w:r w:rsidR="00027F17" w:rsidRPr="005340CF">
        <w:rPr>
          <w:rFonts w:ascii="Times New Roman" w:hAnsi="Times New Roman"/>
          <w:sz w:val="28"/>
          <w:szCs w:val="28"/>
        </w:rPr>
        <w:t xml:space="preserve"> Н.В. Ивашкина</w:t>
      </w:r>
    </w:p>
    <w:p w:rsidR="00331927" w:rsidRPr="005340CF" w:rsidRDefault="00331927" w:rsidP="0031682A">
      <w:pPr>
        <w:widowControl w:val="0"/>
        <w:spacing w:after="0" w:line="240" w:lineRule="auto"/>
        <w:ind w:left="33" w:right="-568" w:hanging="33"/>
        <w:jc w:val="both"/>
        <w:rPr>
          <w:rFonts w:ascii="Times New Roman" w:hAnsi="Times New Roman"/>
          <w:bCs/>
          <w:spacing w:val="68"/>
          <w:sz w:val="28"/>
          <w:szCs w:val="28"/>
        </w:rPr>
      </w:pPr>
    </w:p>
    <w:p w:rsidR="004A5B35" w:rsidRPr="005340CF" w:rsidRDefault="004A5B35" w:rsidP="0031682A">
      <w:pPr>
        <w:spacing w:after="1"/>
        <w:ind w:right="-568"/>
        <w:jc w:val="both"/>
      </w:pPr>
    </w:p>
    <w:p w:rsidR="00270A46" w:rsidRPr="005340CF" w:rsidRDefault="00270A46" w:rsidP="0031682A">
      <w:pPr>
        <w:spacing w:after="1"/>
        <w:ind w:right="-568"/>
      </w:pPr>
    </w:p>
    <w:p w:rsidR="00270A46" w:rsidRPr="005340CF" w:rsidRDefault="00270A46" w:rsidP="0031682A">
      <w:pPr>
        <w:pStyle w:val="ConsPlusNormal"/>
        <w:ind w:left="6237" w:right="-56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625C1" w:rsidRPr="005340CF" w:rsidRDefault="00C625C1" w:rsidP="001126D6">
      <w:pPr>
        <w:pStyle w:val="ConsPlusNormal"/>
        <w:ind w:left="6804" w:right="-143" w:hanging="1134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C625C1" w:rsidRPr="005340CF" w:rsidSect="0031682A">
          <w:headerReference w:type="even" r:id="rId12"/>
          <w:headerReference w:type="default" r:id="rId13"/>
          <w:pgSz w:w="11909" w:h="16838"/>
          <w:pgMar w:top="1134" w:right="567" w:bottom="1134" w:left="1985" w:header="142" w:footer="6" w:gutter="0"/>
          <w:pgNumType w:start="1"/>
          <w:cols w:space="720"/>
          <w:titlePg/>
        </w:sectPr>
      </w:pPr>
      <w:bookmarkStart w:id="0" w:name="P45"/>
      <w:bookmarkEnd w:id="0"/>
    </w:p>
    <w:p w:rsidR="00C625C1" w:rsidRPr="005340CF" w:rsidRDefault="00C625C1" w:rsidP="001126D6">
      <w:pPr>
        <w:pStyle w:val="ConsPlusNormal"/>
        <w:ind w:left="6804" w:right="-143" w:hanging="1134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126D6" w:rsidRPr="005340CF" w:rsidRDefault="001126D6" w:rsidP="001126D6">
      <w:pPr>
        <w:pStyle w:val="ConsPlusNormal"/>
        <w:ind w:left="6804" w:right="-143" w:hanging="113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340CF">
        <w:rPr>
          <w:rFonts w:ascii="Times New Roman" w:hAnsi="Times New Roman" w:cs="Times New Roman"/>
          <w:sz w:val="28"/>
          <w:szCs w:val="28"/>
        </w:rPr>
        <w:t xml:space="preserve">           УТВЕРЖДЕН</w:t>
      </w:r>
    </w:p>
    <w:p w:rsidR="001126D6" w:rsidRPr="005340CF" w:rsidRDefault="001126D6" w:rsidP="001126D6">
      <w:pPr>
        <w:pStyle w:val="ConsPlusNormal"/>
        <w:ind w:left="6804" w:right="-143" w:hanging="1134"/>
        <w:jc w:val="both"/>
        <w:rPr>
          <w:rFonts w:ascii="Times New Roman" w:hAnsi="Times New Roman" w:cs="Times New Roman"/>
          <w:sz w:val="28"/>
          <w:szCs w:val="28"/>
        </w:rPr>
      </w:pPr>
      <w:r w:rsidRPr="005340CF">
        <w:rPr>
          <w:rFonts w:ascii="Times New Roman" w:hAnsi="Times New Roman" w:cs="Times New Roman"/>
          <w:sz w:val="28"/>
          <w:szCs w:val="28"/>
        </w:rPr>
        <w:t xml:space="preserve">постановлением министерства </w:t>
      </w:r>
    </w:p>
    <w:p w:rsidR="001126D6" w:rsidRPr="005340CF" w:rsidRDefault="001126D6" w:rsidP="001126D6">
      <w:pPr>
        <w:pStyle w:val="ConsPlusNormal"/>
        <w:ind w:left="6804" w:right="-143" w:hanging="1134"/>
        <w:jc w:val="both"/>
        <w:rPr>
          <w:rFonts w:ascii="Times New Roman" w:hAnsi="Times New Roman" w:cs="Times New Roman"/>
          <w:sz w:val="28"/>
          <w:szCs w:val="28"/>
        </w:rPr>
      </w:pPr>
      <w:r w:rsidRPr="005340CF">
        <w:rPr>
          <w:rFonts w:ascii="Times New Roman" w:hAnsi="Times New Roman" w:cs="Times New Roman"/>
          <w:sz w:val="28"/>
          <w:szCs w:val="28"/>
        </w:rPr>
        <w:t xml:space="preserve">физической культуры и спорта </w:t>
      </w:r>
    </w:p>
    <w:p w:rsidR="001126D6" w:rsidRPr="005340CF" w:rsidRDefault="001126D6" w:rsidP="001126D6">
      <w:pPr>
        <w:pStyle w:val="ConsPlusNormal"/>
        <w:ind w:left="6804" w:right="-143" w:hanging="1134"/>
        <w:jc w:val="both"/>
        <w:rPr>
          <w:rFonts w:ascii="Times New Roman" w:hAnsi="Times New Roman" w:cs="Times New Roman"/>
          <w:sz w:val="28"/>
          <w:szCs w:val="28"/>
        </w:rPr>
      </w:pPr>
      <w:r w:rsidRPr="005340CF">
        <w:rPr>
          <w:rFonts w:ascii="Times New Roman" w:hAnsi="Times New Roman" w:cs="Times New Roman"/>
          <w:sz w:val="28"/>
          <w:szCs w:val="28"/>
        </w:rPr>
        <w:t>Астраханской области</w:t>
      </w:r>
    </w:p>
    <w:p w:rsidR="001126D6" w:rsidRPr="005340CF" w:rsidRDefault="001126D6" w:rsidP="001126D6">
      <w:pPr>
        <w:pStyle w:val="ConsPlusNormal"/>
        <w:ind w:left="6804" w:right="-143" w:hanging="1134"/>
        <w:jc w:val="both"/>
        <w:rPr>
          <w:rFonts w:ascii="Times New Roman" w:hAnsi="Times New Roman" w:cs="Times New Roman"/>
          <w:sz w:val="28"/>
          <w:szCs w:val="28"/>
        </w:rPr>
      </w:pPr>
      <w:r w:rsidRPr="005340CF">
        <w:rPr>
          <w:rFonts w:ascii="Times New Roman" w:hAnsi="Times New Roman" w:cs="Times New Roman"/>
          <w:sz w:val="28"/>
          <w:szCs w:val="28"/>
        </w:rPr>
        <w:t xml:space="preserve">от                      № </w:t>
      </w:r>
    </w:p>
    <w:p w:rsidR="001126D6" w:rsidRPr="005340CF" w:rsidRDefault="001126D6" w:rsidP="00027F17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26D6" w:rsidRPr="005340CF" w:rsidRDefault="001126D6" w:rsidP="00027F17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26D6" w:rsidRPr="005340CF" w:rsidRDefault="001126D6" w:rsidP="00027F17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26D6" w:rsidRPr="005340CF" w:rsidRDefault="001126D6" w:rsidP="00027F17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26D6" w:rsidRPr="005340CF" w:rsidRDefault="001126D6" w:rsidP="00027F17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Административный регламент 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министерства физической культуры и спорта  Астраханской области  предоставления государственной услуги  «Государственная аккредитация  региональных общественных организаций или структурных подразделений (региональных отделений) общероссийской спортивной федерации для    наделения их статусом региональных спортивных федераций».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keepNext/>
        <w:widowControl w:val="0"/>
        <w:numPr>
          <w:ilvl w:val="0"/>
          <w:numId w:val="26"/>
        </w:numPr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1" w:name="_Toc89437716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ОБЩИЕ ПОЛОЖЕНИЯ</w:t>
      </w:r>
      <w:bookmarkEnd w:id="1"/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11"/>
        </w:tabs>
        <w:spacing w:after="0" w:line="240" w:lineRule="auto"/>
        <w:ind w:left="3280"/>
        <w:rPr>
          <w:rFonts w:ascii="Times New Roman" w:eastAsia="Times New Roman" w:hAnsi="Times New Roman"/>
          <w:color w:val="000000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2" w:name="_Toc89437717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1.1. Предмет регулирования </w:t>
      </w:r>
      <w:bookmarkEnd w:id="2"/>
      <w:r w:rsidR="001126D6" w:rsidRPr="005340CF">
        <w:rPr>
          <w:rFonts w:ascii="Times New Roman" w:eastAsia="Times New Roman" w:hAnsi="Times New Roman"/>
          <w:sz w:val="28"/>
          <w:szCs w:val="28"/>
          <w:lang w:eastAsia="ru-RU"/>
        </w:rPr>
        <w:t>административного регламента министе</w:t>
      </w:r>
      <w:r w:rsidR="001126D6"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1126D6" w:rsidRPr="005340CF">
        <w:rPr>
          <w:rFonts w:ascii="Times New Roman" w:eastAsia="Times New Roman" w:hAnsi="Times New Roman"/>
          <w:sz w:val="28"/>
          <w:szCs w:val="28"/>
          <w:lang w:eastAsia="ru-RU"/>
        </w:rPr>
        <w:t>ства физической культуры и спорта  Астраханской области  предоставления государственной услуги «Государственная аккредитация региональных о</w:t>
      </w:r>
      <w:r w:rsidR="001126D6" w:rsidRPr="005340CF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1126D6" w:rsidRPr="005340CF">
        <w:rPr>
          <w:rFonts w:ascii="Times New Roman" w:eastAsia="Times New Roman" w:hAnsi="Times New Roman"/>
          <w:sz w:val="28"/>
          <w:szCs w:val="28"/>
          <w:lang w:eastAsia="ru-RU"/>
        </w:rPr>
        <w:t>щественных организаций или структурных подразделений (региональных о</w:t>
      </w:r>
      <w:r w:rsidR="001126D6" w:rsidRPr="005340C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1126D6" w:rsidRPr="005340CF">
        <w:rPr>
          <w:rFonts w:ascii="Times New Roman" w:eastAsia="Times New Roman" w:hAnsi="Times New Roman"/>
          <w:sz w:val="28"/>
          <w:szCs w:val="28"/>
          <w:lang w:eastAsia="ru-RU"/>
        </w:rPr>
        <w:t>делений) общероссийской спортивной федерации для наделения их ст</w:t>
      </w:r>
      <w:r w:rsidR="0031682A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атусом региональных спортивных </w:t>
      </w:r>
      <w:r w:rsidR="001126D6" w:rsidRPr="005340CF">
        <w:rPr>
          <w:rFonts w:ascii="Times New Roman" w:eastAsia="Times New Roman" w:hAnsi="Times New Roman"/>
          <w:sz w:val="28"/>
          <w:szCs w:val="28"/>
          <w:lang w:eastAsia="ru-RU"/>
        </w:rPr>
        <w:t>федераций».</w:t>
      </w:r>
    </w:p>
    <w:p w:rsidR="00027F17" w:rsidRPr="005340CF" w:rsidRDefault="001126D6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дминистративный регламент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министерства физической культуры и спорта Астраханской области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предоставления государственной услуги </w:t>
      </w:r>
      <w:r w:rsidR="00FD0154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«Государственная аккредитация региональных общественных организаций или структурных подразделений (региональных отделений) общероссийской спортивной федерации для наделения их статусом региональных спортивных федераций»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регулирует </w:t>
      </w:r>
      <w:r w:rsidR="005E5D0E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порядок предоставления государственной услуги по государственной аккредитации региональных общественных организаций или структурных подразделений (региональных отделений) общероссийской спортивной федерации для наделения их статусом региональных спортивных федераций (далее – Административный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регламент,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государственная услуга)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Астраханской области.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widowControl w:val="0"/>
        <w:numPr>
          <w:ilvl w:val="1"/>
          <w:numId w:val="26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bookmarkStart w:id="3" w:name="1fob9te" w:colFirst="0" w:colLast="0"/>
      <w:bookmarkStart w:id="4" w:name="_Toc89437718"/>
      <w:bookmarkEnd w:id="3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Описание заявителей</w:t>
      </w:r>
      <w:bookmarkEnd w:id="4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6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1.2.1.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Заявителями на предоставление государственной услуги являю</w:t>
      </w:r>
      <w:r w:rsidRPr="005340CF">
        <w:rPr>
          <w:rFonts w:ascii="Times New Roman" w:eastAsia="Times New Roman" w:hAnsi="Times New Roman"/>
          <w:sz w:val="28"/>
          <w:szCs w:val="28"/>
        </w:rPr>
        <w:t>т</w:t>
      </w:r>
      <w:r w:rsidRPr="005340CF">
        <w:rPr>
          <w:rFonts w:ascii="Times New Roman" w:eastAsia="Times New Roman" w:hAnsi="Times New Roman"/>
          <w:sz w:val="28"/>
          <w:szCs w:val="28"/>
        </w:rPr>
        <w:t>ся имеющие статус юридического лица региональные общественные орган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>зации или структурные подразделения (региональные отделения) общеро</w:t>
      </w:r>
      <w:r w:rsidRPr="005340CF">
        <w:rPr>
          <w:rFonts w:ascii="Times New Roman" w:eastAsia="Times New Roman" w:hAnsi="Times New Roman"/>
          <w:sz w:val="28"/>
          <w:szCs w:val="28"/>
        </w:rPr>
        <w:t>с</w:t>
      </w:r>
      <w:r w:rsidRPr="005340CF">
        <w:rPr>
          <w:rFonts w:ascii="Times New Roman" w:eastAsia="Times New Roman" w:hAnsi="Times New Roman"/>
          <w:sz w:val="28"/>
          <w:szCs w:val="28"/>
        </w:rPr>
        <w:t>сийских спортивных федераций, целью которых является развитие на терр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lastRenderedPageBreak/>
        <w:t>тории субъекта Российской Федерации одного или нескольких видов спорта, включенных во Всероссийский реестр видов спорта (за исключением военно-прикладных и служебно-прикладных видов спорта) (далее соответственно – Заявитель, общественная организация, ВРВС).</w:t>
      </w:r>
      <w:proofErr w:type="gramEnd"/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1.2.2. Заявителями также могут являться представители лиц, указанных в пункте 1.2.1 Административного регламента, действующие на основании доверенности, оформленной в установленном законодательством порядке (далее – представитель Заявителя).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894F26" w:rsidRPr="005340CF" w:rsidRDefault="00027F17" w:rsidP="0031682A">
      <w:pPr>
        <w:keepNext/>
        <w:numPr>
          <w:ilvl w:val="1"/>
          <w:numId w:val="26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5" w:name="_Toc89437719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Требования к порядку информирования о предоставлении гос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дарственной услуги</w:t>
      </w:r>
      <w:bookmarkEnd w:id="5"/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105B0" w:rsidRPr="005340CF" w:rsidRDefault="00027F17" w:rsidP="0031682A">
      <w:pPr>
        <w:widowControl w:val="0"/>
        <w:numPr>
          <w:ilvl w:val="2"/>
          <w:numId w:val="4"/>
        </w:numPr>
        <w:tabs>
          <w:tab w:val="left" w:pos="14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6" w:name="3znysh7" w:colFirst="0" w:colLast="0"/>
      <w:bookmarkEnd w:id="6"/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Сведения о местонахождении, контактных телефонах (телефонах для справок), адресе официального сайта, адресе электронной почты, граф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ках работы (далее – справочная информация) </w:t>
      </w:r>
      <w:r w:rsidR="00260558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министерства физической культуры и спорта Астраханской области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Уполномоченный орган)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размещаются:</w:t>
      </w:r>
      <w:proofErr w:type="gramEnd"/>
    </w:p>
    <w:p w:rsidR="00027F17" w:rsidRPr="005340CF" w:rsidRDefault="004105B0" w:rsidP="0031682A">
      <w:pPr>
        <w:widowControl w:val="0"/>
        <w:tabs>
          <w:tab w:val="left" w:pos="14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на официальном сайте Уполномоченного органа</w:t>
      </w:r>
      <w:r w:rsidR="00404998" w:rsidRPr="005340CF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08FD" w:rsidRPr="005340CF">
        <w:rPr>
          <w:rFonts w:ascii="Times New Roman" w:eastAsia="Times New Roman" w:hAnsi="Times New Roman"/>
          <w:sz w:val="28"/>
          <w:szCs w:val="28"/>
          <w:lang w:val="en-US" w:eastAsia="ru-RU"/>
        </w:rPr>
        <w:t>http</w:t>
      </w:r>
      <w:r w:rsidR="00404998" w:rsidRPr="005340CF">
        <w:rPr>
          <w:rFonts w:ascii="Times New Roman" w:eastAsia="Times New Roman" w:hAnsi="Times New Roman"/>
          <w:sz w:val="28"/>
          <w:szCs w:val="28"/>
          <w:lang w:eastAsia="ru-RU"/>
        </w:rPr>
        <w:t>://</w:t>
      </w:r>
      <w:r w:rsidR="00404998" w:rsidRPr="005340CF">
        <w:rPr>
          <w:rFonts w:ascii="Times New Roman" w:eastAsia="Times New Roman" w:hAnsi="Times New Roman"/>
          <w:sz w:val="28"/>
          <w:szCs w:val="28"/>
          <w:lang w:val="en-US" w:eastAsia="ru-RU"/>
        </w:rPr>
        <w:t>www</w:t>
      </w:r>
      <w:r w:rsidR="00404998" w:rsidRPr="005340C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="00404998" w:rsidRPr="005340CF">
        <w:rPr>
          <w:rFonts w:ascii="Times New Roman" w:eastAsia="Times New Roman" w:hAnsi="Times New Roman"/>
          <w:sz w:val="28"/>
          <w:szCs w:val="28"/>
          <w:lang w:val="en-US" w:eastAsia="ru-RU"/>
        </w:rPr>
        <w:t>minsport</w:t>
      </w:r>
      <w:proofErr w:type="spellEnd"/>
      <w:r w:rsidR="00404998" w:rsidRPr="005340C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="00404998" w:rsidRPr="005340CF">
        <w:rPr>
          <w:rFonts w:ascii="Times New Roman" w:eastAsia="Times New Roman" w:hAnsi="Times New Roman"/>
          <w:sz w:val="28"/>
          <w:szCs w:val="28"/>
          <w:lang w:val="en-US" w:eastAsia="ru-RU"/>
        </w:rPr>
        <w:t>astrobl</w:t>
      </w:r>
      <w:proofErr w:type="spellEnd"/>
      <w:r w:rsidR="00404998" w:rsidRPr="005340C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="00404998" w:rsidRPr="005340CF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27F17" w:rsidRPr="005340CF" w:rsidRDefault="004105B0" w:rsidP="0031682A">
      <w:pPr>
        <w:widowControl w:val="0"/>
        <w:tabs>
          <w:tab w:val="left" w:pos="14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 федеральной государственной информационной системе «Фед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ральный реестр государственных и муниципальных услуг (функций)» (далее – Федеральный реестр);</w:t>
      </w:r>
    </w:p>
    <w:p w:rsidR="00027F17" w:rsidRPr="005340CF" w:rsidRDefault="004105B0" w:rsidP="0031682A">
      <w:pPr>
        <w:widowControl w:val="0"/>
        <w:tabs>
          <w:tab w:val="left" w:pos="14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на Едином портале государственных и муниципальных услуг (фун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ций) (далее – Единый портал, ЕПГУ):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htpp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://www.gosuslugi.ru;</w:t>
      </w:r>
    </w:p>
    <w:p w:rsidR="00894F26" w:rsidRPr="005340CF" w:rsidRDefault="004105B0" w:rsidP="0031682A">
      <w:pPr>
        <w:widowControl w:val="0"/>
        <w:tabs>
          <w:tab w:val="left" w:pos="14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94F26" w:rsidRPr="005340CF">
        <w:rPr>
          <w:rFonts w:ascii="Times New Roman" w:eastAsia="Times New Roman" w:hAnsi="Times New Roman"/>
          <w:sz w:val="28"/>
          <w:szCs w:val="28"/>
          <w:lang w:eastAsia="ru-RU"/>
        </w:rPr>
        <w:t>на информационном стенде Уполномоченного органа или мн</w:t>
      </w:r>
      <w:r w:rsidR="00894F26"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894F26" w:rsidRPr="005340CF">
        <w:rPr>
          <w:rFonts w:ascii="Times New Roman" w:eastAsia="Times New Roman" w:hAnsi="Times New Roman"/>
          <w:sz w:val="28"/>
          <w:szCs w:val="28"/>
          <w:lang w:eastAsia="ru-RU"/>
        </w:rPr>
        <w:t>гофункционального центра.</w:t>
      </w:r>
    </w:p>
    <w:p w:rsidR="00027F17" w:rsidRPr="005340CF" w:rsidRDefault="00027F17" w:rsidP="0031682A">
      <w:pPr>
        <w:tabs>
          <w:tab w:val="left" w:pos="1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1.3.2. Информирование о предоставлении государственной услуги </w:t>
      </w:r>
      <w:r w:rsidR="004105B0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осуществляется в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Уполномоченном органе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должностным лицом, ответстве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ным за консультирование и информирование граждан, посредством:</w:t>
      </w:r>
    </w:p>
    <w:p w:rsidR="00027F17" w:rsidRPr="005340CF" w:rsidRDefault="004105B0" w:rsidP="0031682A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устного консультирования; </w:t>
      </w:r>
    </w:p>
    <w:p w:rsidR="00027F17" w:rsidRPr="005340CF" w:rsidRDefault="004105B0" w:rsidP="0031682A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письменного консультирования.</w:t>
      </w:r>
    </w:p>
    <w:p w:rsidR="00027F17" w:rsidRPr="005340CF" w:rsidRDefault="00027F17" w:rsidP="0031682A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1.3.3. Информирование осуществляется с использованием:</w:t>
      </w:r>
    </w:p>
    <w:p w:rsidR="00027F17" w:rsidRPr="005340CF" w:rsidRDefault="004105B0" w:rsidP="0031682A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средств телефонной связи;</w:t>
      </w:r>
    </w:p>
    <w:p w:rsidR="00027F17" w:rsidRPr="005340CF" w:rsidRDefault="004105B0" w:rsidP="0031682A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средств почтовой связи;</w:t>
      </w:r>
    </w:p>
    <w:p w:rsidR="00027F17" w:rsidRPr="005340CF" w:rsidRDefault="004105B0" w:rsidP="0031682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электронной почты;</w:t>
      </w:r>
    </w:p>
    <w:p w:rsidR="00027F17" w:rsidRPr="005340CF" w:rsidRDefault="004105B0" w:rsidP="0031682A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сети Интернет.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1.3.4. При ответе на телефонные звонки должностное лицо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ответственное за консультирование и информирование граждан, обязано:</w:t>
      </w:r>
    </w:p>
    <w:p w:rsidR="00027F17" w:rsidRPr="005340CF" w:rsidRDefault="004105B0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назвать наименование органа, должность, </w:t>
      </w:r>
      <w:proofErr w:type="gram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фамилию, имя, отч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ство;</w:t>
      </w:r>
    </w:p>
    <w:p w:rsidR="00027F17" w:rsidRPr="005340CF" w:rsidRDefault="004105B0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отвечать корректно, не допускать в это время разговоров с другими людьми.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Максимальное время телефонного разговора не должно превышать 10 </w:t>
      </w:r>
      <w:r w:rsidR="004105B0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минут.</w:t>
      </w:r>
    </w:p>
    <w:p w:rsidR="00027F17" w:rsidRPr="005340CF" w:rsidRDefault="00027F17" w:rsidP="0031682A">
      <w:pPr>
        <w:tabs>
          <w:tab w:val="left" w:pos="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1.3.5. При ответе на телефонные звонки и при устном обращении гра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 должностное лицо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ответственное за консул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тирование и информирование граждан, в пределах своей компетенции дает ответ самостоятельно.</w:t>
      </w:r>
    </w:p>
    <w:p w:rsidR="00027F17" w:rsidRPr="005340CF" w:rsidRDefault="00027F17" w:rsidP="0031682A">
      <w:pPr>
        <w:tabs>
          <w:tab w:val="left" w:pos="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Если должностное лицо, ответственное за консультирование и инфо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мирование граждан, не может дать ответ самостоятельно либо подготовка ответа требует продолжительного времени, оно обязано выбрать один из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вариантов дальнейших действий:</w:t>
      </w:r>
    </w:p>
    <w:p w:rsidR="004105B0" w:rsidRPr="005340CF" w:rsidRDefault="00027F17" w:rsidP="0031682A">
      <w:pPr>
        <w:tabs>
          <w:tab w:val="left" w:pos="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105B0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предложить Заявителю изложить сут</w:t>
      </w:r>
      <w:r w:rsidR="004105B0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ь обращения в письменной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4105B0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форме;</w:t>
      </w:r>
    </w:p>
    <w:p w:rsidR="00027F17" w:rsidRPr="005340CF" w:rsidRDefault="004105B0" w:rsidP="0031682A">
      <w:pPr>
        <w:tabs>
          <w:tab w:val="left" w:pos="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назначить другое удобное для Заявителя время для консультации.</w:t>
      </w:r>
    </w:p>
    <w:p w:rsidR="00027F17" w:rsidRPr="005340CF" w:rsidRDefault="00027F17" w:rsidP="0031682A">
      <w:pPr>
        <w:tabs>
          <w:tab w:val="left" w:pos="724"/>
          <w:tab w:val="left" w:pos="9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1.3.6. Должностное лицо, ответственное за консультирование и инфо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мирование граждан, обязано относиться к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обратившемуся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корректно и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внимательно, не унижая его чести и достоинства.</w:t>
      </w:r>
    </w:p>
    <w:p w:rsidR="00027F17" w:rsidRPr="005340CF" w:rsidRDefault="00027F17" w:rsidP="0031682A">
      <w:pPr>
        <w:tabs>
          <w:tab w:val="left" w:pos="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1.3.7. Письменные разъяснения даются при наличии письменного 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ращения Заявителя. Должностное лицо, ответственное за консультирование и информирование граждан, квалифицированно готовит разъяснения в пред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лах своей компетенции.</w:t>
      </w:r>
    </w:p>
    <w:p w:rsidR="00027F17" w:rsidRPr="005340CF" w:rsidRDefault="00027F17" w:rsidP="0031682A">
      <w:pPr>
        <w:tabs>
          <w:tab w:val="left" w:pos="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1.3.8.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Уполномоченного органа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либо лицо, его замещ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ющее, определяет исполнителя для подготовки ответа по каждому конкре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ному письменному обращению.</w:t>
      </w:r>
    </w:p>
    <w:p w:rsidR="00027F17" w:rsidRPr="005340CF" w:rsidRDefault="00027F17" w:rsidP="0031682A">
      <w:pPr>
        <w:widowControl w:val="0"/>
        <w:tabs>
          <w:tab w:val="left" w:pos="54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1.3.9. Письменный ответ подписывает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руководитель 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. Ответ должен содержать фамилию, инициалы и телефон исполнит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ля.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Исполнитель обеспечивает направление ответа способом, указанным в письменном обращении Заявителя.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Ответ на вопрос, не требующий дополнительной проработки, пост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пивший через официальный сайт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, размещается в указанном разделе в течение 5 рабочих дней.</w:t>
      </w:r>
    </w:p>
    <w:p w:rsidR="00027F17" w:rsidRPr="005340CF" w:rsidRDefault="00027F17" w:rsidP="0031682A">
      <w:pPr>
        <w:widowControl w:val="0"/>
        <w:tabs>
          <w:tab w:val="left" w:pos="543"/>
          <w:tab w:val="left" w:pos="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1.3.10. При индивидуальном письменном консультировании ответ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Заявителю направляется в течение 30 календарных дней со дня регистрации письменного обращения.</w:t>
      </w:r>
    </w:p>
    <w:p w:rsidR="00027F17" w:rsidRPr="005340CF" w:rsidRDefault="00027F17" w:rsidP="0031682A">
      <w:pPr>
        <w:widowControl w:val="0"/>
        <w:tabs>
          <w:tab w:val="left" w:pos="543"/>
          <w:tab w:val="left" w:pos="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ab/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1.3.11. Должностное лицо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, ответственное за консультирование и информирование граждан, в обязательном порядке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информирует Заявителя, обратившегося за консультацией по порядку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предоставления государственной услуги:</w:t>
      </w:r>
    </w:p>
    <w:p w:rsidR="00027F17" w:rsidRPr="005340CF" w:rsidRDefault="004105B0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о сроках принятия решения о предоставлении государственной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услуги;</w:t>
      </w:r>
    </w:p>
    <w:p w:rsidR="00027F17" w:rsidRPr="005340CF" w:rsidRDefault="004105B0" w:rsidP="0031682A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об основаниях и условиях предоставления государственной услуги;</w:t>
      </w:r>
    </w:p>
    <w:p w:rsidR="00027F17" w:rsidRPr="005340CF" w:rsidRDefault="004105B0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об основаниях отказа в предоставлении государственной услуги;</w:t>
      </w:r>
    </w:p>
    <w:p w:rsidR="00027F17" w:rsidRPr="005340CF" w:rsidRDefault="004105B0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о перечне документов, необходимых для предоставления госуда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ственной услуги;</w:t>
      </w:r>
    </w:p>
    <w:p w:rsidR="00027F17" w:rsidRPr="005340CF" w:rsidRDefault="004105B0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о порядке получения консультаций по вопросам предоставления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государственной услуги;</w:t>
      </w:r>
    </w:p>
    <w:p w:rsidR="00027F17" w:rsidRPr="005340CF" w:rsidRDefault="004105B0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о порядке обжалования действий (бездействия) и решений, осущест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в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lastRenderedPageBreak/>
        <w:t>ляемых и принимаемых в ходе предоставления государственной услуги.</w:t>
      </w:r>
    </w:p>
    <w:p w:rsidR="00027F17" w:rsidRPr="005340CF" w:rsidRDefault="00027F17" w:rsidP="0031682A">
      <w:pPr>
        <w:widowControl w:val="0"/>
        <w:tabs>
          <w:tab w:val="left" w:pos="56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1.3.12. Уполномоченный орган осуществляет прием Заявителей и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документов для предоставления государственной услуги в соответствии с графиком работы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.</w:t>
      </w:r>
    </w:p>
    <w:p w:rsidR="00027F17" w:rsidRPr="005340CF" w:rsidRDefault="00027F17" w:rsidP="0031682A">
      <w:pPr>
        <w:widowControl w:val="0"/>
        <w:tabs>
          <w:tab w:val="left" w:pos="72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1.3.13. На официальном сайте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, на информ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ционном стенде в помещении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, а также на Едином портале, размещается следующая информация: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справочная информация об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Уполномоченном органе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, предоставля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ю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щем государственную услугу; 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способы предоставления государственной услуги;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перечень нормативных правовых актов, непосредственно регулиру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ю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щих предоставление государственной услуги;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исчерпывающий перечень документов, необходимых для предоста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в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ления государственной услуги, требования к оформлению указанных док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ментов, а также перечень документов, которые Заявитель вправе представить по собственной инициативе;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категория Заявителей, которым предоставляется государственная услуга;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срок предоставления государственной услуги;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описание результата предоставления государственной услуги;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сведения о </w:t>
      </w:r>
      <w:proofErr w:type="spell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возмездности</w:t>
      </w:r>
      <w:proofErr w:type="spell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(безвозмездности) предоставления госуда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ственной услуги, правовых основаниях и размерах платы, взимаемой с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Заявителя (если государственная услуга предоставляется на возмездной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основе);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027F17" w:rsidRPr="005340CF" w:rsidRDefault="004105B0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информация о порядке подачи и рассмотрения жалобы на действия (бездействие)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Уполномоченного органа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, его должностных лиц и госуда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ственных гражданских служащих;</w:t>
      </w:r>
    </w:p>
    <w:p w:rsidR="00027F17" w:rsidRPr="005340CF" w:rsidRDefault="004105B0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формы заявлений (уведомлений, сообщений), используемые при предоставлении государственной услуги.</w:t>
      </w:r>
    </w:p>
    <w:p w:rsidR="00027F17" w:rsidRPr="005340CF" w:rsidRDefault="00027F17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1.3.14. Информация, указанная в настоящем подразделе Администр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тивного регламента, в том числе размещаемая в сети «Интернет», на Едином портале, предоставляется Заявителю бесплатно.</w:t>
      </w:r>
    </w:p>
    <w:p w:rsidR="00027F17" w:rsidRPr="005340CF" w:rsidRDefault="00027F17" w:rsidP="0031682A">
      <w:pPr>
        <w:widowControl w:val="0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5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Информация о ходе рассмотрения заявления о предоставлении государственной  услуги и о результатах предоставления государственной услуги может быть получена заявителем (его представителем) в личном к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бинете на ЕПГУ, а также в соответствующем структурном подразделении Уполномоченного органа при обращении заявителя лично, по телефону,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средством электронной почты.</w:t>
      </w:r>
    </w:p>
    <w:p w:rsidR="00027F17" w:rsidRPr="005340CF" w:rsidRDefault="00027F17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1.3.16.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Доступ к информации о сроках и порядке предоставления гос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дарственной услуги осуществляется без выполнения Заявителем каких-либо требований, в том числе без использования программного обеспечения, уст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новка которого на технические средства Заявителя требует заключения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лицензионного или иного соглашения с правообладателем программного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lastRenderedPageBreak/>
        <w:t>обеспечения, предусматривающего взимание платы, регистрацию или авт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ризацию Заявителя или предоставление им персональных данных.</w:t>
      </w:r>
      <w:proofErr w:type="gramEnd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7" w:name="tyjcwt" w:colFirst="0" w:colLast="0"/>
      <w:bookmarkStart w:id="8" w:name="_Toc89437720"/>
      <w:bookmarkEnd w:id="7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 СТАНДАРТ ПРЕДОСТАВЛЕНИЯ ГОСУДАРСТВЕННОЙ УСЛУГИ</w:t>
      </w:r>
      <w:bookmarkEnd w:id="8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9" w:name="_Toc89437721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2.1. Наименование государственной услуги</w:t>
      </w:r>
      <w:bookmarkEnd w:id="9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78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Государственная аккредитация региональных общественных организ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ций или структурных подразделений (региональных отделений) общеросси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ской спортивной федерации для наделения их статусом региональных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спортивных федераций (далее – государственная аккредитация).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10" w:name="3dy6vkm" w:colFirst="0" w:colLast="0"/>
      <w:bookmarkStart w:id="11" w:name="_Toc89437722"/>
      <w:bookmarkEnd w:id="10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2.2. Наименование исполнительного органа, непосредственно пред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ставляющего государственную услугу</w:t>
      </w:r>
      <w:bookmarkEnd w:id="11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64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2.2.1. Предоставление государственной услуги осуществляет непосре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ственно Уполномоченный орган.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2.2.2. При предоставлении государственной услуги должностные лица Уполномоченного органа осуществляют взаимодействие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3F7226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Управлением Федеральной налоговой службы по Астраханской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3F7226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области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части получения от них выписки из Единого государственного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реестра юридических лиц;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Управлением Федерального казначейства по </w:t>
      </w:r>
      <w:r w:rsidR="007A09BD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Астраханской области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части получения сведений, подтверждающих уплату государственной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пошлины.</w:t>
      </w:r>
    </w:p>
    <w:p w:rsidR="00027F17" w:rsidRPr="005340CF" w:rsidRDefault="00027F17" w:rsidP="0031682A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12" w:name="1t3h5sf" w:colFirst="0" w:colLast="0"/>
      <w:bookmarkStart w:id="13" w:name="_Toc89437723"/>
      <w:bookmarkEnd w:id="12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2.3. Результат предоставления государственной услуги</w:t>
      </w:r>
      <w:bookmarkEnd w:id="13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06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56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Конечным результатом предоставления государственной услуги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является: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56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обращении за объявлением государственной аккредитации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общественной организации – решение об объявлении государственной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аккредитации (приложение № 2). 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56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обращении за проведением государственной аккредитации общ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организации или структурного подразделения (регионального отд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ления) общероссийской спортивной федерации</w:t>
      </w:r>
      <w:r w:rsidR="00027F17" w:rsidRPr="005340C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решение о государственной аккредитации региональной спортивной федерации в </w:t>
      </w:r>
      <w:r w:rsidR="007A09BD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Астраханской области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(приложение № 3) или решение об отказе в предоставлении услуги (прил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жение № 8);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56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обращении за выдачей документа о государственной аккредит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ции,</w:t>
      </w:r>
      <w:r w:rsidR="00027F17" w:rsidRPr="005340CF">
        <w:rPr>
          <w:rFonts w:ascii="Courier New" w:eastAsia="Courier New" w:hAnsi="Courier New" w:cs="Courier New"/>
          <w:bCs/>
          <w:color w:val="000000"/>
          <w:sz w:val="24"/>
          <w:szCs w:val="24"/>
          <w:lang w:eastAsia="ru-RU"/>
        </w:rPr>
        <w:t xml:space="preserve"> </w:t>
      </w:r>
      <w:r w:rsidR="00027F17" w:rsidRPr="005340CF">
        <w:rPr>
          <w:rFonts w:ascii="Times New Roman" w:eastAsia="Courier New" w:hAnsi="Times New Roman"/>
          <w:bCs/>
          <w:color w:val="000000"/>
          <w:sz w:val="28"/>
          <w:szCs w:val="24"/>
          <w:lang w:eastAsia="ru-RU"/>
        </w:rPr>
        <w:t>подтверждающем наличие статуса региональной спортивной федерации (далее – документ о государственной аккредитации)</w:t>
      </w:r>
      <w:r w:rsidR="00027F17" w:rsidRPr="005340CF">
        <w:rPr>
          <w:rFonts w:ascii="Times New Roman" w:eastAsia="Times New Roman" w:hAnsi="Times New Roman"/>
          <w:color w:val="000000"/>
          <w:sz w:val="32"/>
          <w:szCs w:val="28"/>
          <w:lang w:eastAsia="ru-RU"/>
        </w:rPr>
        <w:t xml:space="preserve">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уведомление о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предоставлении государственной услуги (приложение № 4), документ о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государственной аккредитации или решение об отказе в предоставлении услуги;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563"/>
        </w:tabs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proofErr w:type="gram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обращении по вопросу о внесении изменений в документ о гос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дарственной аккредитации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переоформлением документа о государственной аккредитации – уведомление о предоставлении государственной услуги о внесении изменений в документ о государственной аккредитации (прилож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ние № 4), документ о государственной аккредитации (новый) или решение об отказе в предоставлении услуги; 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563"/>
        </w:tabs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обращении за получением дубликата документа о государстве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аккредитации – уведомление о предоставлении государственной услуги (приложение № 5), документ о государственной аккредитации общественной организации и наделении ее статусом региональной спортивной федерации (дубликат) или решение об отказе в предоставлении услуги;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56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обращении за прекращением действия государственной аккред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тации региональной спортивной федерации – решение о прекращении де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ствия государственной аккредитации (приложение № 7) или решение об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отказе в предоставлении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4" w:name="4d34og8" w:colFirst="0" w:colLast="0"/>
      <w:bookmarkEnd w:id="14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2.4. Сроки предоставления государственной услуги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2.4.1. При обращении по вопросу объявления государственной аккр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дитации результаты предоставления государственной услуги, указанные в пункте 2.3 Административного регламента, направляются Заявителю в срок не более 10 (десяти) рабочих дней.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2.4.2. При обращении за проведением государственной аккредитации, подтверждающей наличие статуса региональной спортивной федерации, 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зультаты предоставления государственной услуги, указанные в пункте 2.3 Административного регламента, направляются Заявителю в срок не более двух месяцев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даты завершения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приема документов на предоставление гос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дарственной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2.4.3. При обращении по вопросу выдачи документа о государственной аккредитации, подтверждающего наличие статуса региональной спортивной федерации, результаты предоставления государственной услуги, указанные в пункте 2.3 Административного регламента, направляются Заявителю в срок не более 15 (пятнадцати) рабочих дней.  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2.4.4. При обращении по вопросу переоформления документа о гос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дарственной аккредитации, подтверждающего наличие статуса региональной спортивной федерации, результаты предоставления государственной услуги, указанные в пункте 2.3 Административного регламента, направляются Заяв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телю в срок не более 30 (тридцати) рабочих дней.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2.4.5. При обращении за получением дубликата документа о госуда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аккредитации, подтверждающего наличие статуса региональной спортивной федерации, результаты предоставления государственной услуги, указанные в пункте 2.3 Административного регламента, направляются Заяв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телю в срок не более 30 (тридцати) рабочих дней.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2.4.6. При обращении по вопросу прекращения действия государстве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ной аккредитации в случае добровольного отказа региональной спортивной федерации результаты предоставления государственной услуги, указанные в пункте 2.3 Административного регламента, направляются Заявителю в срок не более 5 (пяти) рабочих дней.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2.4.7. Приказ о приостановлении, возобновлении, прекращении де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ствия государственной аккредитации региональной спортивной федерации размещается на официальном сайте Уполномоченного органа в течение 10 рабочих дней со дня его издания.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2.4.8. Срок подачи общественной организацией заявления, сведений и документов на государственную аккредитацию не может быть менее 20 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бочих дней и более 40 рабочих дней со дня издания приказа Уполномоченн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органа об объявлении государственной аккредитации.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center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Courier New" w:eastAsia="Courier New" w:hAnsi="Courier New" w:cs="Courier New"/>
          <w:sz w:val="20"/>
          <w:szCs w:val="24"/>
          <w:lang w:eastAsia="ru-RU"/>
        </w:rPr>
      </w:pPr>
      <w:bookmarkStart w:id="15" w:name="_Toc89437724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2.5. Максимальный срок ожидания в очереди при подаче запроса о предоставлении государственной услуги и при получении результата пред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ставления государственной услуги</w:t>
      </w:r>
      <w:bookmarkEnd w:id="15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Время ожидания в очереди при подаче документов, при получении консультации и получении результата предоставления государственной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услуги Заявителями не должно превышать 15 минут.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Courier New" w:eastAsia="Courier New" w:hAnsi="Courier New" w:cs="Courier New"/>
          <w:sz w:val="20"/>
          <w:szCs w:val="24"/>
          <w:lang w:eastAsia="ru-RU"/>
        </w:rPr>
      </w:pPr>
      <w:bookmarkStart w:id="16" w:name="_Toc89437725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2.6. Срок и порядок регистрации запроса заявителя о предоставлении государственной услуги, в том числе в электронной форме</w:t>
      </w:r>
      <w:bookmarkEnd w:id="16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center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Срок регистрации полученных от Заявителя документов – в день </w:t>
      </w:r>
      <w:r w:rsidR="00AB69D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поступления заявления с комплектом документов в Уполномоченный орган.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17" w:name="2s8eyo1" w:colFirst="0" w:colLast="0"/>
      <w:bookmarkStart w:id="18" w:name="_Toc89437726"/>
      <w:bookmarkEnd w:id="17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2.7. Правовые основания для предоставления государственной услуги</w:t>
      </w:r>
      <w:bookmarkEnd w:id="18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 Предоставление государственной услуги осуществляется в соо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ветствии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Федеральным законом от 02.05.2006 № 59-ФЗ «О порядке рассмотр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обращений граждан Российской Федерации»;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Федеральным законом от 04.12.2007 № 329-ФЗ «О физической кул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туре и спорте в Российской Федерации» (далее – Закон № 329-ФЗ);</w:t>
      </w:r>
    </w:p>
    <w:p w:rsidR="00027F17" w:rsidRPr="005340CF" w:rsidRDefault="00F63A9C" w:rsidP="0031682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Федеральным законом от 27.07.2010 № 210-ФЗ «Об организации предоставления государственных и муниципальных услуг»; </w:t>
      </w:r>
    </w:p>
    <w:p w:rsidR="00027F17" w:rsidRPr="005340CF" w:rsidRDefault="00F63A9C" w:rsidP="0031682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Налоговым кодексом Российской Федерации (часть вторая) от 05.08.2000 № 117-ФЗ;</w:t>
      </w:r>
    </w:p>
    <w:p w:rsidR="00027F17" w:rsidRPr="005340CF" w:rsidRDefault="00F63A9C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приказом Министерства спорта Российской Федерации от 01.08.2014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№ 663 «Об утверждении Порядка проведения государственной аккредитации региональных общественных организаций или структурных подразделений (региональных отделений) общероссийской спортивной федерации для над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ления их статусом региональных спортивных федераций и формы документа о государственной аккредитации, подтверждающего наличие статуса реги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нальной спортивной федерации» (далее – Порядок государственной аккред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тации);</w:t>
      </w:r>
    </w:p>
    <w:p w:rsidR="00027F17" w:rsidRPr="005340CF" w:rsidRDefault="00F63A9C" w:rsidP="0031682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приказом Министерства спорта Российской Федерации от 30.03.2015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№ 276 «Об утверждении Порядка ведения реестра общероссийских и аккр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дитованных региональных спортивных федераций и предоставления свед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ний, содержащихся в этом реестре»;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1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63A9C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настоящим Административным регламентом.</w:t>
      </w:r>
    </w:p>
    <w:p w:rsidR="00027F17" w:rsidRPr="005340CF" w:rsidRDefault="00027F17" w:rsidP="0031682A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2.7.2. Перечень нормативных правовых актов, регулирующих пред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ставление государственной услуги (с указанием их реквизитов и источников официального опубликования), указанный в пункте 2.7.1 Административного регламента, размещается на официальном сайте Уполномоченного органа в сети</w:t>
      </w:r>
      <w:r w:rsidR="00F63A9C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30746" w:rsidRPr="005340C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Интернет», в Федеральном реестре и на Едином портале. </w:t>
      </w:r>
    </w:p>
    <w:p w:rsidR="00027F17" w:rsidRPr="005340CF" w:rsidRDefault="00027F17" w:rsidP="0031682A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19" w:name="_Toc89437727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2.8. Исчерпывающий перечень документов, необходимых в соотве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ствии с нормативными правовыми актами для предоставления государстве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ной услуги, которые находятся в распоряжении государственных органов, органов местного самоуправления и иных органов, участвующих в пред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ставлении государственных услуг</w:t>
      </w:r>
      <w:bookmarkEnd w:id="19"/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2.8.1. Перечень документов (сведений), необходимых в соответствии с нормативными правовыми актами для предоставления государственной услуги, которые находятся в распоряжении государственных органов, </w:t>
      </w:r>
      <w:r w:rsidR="00AB69D1" w:rsidRPr="005340CF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5340CF">
        <w:rPr>
          <w:rFonts w:ascii="Times New Roman" w:eastAsia="Times New Roman" w:hAnsi="Times New Roman"/>
          <w:sz w:val="28"/>
          <w:szCs w:val="28"/>
        </w:rPr>
        <w:t>органов местного самоуправления и иных органов, участвующих в пред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z w:val="28"/>
          <w:szCs w:val="28"/>
        </w:rPr>
        <w:t>ставлении государственных услуг:</w:t>
      </w:r>
    </w:p>
    <w:p w:rsidR="00027F17" w:rsidRPr="005340CF" w:rsidRDefault="00430746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</w:rPr>
      </w:pPr>
      <w:r w:rsidRPr="005340CF">
        <w:rPr>
          <w:rFonts w:ascii="Times New Roman" w:eastAsia="Times New Roman" w:hAnsi="Times New Roman"/>
          <w:sz w:val="28"/>
          <w:szCs w:val="28"/>
        </w:rPr>
        <w:t>- с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ведения из Единого государственного реестра юридических лиц;</w:t>
      </w:r>
    </w:p>
    <w:p w:rsidR="00027F17" w:rsidRPr="005340CF" w:rsidRDefault="00430746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</w:rPr>
      </w:pPr>
      <w:r w:rsidRPr="005340CF">
        <w:rPr>
          <w:rFonts w:ascii="Times New Roman" w:eastAsia="Times New Roman" w:hAnsi="Times New Roman"/>
          <w:sz w:val="28"/>
          <w:szCs w:val="28"/>
        </w:rPr>
        <w:t>- с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ведения из Государственной информационной системы о госуда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р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ственных и муниципальных платежах.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2.8.2. При предоставлении государственной услуги запрещается треб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вать от заявителя: </w:t>
      </w:r>
    </w:p>
    <w:p w:rsidR="00027F17" w:rsidRPr="005340CF" w:rsidRDefault="00430746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представления документов и информации или осуществления </w:t>
      </w:r>
      <w:r w:rsidR="00AB69D1" w:rsidRPr="005340CF"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действий, представление или осуществление которых не предусмотрено </w:t>
      </w:r>
      <w:r w:rsidR="00AB69D1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нормативными правовыми актами, регулирующими отношения, возника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ю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щие в связи с предоставлением государственной услуги;</w:t>
      </w:r>
    </w:p>
    <w:p w:rsidR="00027F17" w:rsidRPr="005340CF" w:rsidRDefault="00430746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представления документов и информации, которые в соответствии с нормативными правовыми актами Российской Федерации и </w:t>
      </w:r>
      <w:r w:rsidR="007A09BD" w:rsidRPr="005340CF">
        <w:rPr>
          <w:rFonts w:ascii="Times New Roman" w:eastAsia="Times New Roman" w:hAnsi="Times New Roman"/>
          <w:sz w:val="28"/>
          <w:szCs w:val="28"/>
        </w:rPr>
        <w:t>Астраханской области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, находятся в распоряжении органов, предоставляющих госуда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р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ственную услугу, государственных органов, за исключением документов, указанных в части 6 статьи 7 Федерального закона от 27.07.2010 № 210-ФЗ «Об организации предоставления государственных и муниципальных услуг» (далее – Федеральный закон № 210-ФЗ);</w:t>
      </w:r>
    </w:p>
    <w:p w:rsidR="00027F17" w:rsidRPr="005340CF" w:rsidRDefault="00430746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представления документов и информации, отсутствие и (или) нед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о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следующих </w:t>
      </w:r>
      <w:r w:rsidR="00AB69D1" w:rsidRPr="005340CF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случаев:</w:t>
      </w:r>
    </w:p>
    <w:p w:rsidR="00027F17" w:rsidRPr="005340CF" w:rsidRDefault="00430746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</w:rPr>
      </w:pPr>
      <w:r w:rsidRPr="005340CF"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изменение требований нормативных правовых актов, касающихся предоставления государственной услуги, после первоначальной подачи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заявления о предоставлении государственной услуги;</w:t>
      </w:r>
    </w:p>
    <w:p w:rsidR="00027F17" w:rsidRPr="005340CF" w:rsidRDefault="00430746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наличие ошибок в заявлении о предоставлении государственной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государственной услуги, либо в предоставлении государственной услуги и не включенных в представленный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ранее комплект документов; </w:t>
      </w:r>
    </w:p>
    <w:p w:rsidR="00027F17" w:rsidRPr="005340CF" w:rsidRDefault="00430746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истечение срока действия документов или изменение информации </w:t>
      </w:r>
      <w:r w:rsidR="0031682A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после первоначального отказа в приеме документов, необходимых для предоставления государственной услуги, либо в предоставлении госуда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р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ственной услуги;</w:t>
      </w:r>
    </w:p>
    <w:p w:rsidR="00027F17" w:rsidRPr="005340CF" w:rsidRDefault="00430746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выявление документально подтвержденного факта (признаков) ош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и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Федерального закона № 210-ФЗ, при первоначальном отказе в приеме док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у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ментов, необходимых для предоставления государственной услуги, либо в предоставлении государственной услуги, о чем в письменном виде за подп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и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сью руководителя Уполномоченного органа, руководителя многофункци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о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нального центра при первоначальном отказе</w:t>
      </w:r>
      <w:proofErr w:type="gramEnd"/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 в приеме документов, необх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о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димых для предоставления государственной услуги, либо руководителя </w:t>
      </w:r>
      <w:r w:rsidR="0031682A" w:rsidRPr="005340CF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организации, предусмотренной частью 1.1 статьи 16 Федерального закона </w:t>
      </w:r>
      <w:r w:rsidR="0031682A" w:rsidRPr="005340CF"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№ 210-ФЗ, уведомляется Заявитель, а также приносятся извинения за доста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в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ленные неудобства.</w:t>
      </w:r>
    </w:p>
    <w:p w:rsidR="00027F17" w:rsidRPr="005340CF" w:rsidRDefault="00027F17" w:rsidP="0031682A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20" w:name="17dp8vu" w:colFirst="0" w:colLast="0"/>
      <w:bookmarkStart w:id="21" w:name="_Toc89437728"/>
      <w:bookmarkEnd w:id="20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2.9. Исчерпывающий перечень документов и сведений, необходимых в соответствии с нормативными правовыми актами для предоставления гос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дарственной услуги и услуг, которые являются необходимыми и обязател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ь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ными для предоставления государственной услуги, подлежащих представл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нию Заявителем, в том числе в электронной форме, порядок их представл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ния</w:t>
      </w:r>
      <w:bookmarkEnd w:id="21"/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22" w:name="3rdcrjn" w:colFirst="0" w:colLast="0"/>
      <w:bookmarkEnd w:id="22"/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Pr="005340CF">
        <w:rPr>
          <w:rFonts w:ascii="Times New Roman" w:eastAsia="Times New Roman" w:hAnsi="Times New Roman"/>
          <w:sz w:val="28"/>
          <w:szCs w:val="28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.1. Для объявления государственной аккредитации Заявитель пред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ставляет в Уполномоченный орган заявление об объявлении государственной аккредитации.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Pr="005340CF">
        <w:rPr>
          <w:rFonts w:ascii="Times New Roman" w:eastAsia="Times New Roman" w:hAnsi="Times New Roman"/>
          <w:sz w:val="28"/>
          <w:szCs w:val="28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.2. Для принятия решения о государственной аккредитации необх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димы следующие документы: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1) заявление о государственной аккредитации общественной организ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ции;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2) выписка из Единого государственного реестра юридических лиц, выданная не ранее чем за один месяц до дня подачи заявления, сведений и документов, предусмотренных настоящим пунктом;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3)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устав общественной организации, в том числе засвидетельствова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ная в нотариальном порядке копия (для общественных организаций с прав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ми юридического лица); 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4) сведения о персональном составе руководящих органов обществе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ной организации; 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5) перечень лиц, являющихся членами общественной организации;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6) письменное согласование общероссийской спортивной федерации на государственную аккредитацию общественной организации – для видов спорта, включенных во второй раздел ВРВС – виды спорта, развиваемые на общероссийском уровне, и в третий раздел ВРВС – национальные виды спорта</w:t>
      </w:r>
      <w:r w:rsidRPr="005340CF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(при наличии общероссийской спортивной федерации по соотве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ствующему виду спорта);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7) копия документа, подтверждающего членство общественной орган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>зации в общероссийской спортивной федерации (при наличии общеросси</w:t>
      </w:r>
      <w:r w:rsidRPr="005340CF">
        <w:rPr>
          <w:rFonts w:ascii="Times New Roman" w:eastAsia="Times New Roman" w:hAnsi="Times New Roman"/>
          <w:sz w:val="28"/>
          <w:szCs w:val="28"/>
        </w:rPr>
        <w:t>й</w:t>
      </w:r>
      <w:r w:rsidRPr="005340CF">
        <w:rPr>
          <w:rFonts w:ascii="Times New Roman" w:eastAsia="Times New Roman" w:hAnsi="Times New Roman"/>
          <w:sz w:val="28"/>
          <w:szCs w:val="28"/>
        </w:rPr>
        <w:t>ской спортивной федерации по соответствующему виду спорта), за исключ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нием случаев представления сведений и документов, предусмотренных настоящим пунктом, структурным подразделением (региональным отделен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>ем) общероссийской спортивной федерации;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8)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уведомление постоянно действующего руководящего органа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общероссийской спортивной федерации о том, что общественная организ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а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ция является структурным подразделением соответствующей общеросси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й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ской спортивной федерации, с указанием сведений о месте нахождения и р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у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ководящих органах общественной организации (в случае, если общественная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организация не является юридическим лицом);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9) заверенные общественной организацией копии: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протокола учредительного съезда (конференции) или общего собрания о создании общественной организации, об утверждении ее устава и о форм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>ровании руководящих органов и контрольно-ревизионного органа;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свидетельства о государственной регистрации некоммерческой орган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>зации;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10) проект документа, регламентирующего порядок отбора спортсм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нов для включения их в состав спортивной сборной субъекта Российской Федерации по виду спорта, развитие которого осуществляет общественная организация;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11) проект программы развития соответствующего вида спорта в суб</w:t>
      </w:r>
      <w:r w:rsidRPr="005340CF">
        <w:rPr>
          <w:rFonts w:ascii="Times New Roman" w:eastAsia="Times New Roman" w:hAnsi="Times New Roman"/>
          <w:sz w:val="28"/>
          <w:szCs w:val="28"/>
        </w:rPr>
        <w:t>ъ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екте Российской Федерации, разработанный в соответствии с пунктом 5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части 2 статьи 16.1 Закона № 329-ФЗ (далее – программа развития) – для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общественных организаций, которые впервые представляют заявления,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5340CF">
        <w:rPr>
          <w:rFonts w:ascii="Times New Roman" w:eastAsia="Times New Roman" w:hAnsi="Times New Roman"/>
          <w:sz w:val="28"/>
          <w:szCs w:val="28"/>
        </w:rPr>
        <w:t>сведения и документы для государственной аккредитации, или обществе</w:t>
      </w:r>
      <w:r w:rsidRPr="005340CF">
        <w:rPr>
          <w:rFonts w:ascii="Times New Roman" w:eastAsia="Times New Roman" w:hAnsi="Times New Roman"/>
          <w:sz w:val="28"/>
          <w:szCs w:val="28"/>
        </w:rPr>
        <w:t>н</w:t>
      </w:r>
      <w:r w:rsidRPr="005340CF">
        <w:rPr>
          <w:rFonts w:ascii="Times New Roman" w:eastAsia="Times New Roman" w:hAnsi="Times New Roman"/>
          <w:sz w:val="28"/>
          <w:szCs w:val="28"/>
        </w:rPr>
        <w:t>ных организаций, у которых срок реализации программы развития вида спорта на день проведения государственной аккредитации истек;</w:t>
      </w:r>
      <w:proofErr w:type="gramEnd"/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12) копия программы развития, с проектом ее корректировки, с учетом реализованных мероприятий в прошедшем периоде – для общественных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Pr="005340CF">
        <w:rPr>
          <w:rFonts w:ascii="Times New Roman" w:eastAsia="Times New Roman" w:hAnsi="Times New Roman"/>
          <w:sz w:val="28"/>
          <w:szCs w:val="28"/>
        </w:rPr>
        <w:t>организаций, у которых срок реализации программы развития на день пров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дения государственной аккредитации не истек;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13) справка об источниках финансирования деятельности обществе</w:t>
      </w:r>
      <w:r w:rsidRPr="005340CF">
        <w:rPr>
          <w:rFonts w:ascii="Times New Roman" w:eastAsia="Times New Roman" w:hAnsi="Times New Roman"/>
          <w:sz w:val="28"/>
          <w:szCs w:val="28"/>
        </w:rPr>
        <w:t>н</w:t>
      </w:r>
      <w:r w:rsidRPr="005340CF">
        <w:rPr>
          <w:rFonts w:ascii="Times New Roman" w:eastAsia="Times New Roman" w:hAnsi="Times New Roman"/>
          <w:sz w:val="28"/>
          <w:szCs w:val="28"/>
        </w:rPr>
        <w:t>ной организации, проведенных основных мероприятиях, результатах высту</w:t>
      </w:r>
      <w:r w:rsidRPr="005340CF">
        <w:rPr>
          <w:rFonts w:ascii="Times New Roman" w:eastAsia="Times New Roman" w:hAnsi="Times New Roman"/>
          <w:sz w:val="28"/>
          <w:szCs w:val="28"/>
        </w:rPr>
        <w:t>п</w:t>
      </w:r>
      <w:r w:rsidRPr="005340CF">
        <w:rPr>
          <w:rFonts w:ascii="Times New Roman" w:eastAsia="Times New Roman" w:hAnsi="Times New Roman"/>
          <w:sz w:val="28"/>
          <w:szCs w:val="28"/>
        </w:rPr>
        <w:lastRenderedPageBreak/>
        <w:t>ления спортивной сборной команды субъекта Российской Федерации на че</w:t>
      </w:r>
      <w:r w:rsidRPr="005340CF">
        <w:rPr>
          <w:rFonts w:ascii="Times New Roman" w:eastAsia="Times New Roman" w:hAnsi="Times New Roman"/>
          <w:sz w:val="28"/>
          <w:szCs w:val="28"/>
        </w:rPr>
        <w:t>м</w:t>
      </w:r>
      <w:r w:rsidRPr="005340CF">
        <w:rPr>
          <w:rFonts w:ascii="Times New Roman" w:eastAsia="Times New Roman" w:hAnsi="Times New Roman"/>
          <w:sz w:val="28"/>
          <w:szCs w:val="28"/>
        </w:rPr>
        <w:t>пионатах и первенствах России по виду спорта, развитие которого осущест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z w:val="28"/>
          <w:szCs w:val="28"/>
        </w:rPr>
        <w:t>ляет общественная организация;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14) копии протоколов не менее 3 спортивных соревнований, проведе</w:t>
      </w:r>
      <w:r w:rsidRPr="005340CF">
        <w:rPr>
          <w:rFonts w:ascii="Times New Roman" w:eastAsia="Times New Roman" w:hAnsi="Times New Roman"/>
          <w:sz w:val="28"/>
          <w:szCs w:val="28"/>
        </w:rPr>
        <w:t>н</w:t>
      </w:r>
      <w:r w:rsidRPr="005340CF">
        <w:rPr>
          <w:rFonts w:ascii="Times New Roman" w:eastAsia="Times New Roman" w:hAnsi="Times New Roman"/>
          <w:sz w:val="28"/>
          <w:szCs w:val="28"/>
        </w:rPr>
        <w:t>ных общественной организацией.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2.9.3. Сведения и документы, предусмотренные подпунктами 1-9 пун</w:t>
      </w:r>
      <w:r w:rsidRPr="005340CF">
        <w:rPr>
          <w:rFonts w:ascii="Times New Roman" w:eastAsia="Times New Roman" w:hAnsi="Times New Roman"/>
          <w:sz w:val="28"/>
          <w:szCs w:val="28"/>
        </w:rPr>
        <w:t>к</w:t>
      </w:r>
      <w:r w:rsidRPr="005340CF">
        <w:rPr>
          <w:rFonts w:ascii="Times New Roman" w:eastAsia="Times New Roman" w:hAnsi="Times New Roman"/>
          <w:sz w:val="28"/>
          <w:szCs w:val="28"/>
        </w:rPr>
        <w:t>та 2.9.2, предоставляются в двух экземплярах на бумажном носителе, а также в одном экземпляре на электронном носителе (сканированный образ).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2.9.4. В случае если с заявлением об объявлении государственной </w:t>
      </w:r>
      <w:r w:rsidR="0031682A" w:rsidRPr="005340CF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5340CF">
        <w:rPr>
          <w:rFonts w:ascii="Times New Roman" w:eastAsia="Times New Roman" w:hAnsi="Times New Roman"/>
          <w:sz w:val="28"/>
          <w:szCs w:val="28"/>
        </w:rPr>
        <w:t>аккредитации или о государственной аккредитации обращается представ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>тель общественной организации, дополнительно предоставляется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 довере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ность от имени юридического лица за подписью его руководителя или иного лица, уполномоченного на это в соответствии с законодательством и учред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тельными документами</w:t>
      </w:r>
      <w:r w:rsidRPr="005340CF">
        <w:rPr>
          <w:rFonts w:ascii="Times New Roman" w:eastAsia="Times New Roman" w:hAnsi="Times New Roman"/>
          <w:sz w:val="28"/>
          <w:szCs w:val="28"/>
        </w:rPr>
        <w:t>, подтверждающая полномочия представителя Заяв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>теля.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2.9.5. В случае государственной аккредитации общественной организ</w:t>
      </w:r>
      <w:r w:rsidRPr="005340CF">
        <w:rPr>
          <w:rFonts w:ascii="Times New Roman" w:eastAsia="Times New Roman" w:hAnsi="Times New Roman"/>
          <w:sz w:val="28"/>
          <w:szCs w:val="28"/>
        </w:rPr>
        <w:t>а</w:t>
      </w:r>
      <w:r w:rsidRPr="005340CF">
        <w:rPr>
          <w:rFonts w:ascii="Times New Roman" w:eastAsia="Times New Roman" w:hAnsi="Times New Roman"/>
          <w:sz w:val="28"/>
          <w:szCs w:val="28"/>
        </w:rPr>
        <w:t>ции по двум и более видам спорта заявление и пакет документов предста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ляются по каждому виду спорта отдельно. 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Pr="005340CF">
        <w:rPr>
          <w:rFonts w:ascii="Times New Roman" w:eastAsia="Times New Roman" w:hAnsi="Times New Roman"/>
          <w:sz w:val="28"/>
          <w:szCs w:val="28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.6. Обязанность по предоставлению документов, указанных в </w:t>
      </w:r>
      <w:r w:rsidR="00EC1420"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под</w:t>
      </w:r>
      <w:r w:rsidR="00EC1420" w:rsidRPr="005340CF">
        <w:rPr>
          <w:rFonts w:ascii="Times New Roman" w:eastAsia="Times New Roman" w:hAnsi="Times New Roman"/>
          <w:color w:val="000000"/>
          <w:sz w:val="28"/>
          <w:szCs w:val="28"/>
        </w:rPr>
        <w:t>пунктах 1,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 3-14 пункта 2.</w:t>
      </w:r>
      <w:r w:rsidRPr="005340CF">
        <w:rPr>
          <w:rFonts w:ascii="Times New Roman" w:eastAsia="Times New Roman" w:hAnsi="Times New Roman"/>
          <w:sz w:val="28"/>
          <w:szCs w:val="28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.2, возложена на Заявителя.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Pr="005340CF">
        <w:rPr>
          <w:rFonts w:ascii="Times New Roman" w:eastAsia="Times New Roman" w:hAnsi="Times New Roman"/>
          <w:sz w:val="28"/>
          <w:szCs w:val="28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.7. Для получения дубликата Заявитель представляет заявление о выдаче дубликата документа о государственной аккредитации.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Pr="005340CF">
        <w:rPr>
          <w:rFonts w:ascii="Times New Roman" w:eastAsia="Times New Roman" w:hAnsi="Times New Roman"/>
          <w:sz w:val="28"/>
          <w:szCs w:val="28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.8. Для получения нового документа Заявитель представляет: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заявление о переоформлении документа о государственной аккред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тации;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сведения и документы, подтверждающие изменение наименования общественной организации и/или ее места нахождения, в двух экземплярах на бумажном носителе и в одном экземпляре на электронном носителе (ск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нированный образ);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ранее выданный документ о государственной аккредитации.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2.9.9. Для выдачи документа о государственной аккредитации (дубл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ката) необходим документ, подтверждающий уплату государственной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пошлины за выдачу документа о государственной аккредитации (дубликата). 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Pr="005340CF">
        <w:rPr>
          <w:rFonts w:ascii="Times New Roman" w:eastAsia="Times New Roman" w:hAnsi="Times New Roman"/>
          <w:sz w:val="28"/>
          <w:szCs w:val="28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.10.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Документы, указанные в подпункте 2 пункта 2.</w:t>
      </w:r>
      <w:r w:rsidRPr="005340CF">
        <w:rPr>
          <w:rFonts w:ascii="Times New Roman" w:eastAsia="Times New Roman" w:hAnsi="Times New Roman"/>
          <w:sz w:val="28"/>
          <w:szCs w:val="28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.2 и в пункте 2.</w:t>
      </w:r>
      <w:r w:rsidRPr="005340CF">
        <w:rPr>
          <w:rFonts w:ascii="Times New Roman" w:eastAsia="Times New Roman" w:hAnsi="Times New Roman"/>
          <w:sz w:val="28"/>
          <w:szCs w:val="28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.9, запрашиваются Уполномоченным органом в рамках межведомственн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го взаимодействия в государственных органах, в распоряжении которых находятся указанные документы, в том числе, при наличии технической во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>з</w:t>
      </w: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можности, в электронной форме с применением системы межведомственного электронного взаимодействия, в случае если Заявитель не представил данные документы по собственной инициативе. </w:t>
      </w:r>
      <w:proofErr w:type="gramEnd"/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3" w:name="26in1rg" w:colFirst="0" w:colLast="0"/>
      <w:bookmarkEnd w:id="23"/>
    </w:p>
    <w:p w:rsidR="00027F17" w:rsidRPr="005340CF" w:rsidRDefault="00027F17" w:rsidP="0031682A">
      <w:pPr>
        <w:widowControl w:val="0"/>
        <w:tabs>
          <w:tab w:val="left" w:pos="284"/>
          <w:tab w:val="left" w:pos="935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24" w:name="_Toc89437729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2.10. Перечень оснований для отказа в приеме документов, для </w:t>
      </w:r>
      <w:r w:rsidR="000376FD"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              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приостановления и (или) отказа в предоставлении государственной услуги</w:t>
      </w:r>
      <w:bookmarkEnd w:id="24"/>
    </w:p>
    <w:p w:rsidR="00027F17" w:rsidRPr="005340CF" w:rsidRDefault="00027F17" w:rsidP="0031682A">
      <w:pPr>
        <w:widowControl w:val="0"/>
        <w:spacing w:after="0" w:line="240" w:lineRule="auto"/>
        <w:ind w:firstLine="709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2.10.1. Основаниями для отказа в приеме к рассмотрению документов, </w:t>
      </w:r>
      <w:r w:rsidRPr="005340CF">
        <w:rPr>
          <w:rFonts w:ascii="Times New Roman" w:eastAsia="Times New Roman" w:hAnsi="Times New Roman"/>
          <w:sz w:val="28"/>
          <w:szCs w:val="28"/>
        </w:rPr>
        <w:lastRenderedPageBreak/>
        <w:t>необходимых для предоставления государственной услуги, являются: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заявление о предоставлении услуги по государственной аккредитации подано не в период объявления о государственной аккредитации уполном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ченным органом государственной власти;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заявление о предоставлении услуги подано в орган государственной власти, орган местного самоуправления или организацию, в полномочия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которых не входит предоставление государственной услуги; 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некорректное заполнение обязательных полей в форме заявления о предоставлении государственной услуги на ЕПГУ (недостоверное, непр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а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вильное либо неполное заполнение);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представление неполного комплекта документов, необходимого для предоставления государственной услуги;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представленные документы, необходимые для предоставления услуги, утратили силу;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представленные документы имеют подчистки и исправления текста, не заверенные в порядке, установленном законодательством Российской Ф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дерации;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документы содержат повреждения, наличие которых не позволяет в полном объеме использовать информацию и сведения, содержащиеся в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документах для предоставления государственной услуги;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представленные электронные образы документов не позволяют в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 xml:space="preserve">полном объеме прочитать текст документа и (или) распознать реквизиты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документа;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подача запроса о предоставлении государственной услуги и докуме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н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тов, необходимых для предоставления государственной услуги, в электро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н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ной форме с нарушением установленных требований;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25" w:name="_lnxbz9" w:colFirst="0" w:colLast="0"/>
      <w:bookmarkEnd w:id="25"/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несоблюдение установленных статьей 11 Федерального закона от 06.04.2011 № 63-ФЗ «Об электронной подписи» условий признания действ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и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тельности усиленной квалифицированной электронной подписи: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подача заявления по истечению срока, установленного в объявлении о государственной аккредитации.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Решение об отказе в приеме документов, необходимых для предоста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ления государственной услуги, по форме, приведенной в приложении № 9 к настоящему Административному регламенту, направляется в личный </w:t>
      </w:r>
      <w:r w:rsidR="00DB58B4" w:rsidRPr="005340CF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5340CF">
        <w:rPr>
          <w:rFonts w:ascii="Times New Roman" w:eastAsia="Times New Roman" w:hAnsi="Times New Roman"/>
          <w:sz w:val="28"/>
          <w:szCs w:val="28"/>
        </w:rPr>
        <w:t>кабинет Заявителя на ЕПГУ не позднее первого рабочего дня, следующего за днем подачи заявления.</w:t>
      </w:r>
    </w:p>
    <w:p w:rsidR="000376FD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Courier New" w:eastAsia="Courier New" w:hAnsi="Courier New" w:cs="Courier New"/>
          <w:i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Отказ в приеме документов, необходимых для предоставления госуда</w:t>
      </w:r>
      <w:r w:rsidRPr="005340CF">
        <w:rPr>
          <w:rFonts w:ascii="Times New Roman" w:eastAsia="Times New Roman" w:hAnsi="Times New Roman"/>
          <w:sz w:val="28"/>
          <w:szCs w:val="28"/>
        </w:rPr>
        <w:t>р</w:t>
      </w:r>
      <w:r w:rsidRPr="005340CF">
        <w:rPr>
          <w:rFonts w:ascii="Times New Roman" w:eastAsia="Times New Roman" w:hAnsi="Times New Roman"/>
          <w:sz w:val="28"/>
          <w:szCs w:val="28"/>
        </w:rPr>
        <w:t>ственной услуги, не препятствует повторному обращению Заявителя за предоставлением государственной услуги.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10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.2. Основанием для отказа в государственной аккредитации явл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ется: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наличие недостоверной информации в заявлении, сведениях и док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ментах, представленных общественной организацией, предусмотренных пунктом 2.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.2 Административного регламента;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несоответствие общественной организации требованиям, предъявля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мым к региональным спортивным федерациям частью 8 статьи 13 Закона </w:t>
      </w:r>
      <w:r w:rsidR="00EC1420"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№ 329-ФЗ;</w:t>
      </w:r>
    </w:p>
    <w:p w:rsidR="00027F17" w:rsidRPr="005340CF" w:rsidRDefault="000376FD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proofErr w:type="spell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неустранение</w:t>
      </w:r>
      <w:proofErr w:type="spell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 общественной организацией нарушений, послуживших </w:t>
      </w:r>
      <w:r w:rsidR="005662AB"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>основанием для прекращения действия государственной аккредитации (в случае подачи заявления, сведений и документов, предусмотренных пунктом 2.</w:t>
      </w:r>
      <w:r w:rsidR="00027F17" w:rsidRPr="005340CF">
        <w:rPr>
          <w:rFonts w:ascii="Times New Roman" w:eastAsia="Times New Roman" w:hAnsi="Times New Roman"/>
          <w:sz w:val="28"/>
          <w:szCs w:val="28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</w:rPr>
        <w:t xml:space="preserve">.2 Административного регламента, общественной организацией, у которой ранее было прекращено действие государственной аккредитации). </w:t>
      </w:r>
    </w:p>
    <w:p w:rsidR="00027F17" w:rsidRPr="005340CF" w:rsidRDefault="00027F17" w:rsidP="0031682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2.10.3. Оснований для приостановления предоставления государстве</w:t>
      </w:r>
      <w:r w:rsidRPr="005340CF">
        <w:rPr>
          <w:rFonts w:ascii="Times New Roman" w:eastAsia="Times New Roman" w:hAnsi="Times New Roman"/>
          <w:sz w:val="28"/>
          <w:szCs w:val="28"/>
        </w:rPr>
        <w:t>н</w:t>
      </w:r>
      <w:r w:rsidRPr="005340CF">
        <w:rPr>
          <w:rFonts w:ascii="Times New Roman" w:eastAsia="Times New Roman" w:hAnsi="Times New Roman"/>
          <w:sz w:val="28"/>
          <w:szCs w:val="28"/>
        </w:rPr>
        <w:t>ной услуги не предусмотрено.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26" w:name="35nkun2" w:colFirst="0" w:colLast="0"/>
      <w:bookmarkStart w:id="27" w:name="_Toc89437730"/>
      <w:bookmarkEnd w:id="26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2.11. Размер платы, взимаемой с Заявителя при предоставлении</w:t>
      </w:r>
      <w:bookmarkStart w:id="28" w:name="1ksv4uv" w:colFirst="0" w:colLast="0"/>
      <w:bookmarkEnd w:id="27"/>
      <w:bookmarkEnd w:id="28"/>
      <w:r w:rsidR="005662AB"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</w:t>
      </w:r>
      <w:r w:rsidRPr="005340CF">
        <w:rPr>
          <w:rFonts w:ascii="Times New Roman" w:eastAsia="Courier New" w:hAnsi="Times New Roman"/>
          <w:sz w:val="28"/>
          <w:szCs w:val="24"/>
          <w:lang w:eastAsia="ru-RU"/>
        </w:rPr>
        <w:t>гос</w:t>
      </w:r>
      <w:r w:rsidRPr="005340CF">
        <w:rPr>
          <w:rFonts w:ascii="Times New Roman" w:eastAsia="Courier New" w:hAnsi="Times New Roman"/>
          <w:sz w:val="28"/>
          <w:szCs w:val="24"/>
          <w:lang w:eastAsia="ru-RU"/>
        </w:rPr>
        <w:t>у</w:t>
      </w:r>
      <w:r w:rsidRPr="005340CF">
        <w:rPr>
          <w:rFonts w:ascii="Times New Roman" w:eastAsia="Courier New" w:hAnsi="Times New Roman"/>
          <w:sz w:val="28"/>
          <w:szCs w:val="24"/>
          <w:lang w:eastAsia="ru-RU"/>
        </w:rPr>
        <w:t>дарственной услуги, и способы ее взимания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2.11.1. Предоставление государственной услуги осуществляется бе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возмездно.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2.11.2. За выдачу документа о государственной аккредитации в соо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ветствии с подпунктом 73 пункта 1 статьи 333.33 Налогового кодекса Ро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сийской Федерации взимается государственная пошлина в размере 5 000 рублей.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2.11.3. За выдачу дубликата документа, подтверждающего госуда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ственную аккредитацию, в соответствии с подпунктом 77 пункта 1 статьи 333.33 Налогового кодекса Российской Федерации взимается государстве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ная пошлина в размере 350 рублей.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bookmarkStart w:id="29" w:name="44sinio" w:colFirst="0" w:colLast="0"/>
      <w:bookmarkStart w:id="30" w:name="_Toc89437731"/>
      <w:bookmarkEnd w:id="29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2.12. Требования к местам предоставления государственной услуги</w:t>
      </w:r>
      <w:bookmarkEnd w:id="30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</w:pPr>
      <w:r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t>2.12.1. Прием Заявителей осуществляется в кабинете на рабочем месте должностного лица, ответственного за предоставление государственной (муниципальной) услуги.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</w:pPr>
      <w:r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t>2.12.2. Кабинет, в котором осуществляется прием, должен быть обор</w:t>
      </w:r>
      <w:r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t>у</w:t>
      </w:r>
      <w:r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t>дован информационной табличкой (вывеской) с указанием номера помещ</w:t>
      </w:r>
      <w:r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t>е</w:t>
      </w:r>
      <w:r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t xml:space="preserve">ния и фамилии, имени, отчества должностного лица, ведущего прием. 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  <w:lang w:eastAsia="ru-RU" w:bidi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>2.12.3. Место для приема посетителя должно быть снабжено стулом, иметь место для письма и раскладки документов.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  <w:lang w:eastAsia="ru-RU" w:bidi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 xml:space="preserve">2.12.4. В целях обеспечения конфиденциальности сведений о Заявителе одним должностным лицом одновременно ведется прием только одного </w:t>
      </w:r>
      <w:r w:rsidR="00DB58B4"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 xml:space="preserve">              </w:t>
      </w:r>
      <w:r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 xml:space="preserve">посетителя. Одновременное консультирование и (или) прием двух и более посетителей не допускаются, за исключением случая, когда Заявителем </w:t>
      </w:r>
      <w:r w:rsidR="00DB58B4"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 xml:space="preserve">             </w:t>
      </w:r>
      <w:r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 xml:space="preserve">является инвалид по слуху, которого сопровождает переводчик русского </w:t>
      </w:r>
      <w:r w:rsidR="00DB58B4"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 xml:space="preserve">           </w:t>
      </w:r>
      <w:r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>жестового языка.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</w:pPr>
      <w:r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t>2.12.5. Помещения Уполномоченного органа должны соответствовать санитарно-эпидемиологическим правилам и нормативам.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  <w:lang w:eastAsia="ru-RU" w:bidi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>2.12.6. Места для ожидания должны соответствовать оптимальным условиям для работы должностных лиц, осуществляющих прием и консул</w:t>
      </w:r>
      <w:r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>ь</w:t>
      </w:r>
      <w:r w:rsidRPr="005340CF">
        <w:rPr>
          <w:rFonts w:ascii="Times New Roman" w:eastAsia="Courier New" w:hAnsi="Times New Roman"/>
          <w:sz w:val="28"/>
          <w:szCs w:val="28"/>
          <w:lang w:eastAsia="ru-RU" w:bidi="ru-RU"/>
        </w:rPr>
        <w:t>тирование граждан.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lastRenderedPageBreak/>
        <w:t xml:space="preserve">2.12.7. Присутственные места предоставления услуги должны иметь </w:t>
      </w:r>
      <w:r w:rsidR="005662AB"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t xml:space="preserve">               </w:t>
      </w:r>
      <w:r w:rsidRPr="005340CF">
        <w:rPr>
          <w:rFonts w:ascii="Times New Roman" w:eastAsia="Courier New" w:hAnsi="Times New Roman"/>
          <w:spacing w:val="1"/>
          <w:sz w:val="28"/>
          <w:szCs w:val="28"/>
          <w:lang w:eastAsia="ru-RU" w:bidi="ru-RU"/>
        </w:rPr>
        <w:t>туалет со свободным доступом к нему Заявителей.</w:t>
      </w:r>
      <w:bookmarkStart w:id="31" w:name="2jxsxqh" w:colFirst="0" w:colLast="0"/>
      <w:bookmarkEnd w:id="31"/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32" w:name="z337ya" w:colFirst="0" w:colLast="0"/>
      <w:bookmarkStart w:id="33" w:name="_Toc89437732"/>
      <w:bookmarkEnd w:id="32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2.13. Показатели доступности и качества предоставления госуда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ственной услуги</w:t>
      </w:r>
      <w:bookmarkEnd w:id="33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 Состав показателей доступности и качества предоставления го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ударственной услуги подразделяется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количественные и качественные.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.2.  В число количественных показателей доступности входят:</w:t>
      </w:r>
    </w:p>
    <w:p w:rsidR="00027F17" w:rsidRPr="005340CF" w:rsidRDefault="005662AB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время ожидания государственной услуги;</w:t>
      </w:r>
    </w:p>
    <w:p w:rsidR="00027F17" w:rsidRPr="005340CF" w:rsidRDefault="005662AB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график работы Уполномоченного органа;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276"/>
          <w:tab w:val="left" w:pos="1418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.3. В число качественных показателей доступности предоставля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мой государственной услуги входят:</w:t>
      </w:r>
    </w:p>
    <w:p w:rsidR="00027F17" w:rsidRPr="005340CF" w:rsidRDefault="005662AB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достоверность информации о предоставляемой государственной </w:t>
      </w:r>
      <w:r w:rsidR="00EC1420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услуге;</w:t>
      </w:r>
    </w:p>
    <w:p w:rsidR="00027F17" w:rsidRPr="005340CF" w:rsidRDefault="005662AB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простота и ясность изложения информационных и инструктивных </w:t>
      </w:r>
      <w:r w:rsidR="00DB58B4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документов.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.4. В группу количественных показателей оценки качества пред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ставляемой государственной услуги входят:</w:t>
      </w:r>
    </w:p>
    <w:p w:rsidR="00027F17" w:rsidRPr="005340CF" w:rsidRDefault="005662AB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соблюдение сроков предоставления государственной услуги;</w:t>
      </w:r>
    </w:p>
    <w:p w:rsidR="00027F17" w:rsidRPr="005340CF" w:rsidRDefault="005662AB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количество взаимодействий Заявителя с должностными лицами;</w:t>
      </w:r>
    </w:p>
    <w:p w:rsidR="00027F17" w:rsidRPr="005340CF" w:rsidRDefault="005662AB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количество обоснованных жалоб.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18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.5. К качественным показателям оценки качества относятся:</w:t>
      </w:r>
    </w:p>
    <w:p w:rsidR="00027F17" w:rsidRPr="005340CF" w:rsidRDefault="005514A4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культура обслуживания (вежливость);</w:t>
      </w:r>
    </w:p>
    <w:p w:rsidR="00027F17" w:rsidRPr="005340CF" w:rsidRDefault="005514A4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качество результатов труда сотрудников (профессиональное масте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ство).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1276"/>
          <w:tab w:val="left" w:pos="1418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.6. Показатели доступности и качества предоставления госуда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услуги и их значения приведены в приложении № 1 к Администр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тивному регламенту.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34" w:name="3j2qqm3" w:colFirst="0" w:colLast="0"/>
      <w:bookmarkStart w:id="35" w:name="_Toc89437733"/>
      <w:bookmarkEnd w:id="34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2.14. Прочие требования к предоставлению государственной услуги</w:t>
      </w:r>
      <w:bookmarkEnd w:id="35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6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.1. Бланки документов Заявитель может получить в электронном виде на Едином портале. </w:t>
      </w:r>
    </w:p>
    <w:p w:rsidR="00027F17" w:rsidRPr="005340CF" w:rsidRDefault="00027F17" w:rsidP="0031682A">
      <w:pPr>
        <w:widowControl w:val="0"/>
        <w:shd w:val="clear" w:color="auto" w:fill="FFFFFF"/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4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.2. Состав действий, которые Заявитель вправе совершить в </w:t>
      </w:r>
      <w:r w:rsidR="00DB58B4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  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электронной форме при получении государственной услуги с использован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ем Единого портала:</w:t>
      </w:r>
    </w:p>
    <w:p w:rsidR="005514A4" w:rsidRPr="005340CF" w:rsidRDefault="005514A4" w:rsidP="0031682A">
      <w:pPr>
        <w:widowControl w:val="0"/>
        <w:shd w:val="clear" w:color="auto" w:fill="FFFFFF"/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получение информации о порядке и сроках предоставления госуда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ствен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ной услуги;</w:t>
      </w:r>
    </w:p>
    <w:p w:rsidR="00027F17" w:rsidRPr="005340CF" w:rsidRDefault="005514A4" w:rsidP="0031682A">
      <w:pPr>
        <w:widowControl w:val="0"/>
        <w:shd w:val="clear" w:color="auto" w:fill="FFFFFF"/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направление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заявления и документов, необходимых для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br/>
        <w:t>предоставления государственной услуги;</w:t>
      </w:r>
    </w:p>
    <w:p w:rsidR="00027F17" w:rsidRPr="005340CF" w:rsidRDefault="005514A4" w:rsidP="0031682A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досудебное (внесудебное) обжалование решений и действий (безде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й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ствия) Уполномоченного органа, его должностных лиц и государственных гражданских служащих.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.3. Рассмотрение вопросов получения, приостановления, возобно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ления, прекращения действия государственной аккредитации, включая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анализ представленных заявления, сведений и документов, осуществляет </w:t>
      </w:r>
      <w:r w:rsidR="00EC1420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Комиссия по государственной аккредитации (далее - Комиссия), которая </w:t>
      </w:r>
      <w:r w:rsidR="00EC1420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состоит из сотрудников Уполномоченного органа, представителей физкул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турно-спортивных и иных организаций.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.4. Заседание Комиссии считается правомочным, если в нем пр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нимало участие не менее половины членов Комиссии. Решения Комиссии принимаются простым большинством голосов присутствующих на заседании членов Комиссии открытым голосованием. Если голоса разделились поро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ну, решающим является голос председателя Комиссии.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36" w:name="_Toc89437734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2.15. Иные требования, в том числе учитывающие особенности пред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ставления государственной услуги в многофункциональных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            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центрах, особенности предоставления государственной услуги по экстерриториальн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му принципу и особенности предоставления государственной услуги в эле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к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тронной форме</w:t>
      </w:r>
      <w:bookmarkEnd w:id="36"/>
    </w:p>
    <w:p w:rsidR="00027F17" w:rsidRPr="005340CF" w:rsidRDefault="00027F17" w:rsidP="0031682A">
      <w:pPr>
        <w:widowControl w:val="0"/>
        <w:spacing w:after="0" w:line="240" w:lineRule="auto"/>
        <w:ind w:firstLine="709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31682A">
      <w:pPr>
        <w:widowControl w:val="0"/>
        <w:tabs>
          <w:tab w:val="left" w:pos="71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>2.15.1. Предоставление государственной услуги по экстерриториальн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му принципу осуществляется в части обеспечения возможности подачи зая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лений посредством ЕПГУ и получения результата государственной услуги в многофункциональном центре.</w:t>
      </w:r>
    </w:p>
    <w:p w:rsidR="00027F17" w:rsidRPr="005340CF" w:rsidRDefault="00027F17" w:rsidP="0031682A">
      <w:pPr>
        <w:widowControl w:val="0"/>
        <w:tabs>
          <w:tab w:val="left" w:pos="71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>2.15.2. Заявителям обеспечивается возможность представления заявл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ния и прилагаемых документов в форме электронных документов посре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ством ЕПГУ.</w:t>
      </w:r>
    </w:p>
    <w:p w:rsidR="00CF0111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этом случае заявитель или его представитель авторизуется на ЕПГУ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br/>
        <w:t>посредством подтвержденной учетной записи в ЕСИА, заполняет заявление 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br/>
        <w:t>предоставлении</w:t>
      </w:r>
      <w:r w:rsidR="00CF0111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государственной услуги с использованием интерактивной формы в электронном виде.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Заполненное заявление о предоставлении государственной услуги 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правляется заявителем вместе с прикрепленными электронными образами документов, необходимыми для предоставления государственной услуги, в Уполномоченный орган. При авторизации в ЕСИА заявление о предоставл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нии государственной услуги считается подписанным простой электронной подписью заявителя, представителя, уполномоченного на подписание </w:t>
      </w:r>
      <w:r w:rsidR="00CF0111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заявления.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Результаты предоставления государственной услуги, указанные в пун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те 2.3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номоченного должностного лица Уполномоченного органа.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случае направления заявления посредством ЕПГУ результат пред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ставления государственной услуги также может быть выдан заявителю на бумажном носителе в многофункциональном центре в порядке, предусмо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ренном настоящим Административным регламентом.</w:t>
      </w:r>
    </w:p>
    <w:p w:rsidR="00027F17" w:rsidRPr="005340CF" w:rsidRDefault="00027F17" w:rsidP="0031682A">
      <w:pPr>
        <w:widowControl w:val="0"/>
        <w:tabs>
          <w:tab w:val="left" w:pos="712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>2.15.3. Электронные документы представляются в следующих форм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тах:</w:t>
      </w:r>
    </w:p>
    <w:p w:rsidR="00027F17" w:rsidRPr="005340CF" w:rsidRDefault="00117A4F" w:rsidP="0031682A">
      <w:pPr>
        <w:widowControl w:val="0"/>
        <w:tabs>
          <w:tab w:val="left" w:pos="107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xml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формализованных документов;</w:t>
      </w:r>
    </w:p>
    <w:p w:rsidR="00027F17" w:rsidRPr="005340CF" w:rsidRDefault="00117A4F" w:rsidP="0031682A">
      <w:pPr>
        <w:widowControl w:val="0"/>
        <w:tabs>
          <w:tab w:val="left" w:pos="10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doc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docx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odt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документов с текстовым содержанием, не включ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ющим формулы (за исключением документов, указанных в подпункте "в" настоящего пункта);</w:t>
      </w:r>
    </w:p>
    <w:p w:rsidR="00027F17" w:rsidRPr="005340CF" w:rsidRDefault="00117A4F" w:rsidP="0031682A">
      <w:pPr>
        <w:widowControl w:val="0"/>
        <w:tabs>
          <w:tab w:val="left" w:pos="109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xls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xlsx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ods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документов, содержащих расчеты;</w:t>
      </w:r>
    </w:p>
    <w:p w:rsidR="00027F17" w:rsidRPr="005340CF" w:rsidRDefault="00117A4F" w:rsidP="0031682A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pdf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jpg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jpeg</w:t>
      </w:r>
      <w:proofErr w:type="spell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ментов с графическим содержанием.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Допускается формирование электронного документа путем сканиров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ния непосредственно с оригинала документа (использование копий не допу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кается), которое осуществляется с сохранением ориентации оригинала док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мента в разрешении 300 - 500 </w:t>
      </w:r>
      <w:proofErr w:type="spell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dpi</w:t>
      </w:r>
      <w:proofErr w:type="spell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(масштаб 1:1) с использованием следующих режимов:</w:t>
      </w:r>
    </w:p>
    <w:p w:rsidR="00027F17" w:rsidRPr="005340CF" w:rsidRDefault="00117A4F" w:rsidP="0031682A">
      <w:pPr>
        <w:widowControl w:val="0"/>
        <w:tabs>
          <w:tab w:val="left" w:pos="129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«черно-белый» (при отсутствии в документе графических изображ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ний и (или) цветного текста);</w:t>
      </w:r>
    </w:p>
    <w:p w:rsidR="00027F17" w:rsidRPr="005340CF" w:rsidRDefault="00117A4F" w:rsidP="0031682A">
      <w:pPr>
        <w:widowControl w:val="0"/>
        <w:tabs>
          <w:tab w:val="left" w:pos="129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«оттенки серого» (при наличии в документе графических изображ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ний, отличных от цветного графического изображения);</w:t>
      </w:r>
    </w:p>
    <w:p w:rsidR="00027F17" w:rsidRPr="005340CF" w:rsidRDefault="00117A4F" w:rsidP="0031682A">
      <w:pPr>
        <w:widowControl w:val="0"/>
        <w:tabs>
          <w:tab w:val="left" w:pos="129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«цветной» или «режим полной цветопередачи» (при наличии в док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менте цветных графических изображений либо цветного текста);</w:t>
      </w:r>
    </w:p>
    <w:p w:rsidR="00027F17" w:rsidRPr="005340CF" w:rsidRDefault="00117A4F" w:rsidP="0031682A">
      <w:pPr>
        <w:widowControl w:val="0"/>
        <w:tabs>
          <w:tab w:val="left" w:pos="129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027F17" w:rsidRPr="005340CF" w:rsidRDefault="00117A4F" w:rsidP="0031682A">
      <w:pPr>
        <w:widowControl w:val="0"/>
        <w:tabs>
          <w:tab w:val="left" w:pos="129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Электронные документы должны обеспечивать:</w:t>
      </w:r>
    </w:p>
    <w:p w:rsidR="00027F17" w:rsidRPr="005340CF" w:rsidRDefault="00117A4F" w:rsidP="0031682A">
      <w:pPr>
        <w:widowControl w:val="0"/>
        <w:tabs>
          <w:tab w:val="left" w:pos="13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возможность идентифицировать документ и количество листов в д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кументе;</w:t>
      </w:r>
    </w:p>
    <w:p w:rsidR="00027F17" w:rsidRPr="005340CF" w:rsidRDefault="00117A4F" w:rsidP="0031682A">
      <w:pPr>
        <w:widowControl w:val="0"/>
        <w:tabs>
          <w:tab w:val="left" w:pos="12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для документов, содержащих структурированные по частям, главам, разделам (подразделам), данные и закладки, обеспечивающие переходы по оглавлению и (или) к содержащимся в тексте рисункам и таблицам.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Документы, подлежащие представлению в форматах </w:t>
      </w:r>
      <w:proofErr w:type="spell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xls</w:t>
      </w:r>
      <w:proofErr w:type="spell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xlsx</w:t>
      </w:r>
      <w:proofErr w:type="spell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ods</w:t>
      </w:r>
      <w:proofErr w:type="spell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формируются в виде отдельного электронного документа.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spacing w:after="0" w:line="240" w:lineRule="auto"/>
        <w:ind w:firstLine="709"/>
        <w:rPr>
          <w:rFonts w:ascii="Times New Roman" w:eastAsia="Courier New" w:hAnsi="Times New Roman"/>
          <w:sz w:val="28"/>
          <w:szCs w:val="24"/>
          <w:lang w:eastAsia="ru-RU"/>
        </w:rPr>
      </w:pPr>
      <w:bookmarkStart w:id="37" w:name="1y810tw" w:colFirst="0" w:colLast="0"/>
      <w:bookmarkEnd w:id="37"/>
    </w:p>
    <w:p w:rsidR="00027F17" w:rsidRPr="005340CF" w:rsidRDefault="00027F17" w:rsidP="0031682A">
      <w:pPr>
        <w:widowControl w:val="0"/>
        <w:spacing w:after="0" w:line="240" w:lineRule="auto"/>
        <w:ind w:firstLine="709"/>
        <w:jc w:val="center"/>
        <w:rPr>
          <w:rFonts w:ascii="Courier New" w:eastAsia="Courier New" w:hAnsi="Courier New" w:cs="Courier New"/>
          <w:sz w:val="28"/>
          <w:szCs w:val="24"/>
          <w:lang w:eastAsia="ru-RU"/>
        </w:rPr>
      </w:pPr>
      <w:r w:rsidRPr="005340CF">
        <w:rPr>
          <w:rFonts w:ascii="Times New Roman" w:eastAsia="Courier New" w:hAnsi="Times New Roman"/>
          <w:sz w:val="28"/>
          <w:szCs w:val="24"/>
          <w:lang w:eastAsia="ru-RU"/>
        </w:rPr>
        <w:t>3. АДМИНИСТРАТИВНЫЕ ПРОЦЕДУРЫ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44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38" w:name="_Toc89437735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3.1. Общие положения</w:t>
      </w:r>
      <w:bookmarkEnd w:id="38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44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3.1.1. Предоставление государственной услуги включает в себя след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ющие административные процедуры: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объявление государственной аккредитации;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прием заявления о государственной аккредитации и прилагаемых к нему сведений и документов; 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рассмотрение представленных документов на государственную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аккредитацию и принятие решения о государственной аккредитации или об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отказе в государственной аккредитации;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выдача Заявителю документа о государственной аккредитации;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принятие решения о приостановлении, возобновлении или прекращ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 действия государственной аккредитации;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переоформление и выдача документа о государственной аккредит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выдача дубликата документа о государственной аккредитации.</w:t>
      </w:r>
    </w:p>
    <w:p w:rsidR="00027F17" w:rsidRPr="005340CF" w:rsidRDefault="00027F17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8"/>
          <w:szCs w:val="28"/>
          <w:lang w:eastAsia="ru-RU"/>
        </w:rPr>
      </w:pPr>
      <w:r w:rsidRPr="005340CF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3.1.2.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Административной процедурой, непосредственно не связанной с предоставлением государственной услуги, является исправление допуще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опечаток и ошибок в выданных в результате предоставления госуда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услуги документах.</w:t>
      </w:r>
      <w:proofErr w:type="gramEnd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39" w:name="4i7ojhp" w:colFirst="0" w:colLast="0"/>
      <w:bookmarkStart w:id="40" w:name="_Toc89437736"/>
      <w:bookmarkEnd w:id="39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3.2. Объявление государственной аккредитации</w:t>
      </w:r>
      <w:bookmarkEnd w:id="40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Основанием для начала исполнения административной процед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 является: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поступление в Уполномоченный орган заявления общественной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 (при отсутствии региональной спортивной федерации по соо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ветствующему виду спорта) или региональной спортивной федерации об объявлении государственной аккредитации. 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окончание срока действия государственной аккредитации регионал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спортивной федерации по соответствующему виду спорта.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Поступление заявления общественной организации или региональной спортивной федерации об объявлении государственной аккредитации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трех дней с даты поступления заявления от общ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организации или региональной спортивной федерации об объявл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 государственной аккредитации лицо, ответственное за делопроизводство (далее – Ответственный за делопроизводство), регистрирует его в системе электронного документооборота (далее - СЭД), проставляя в правом нижнем углу заявления регистрационный штамп с указанием присвоенного заявл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нию порядкового регистрационного номера и даты, и передает его должнос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ному лицу Уполномоченного органа, ответственному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предоставление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государственной услуги. </w:t>
      </w:r>
    </w:p>
    <w:p w:rsidR="00027F17" w:rsidRPr="005340CF" w:rsidRDefault="00027F17" w:rsidP="0031682A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Должностное лицо Уполномоченного органа, ответственное за предоставление государственной услуги, в течение 5 рабочих дней со дня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лучения заявления подготавливает проект приказа об объявлении госуда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аккредитации (приложение № 2) или решение об отказе в пред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ставлении услуги и передает его Руководителю Уполномоченного органа.</w:t>
      </w:r>
    </w:p>
    <w:p w:rsidR="00027F17" w:rsidRPr="005340CF" w:rsidRDefault="00027F17" w:rsidP="0031682A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Руководитель Уполномоченного органа в течение 2 рабочих дней со дня получения проекта приказа об объявлении государственной 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кредитации или решения об отказе в предоставлении услуги рассматривает его, подписывает и передает должностному лицу Уполномоченного органа, ответственному за предоставление государственной услуги.</w:t>
      </w:r>
    </w:p>
    <w:p w:rsidR="00027F17" w:rsidRPr="005340CF" w:rsidRDefault="00027F17" w:rsidP="0031682A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Должностное лицо Уполномоченного органа, ответственное за предоставление государственной услуги, в день получения подписанного приказа об объявлении государственной аккредитации регистрирует его в Книге приказов по основной деятельности, изготавливает и передает его к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пию должностному лицу, ответственному за размещение информации на официальном сайте Уполномоченного органа (далее – Ответственный за ра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мещение информации), подлинник приказа подшивает в папку приказов Уполномоченного органа по основной деятельности.</w:t>
      </w:r>
      <w:proofErr w:type="gramEnd"/>
    </w:p>
    <w:p w:rsidR="00027F17" w:rsidRPr="005340CF" w:rsidRDefault="00027F17" w:rsidP="0031682A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 за размещение информации в течение 2 рабочих дней со дня получения копии приказа об объявлении государственной аккр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дитации размещает ее сканированный образ на официальном сайте Уполн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моченного органа.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Окончание срока действия государственной аккредитации регионал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спортивной федерации по соответствующему виду спорта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Должностное лицо Уполномоченного органа, ответственное за предоставление государственной услуги, в течение 5 рабочих дней со дня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окончания срока действия государственной аккредитации региональной спортивной федерации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осуществляет действия, указанные в пункте 3.2.3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Административного регламента.</w:t>
      </w:r>
    </w:p>
    <w:p w:rsidR="00027F17" w:rsidRPr="005340CF" w:rsidRDefault="00027F17" w:rsidP="0031682A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Дальнейшие действия должностные лица Уполномоченного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органа выполняют в соответствии с пунктами 3.2.4 – 3.2.6 Административн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регламента.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41" w:name="2xcytpi" w:colFirst="0" w:colLast="0"/>
      <w:bookmarkStart w:id="42" w:name="_Toc89437737"/>
      <w:bookmarkEnd w:id="41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3.3. Прием заявления о государственной аккредитации и прилагаемых к нему сведений и документов</w:t>
      </w:r>
      <w:bookmarkEnd w:id="42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5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Основанием для начала исполнения административной процед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 является поступление в Уполномоченный орган заявления о госуда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аккредитации с приложением сведений и документов, указанных в пункте 2.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 Административного регламента.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Прием, проверка комплектности и оформления документов для пред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ставления государственной услуги при личном приеме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Должностное лицо Уполномоченного органа, ответственное за предоставление государственной услуги, при личном обращении Заявителя: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устанавливает личность Заявителя путем проверки документа, уд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стоверяющего личность, проверяет полномочия представителя Заявителя; 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проверяет наличие всех необходимых сведений и документов, указа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в пункте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.2, и их надлежащее оформление, а также  соблюдение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требований к документам, указанных в пункте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.3 Административного 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гламента, при необходимости заверяет копии представленных документов, оригиналы указанных документов возвращает Заявителю;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проверяет правильность заполнения заявления и соответствие изл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женных в нем сведений представленным документам;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изготавливает копию заявления, проставляет на ней дату приема, свои фамилию, инициалы, подпись и передает её Заявителю;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передает принятые заявление, сведения и документы </w:t>
      </w:r>
      <w:proofErr w:type="gram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Ответственному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делопроизводство для регистрации представления в СЭД. </w:t>
      </w:r>
    </w:p>
    <w:p w:rsidR="00027F17" w:rsidRPr="005340CF" w:rsidRDefault="00027F17" w:rsidP="0031682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Ответственный за делопроизводство в день получения заявления, сведений и документов от должностного лица Уполномоченного органа,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ответственного за предоставление государственной услуги:</w:t>
      </w:r>
      <w:proofErr w:type="gramEnd"/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регистрирует заявление в СЭД, проставляя в правом нижнем углу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заявления регистрационный штамп с указанием присвоенного заявлению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порядкового регистрационного номера и даты;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передает заявление и документы должностному лицу Уполномоче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органа, ответственному за предоставление государственной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3.3.4. Должностное лицо Уполномоченного органа, ответственное за предоставление государственной услуги, в течение 3 рабочих дней со дня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получения документов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Ответственного за делопроизводство в случае: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наличия оснований для возврата документов, установленных пунктом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 Административного регламента, подготавливает проект решения об отказе в приеме документов (приложение №</w:t>
      </w:r>
      <w:r w:rsidR="00027F17" w:rsidRPr="005340C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9) и передает его Руководителю Уполномоченного органа; </w:t>
      </w:r>
    </w:p>
    <w:p w:rsidR="00027F17" w:rsidRPr="005340CF" w:rsidRDefault="00117A4F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отсутствия</w:t>
      </w:r>
      <w:r w:rsidR="00027F17" w:rsidRPr="005340CF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оснований для возврата документов, установленных пун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том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 Административного регламента, и,</w:t>
      </w:r>
      <w:r w:rsidR="00027F17" w:rsidRPr="005340CF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заявитель по собственной инициативе не представил документ, указанный в подпункте 2 пункта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 Административного регламента, подготавливает проект межведомственного запроса в государственный орган, в распоряжении которого находится док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мент, необходимый для предоставления государственной услуги, о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предоставлении документа, передает его на рассмотрение и подпись Руков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дителю Уполномоченного органа или, при наличии технической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возможн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сти, формирует межведомственный запрос в электронном виде, подписывает электронной подписью и направляет его через Единую систему межведо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ственного электронного взаимодействия, и дальнейшие административные действия выполняет в соответствии с пунктом 3.3.8 Административного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регламента.</w:t>
      </w:r>
    </w:p>
    <w:p w:rsidR="00027F17" w:rsidRPr="005340CF" w:rsidRDefault="00027F17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3.3.5. Руководитель Уполномоченного органа в течение 2 рабочих дней со дня получения проекта решения об отказе в приеме документов или пр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екта межведомственного запроса о предоставлении документов рассматрив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ет его, подписывает и передает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Ответственному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делопроизводство.</w:t>
      </w:r>
    </w:p>
    <w:p w:rsidR="00027F17" w:rsidRPr="005340CF" w:rsidRDefault="00027F17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3.3.6.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делопроизводство в течение 2 рабочих дней со дня получения проекта решения об отказе в приеме документов или проекта межведомственного запроса:</w:t>
      </w:r>
    </w:p>
    <w:p w:rsidR="00027F17" w:rsidRPr="005340CF" w:rsidRDefault="00117A4F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регистрирует решение об отказе в приеме документов в СЭД и направляет его вместе с пакетом документов в адрес Заявителя заказным почтовым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отправлением с уведомлением о вручении либо вручает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Заявителю лично при его обращении, предварительно уведомив Заявителя по телефону, факсу или электронной почте о подписании решения;</w:t>
      </w:r>
    </w:p>
    <w:p w:rsidR="00027F17" w:rsidRPr="005340CF" w:rsidRDefault="00117A4F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межведомственный запрос о предоставлении докуме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тов в СЭД и направляет адресату простым почтовым отправлением.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3.3.7. При поступлении ответа на межведомственный запрос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 за делопроизводство в день получения ответа регистрирует его в СЭД и передает должностному лицу Уполномоченного органа, отве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ственному за предоставление государственной услуги.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3.3.8. Должностное лицо Уполномоченного органа, ответственное за предоставление государственной услуги, в день получения ответа на межв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домственный запрос от Ответственного за делопроизводство, или полученн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через систему межведомственного электронного взаимодействия, прио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щает его к документам Заявителя.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3.3.9.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Должностное лицо Уполномоченного органа, ответственное за предоставление государственной услуги, на следующий рабочий день после дня окончания срока подачи документов для государственной аккредитации, указанного в приказе об объявлении государственной аккредитации по виду спорта, передает заявление, сведения и документы ответственному за подг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товку документации к предстоящей </w:t>
      </w:r>
      <w:proofErr w:type="spell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аккредитационной</w:t>
      </w:r>
      <w:proofErr w:type="spell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комиссии (далее -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 за вид спорта), для подготовки информационной справки.</w:t>
      </w:r>
      <w:proofErr w:type="gramEnd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Прием документов для предоставления государственной услуги, пост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пивших по почте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3.3.10. В день поступления заявления и приложенных к нему сведений и документов Ответственный за делопроизводство регистрирует заявление в СЭД и передает его с документами и сведениями должностному лицу Упо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номоченного органа, ответственному за предоставление государственной услуги.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3.3.11. Должностное лицо Уполномоченного органа, ответственное за предоставление государственной услуги, в течение 3 рабочих дней: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проверяет наличие всех необходимых сведений и документов, указа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в пункте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.2, и их надлежащее оформление, а также соблюдение треб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ваний к документам, указанных в пункте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.3;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проверяет правильность заполнения заявления и соответствие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изложенных в нем сведений представленным документам.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3.3.12. Дальнейшие административные действия должностные лица Уполномоченного органа выполняют в соответствии с пунктами 3.3.4-3.3.9 Административного регламента. 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43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43" w:name="_Toc89437738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3.4. Рассмотрение представленных документов на государственную а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к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кредитацию и принятие решения о государственной аккредитации или об 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казе в государственной аккредитации</w:t>
      </w:r>
      <w:bookmarkEnd w:id="43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3.4.1. Основанием для начала исполнения административной процед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ры является получение Ответственным за вид спорта заявления и прилага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мых к нему сведений и документов.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3.4.2.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 за вид спорта при получении заявления и прил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гаемых к нему сведений и документов в течение 20 рабочих со дня получ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документов:</w:t>
      </w:r>
      <w:proofErr w:type="gramEnd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готовит информационную справку, которая содержит сведения о соо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ветствии результатов деятельности Заявителя, указанных в прилагаемых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документах, следующим критериям оценки: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актуальность и эффективность программы развития вида спорта, наличие источников финансирования;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количество муниципальных образований, на территории которых осуществляют развитие вида спорта организации, являющиеся членами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общественной организации;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количество проведенных общественной организацией за год, предш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ствующий дате подачи заявления, спортивных мероприятий по виду спорта, в том числе официальных региональных спортивных мероприятий, включе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в календарный план официальных физкультурных мероприятий и спо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тивных мероприятий субъекта Российской Федерации, и количество учас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вующих в них спортсменов;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представительство спортсменов - членов общественной организации в списках (составах) спортивных сборных команд субъекта Российской Фед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рации по виду спорта.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Передает подготовленную информационную справку с полным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пакетом документов должностному лицу Уполномоченного органа, отве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ственному за предоставление государственной услуги.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3.4.3.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Должностное лицо Уполномоченного органа, ответственное за предоставление государственной услуги, в течение 3 рабочих дней со дня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лучения информационной справки согласовывает по телефону или электро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почте с председателем Комиссии дату и время проведения заседания К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миссии (при этом заседание должно быть проведено не позднее чем через 20 рабочих дней со дня получения должностным лицом Уполномоченного орг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на, ответственным за предоставление государственной услуги, информац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онной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справки) и извещает членов Комиссии о дате и времени заседания К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миссии по телефону, факсу или электронной почте.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3.4.4. В установленные день и время проводится заседание Комиссии, в ходе которого принимается одно из решений: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государственной аккредитации Заявителя в случае отсутствия осн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ваний для отказа, указанных в пункте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 Административного регламента;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 отказе в государственной аккредитации Заявителя в случае нал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чия оснований для отказа,</w:t>
      </w:r>
      <w:r w:rsidR="00027F17" w:rsidRPr="005340CF"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  <w:t xml:space="preserve">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указанных в пункте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.2 Административного регламента.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3.4.5. В день заседания Комиссии должностное лицо Уполномоченного органа, ответственное за предоставление государственной услуги, оформляет протокол, в котором указывает принятое Комиссией решение (далее - прот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кол), подписывает его и передает председателю Комиссии на подпись.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3.4.6. Председатель Комиссии в течение 3 рабочих дней со дня получ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протокола рассматривает его, подписывает и передает должностному 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цу Уполномоченного органа, ответственному за предоставление госуда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3.4.7. Должностное лицо Уполномоченного органа, ответственное за предоставление государственной услуги, в течение 3 рабочих дней со дня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лучения от Председателя Комиссии протокола подготавливает проект соо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ветствующего приказа об аккредитации (приложение № 17) и передает его вместе с протоколом и представленными заявителем документами на по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пись руководителю Уполномоченного органа.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3.4.8. Руководитель Уполномоченного </w:t>
      </w:r>
      <w:r w:rsidR="00117A4F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органа в течение 3 рабочих дней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рассматривает проект приказа об аккредитации, подписывает его и передает должностному лицу Уполномоченного органа, ответственному за предоста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ление государственной услуги.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3.4.9. Должностное лицо Уполномоченного органа, ответственное за предоставление государственной услуги, в день получения подписанного приказа об аккредитации: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приказ об аккредитации в Книге приказов по основной деятельности;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готовит проект уведомления Заявителя о принятом </w:t>
      </w:r>
      <w:proofErr w:type="gram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решении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гос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дарственной аккредитации (об отказе в государственной аккредитации) (пр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ложения № 3 и № 8) и передает его на подпись руководителю Уполномоче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органа;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подлинник приказа подшивает в папку приказов Уполномоченного органа по основной деятельности;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регистрации приказа о государственной аккредитации и если Заявитель ранее не представил документ, подтверждающий уплату госуда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пошлины за выдачу документа об аккредитации (государственной аккредитации), подготавливает проект межведомственного запроса в гос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дарственный орган, в распоряжении которого находится документ, необх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димый для предоставления государственной услуги, о предоставлении док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мента, передает его на рассмотрение и подпись руководителю Уполномоче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органа или, при наличии технической возможности, формирует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межв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домственный запрос в электронном виде, подписывает электронной подп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сью и направляет его через систему межведомственного электронного вза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модействия, и дальнейшие административные действия выполняет в соотве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ствии с пунктом 3.4.14 Административного регламента;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3.4.10. Руководитель Уполномоченного органа в течение 2 рабочих дней со дня получения проекта уведомления о принятом решении или прое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 межведомственного запроса рассматривает его, подписывает и передает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Ответственному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делопроизводство.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3.4.11.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делопроизводство в течение 3 рабочих дней со дня получения проекта уведомления о принятом решении или проекта межведомственного запроса: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регистрирует уведомление о принятом решении в СЭД, изготавливает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его копию и передает ее Ответственному за размещение информации, направляет уведомление о принятом решении в адрес Заявителя заказным почтовым отправлением с уведомлением о вручении либо вручает Заявителю лично при его обращении, предварительно уведомив Заявителя по телефону, факсу или электронной почте о подписании уведомления;</w:t>
      </w:r>
      <w:proofErr w:type="gramEnd"/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межведомственный запрос о предоставлении докуме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тов в СЭД и направляет адресату простым почтовым отправлением.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3.4.12. Ответственный за размещение информации в день получения копии уведомления о принятом решении размещает ее сканированный образ на официальном сайте Уполномоченного органа.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3.4.13. При поступлении ответа на межведомственный запрос Отве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ственный за делопроизводство в день получения ответа регистрирует его в СЭД и передает должностному лицу Уполномоченного органа, ответстве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ному за предоставление государственной услуги.</w:t>
      </w:r>
    </w:p>
    <w:p w:rsidR="00117A4F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3.4.14. Должностное лицо Уполномоченного органа, ответственное за предоставление государственной услуги, в день получения ответа на межв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домственный запрос от Ответственного за делопроизводство или полученн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через систему межведомственного электронного взаимодействия, прио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щает его к документам Заявителя.</w:t>
      </w:r>
      <w:bookmarkStart w:id="44" w:name="1ci93xb" w:colFirst="0" w:colLast="0"/>
      <w:bookmarkStart w:id="45" w:name="_Toc89437739"/>
      <w:bookmarkEnd w:id="44"/>
    </w:p>
    <w:p w:rsidR="00117A4F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3.5. Выдача Заявителю документа о государственной аккредитации</w:t>
      </w:r>
      <w:bookmarkEnd w:id="45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4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3.5.1. Основанием для начала исполнения административной процед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 является принятие Уполномоченным органом решения о государственной аккредитации общественной организации, при наличии в Уполномоченном органе документа или сведений, подтверждающих уплату Заявителем гос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дарственной пошлины за выдачу документа об аккредитации (государстве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ной аккредитации).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3.5.2. Должностное лицо Уполномоченного органа, ответственное за предоставление государственной услуги, в течение 6 рабочих дней со дня предоставления Заявителем</w:t>
      </w:r>
      <w:r w:rsidRPr="005340CF">
        <w:rPr>
          <w:rFonts w:ascii="Times New Roman" w:hAnsi="Times New Roman"/>
          <w:sz w:val="28"/>
          <w:szCs w:val="28"/>
        </w:rPr>
        <w:t xml:space="preserve"> документа, подтверждающего уплату госуда</w:t>
      </w:r>
      <w:r w:rsidRPr="005340CF">
        <w:rPr>
          <w:rFonts w:ascii="Times New Roman" w:hAnsi="Times New Roman"/>
          <w:sz w:val="28"/>
          <w:szCs w:val="28"/>
        </w:rPr>
        <w:t>р</w:t>
      </w:r>
      <w:r w:rsidRPr="005340CF">
        <w:rPr>
          <w:rFonts w:ascii="Times New Roman" w:hAnsi="Times New Roman"/>
          <w:sz w:val="28"/>
          <w:szCs w:val="28"/>
        </w:rPr>
        <w:t>ственной пошлины,</w:t>
      </w:r>
      <w:r w:rsidRPr="005340CF" w:rsidDel="00980C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оформляет документ о государственной аккредитации региональной спортивной федерации по форме в соответствии с приложен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 № 2 к Порядку государственной аккредитации и передает его на подпись Руководителю Уполномоченного органа.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3.5.3. Руководитель Уполномоченного органа в течение 6 рабочих дней со дня получения документа о государственной аккредитации подписывает его и передает должностному лицу Уполномоченного органа, ответственн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 за предоставление государственной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3.5.4. Должностное лицо Уполномоченного органа, ответственное за предоставление государственной услуги, в течение 3 рабочих дней со дня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лучения подписанного документа о государственной аккредитации: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проставляет на документе о государственной аккредитации оттиск печати;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документ о государственной аккредитации в Книге уч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та выдачи документов по государственной аккредитации;</w:t>
      </w:r>
    </w:p>
    <w:p w:rsidR="00027F17" w:rsidRPr="005340CF" w:rsidRDefault="00117A4F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информирует Заявителя о его готовности любым доступным способом (по телефону, факсу, электронной почте).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3.5.5. Должностное лицо Уполномоченного органа, ответственное за предоставление государственной услуги, в день обращения Заявителя выдает документ о государственной аккредитации Заявителю под роспись в Книге учета выдачи документов по государственной аккредитации.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46" w:name="3whwml4" w:colFirst="0" w:colLast="0"/>
      <w:bookmarkStart w:id="47" w:name="_Toc89437740"/>
      <w:bookmarkEnd w:id="46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3.6. Принятие решения о приостановлении, возобновлении или пр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кращении действия государственной аккредитации</w:t>
      </w:r>
      <w:bookmarkEnd w:id="47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3.6.1. Основанием для начала исполнения административной процед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 является: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обстоятель</w:t>
      </w:r>
      <w:proofErr w:type="gram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 дл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приостановления действия государстве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ной аккредитации, предусмотренных частью 9 статьи 13 Закона № 329-ФЗ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принятия решения о приостановлении действия государственной 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кредитации; 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устранение общественной организацией обстоятельств, послуживших основанием для приостановления действия государственной аккредитации – для принятия решения о возобновлении действия государственной аккред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тации;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обстоятель</w:t>
      </w:r>
      <w:proofErr w:type="gram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 дл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прекращения действия государственной аккредитации, предусмотренных частью 10 статьи 13 Закона № 329-ФЗ – для принятия решения о прекращении действия государственной аккредитации.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3.6.2.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Должностное лицо Уполномоченного органа, ответственное за предоставление государственной услуги, в течение 3 рабочих дней со дня, когда ему стало известно об обстоятельствах, являющихся основанием для приостановления, возобновления или прекращения действия государстве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аккредитации, согласовывает по телефону или электронной почте с председателем Комиссии дату и время проведения заседания Комиссии (при этом заседание должно быть проведено не позднее чем через 8 рабочих дней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 дня, когда должностному лицу Уполномоченного органа, ответственному за предоставление государственной услуги, стало известно о соответству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щих обстоятельствах) и извещает членов Комиссии о дате и времени засед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Комиссии по телефону, факсу, или электронной почте.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3.6.3. В установленные день и время проводится заседание Комиссии, в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ходе которого принимается одно из решений: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приостановить (не приостанавливать) действие государственной 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кредитации региональной спортивной федерации;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возобновить (не возобновлять) действие государственной аккредит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 региональной спортивной федерации;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прекратить (не прекращать) действие государственной аккредитации региональной спортивной федерации.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3.6.4. В день заседания Комиссии должностное лицо Уполномоченного органа, ответственное за предоставление государственной услуги, оформляет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протокол, в котором указывает принятое Комиссией решение (далее - прот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кол), подписывает его и передает председателю Комиссии на подпись.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3.6.5. Председатель Комиссии в течение 1 рабочего дня со дня получ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протокола рассматривает его, подписывает и передает должностному 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цу Уполномоченного органа, ответственному за предоставление госуда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3.6.6. Должностное лицо Уполномоченного органа, ответственное за предоставление государственной услуги, в день получения подписанного протокола передает его Руководителю Уполномоченного органа.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3.6.7. Руководитель Уполномоченного органа в течение 1 рабочего дня рассматривает протокол и с учетом решения, принятого Комиссией, налагает резолюцию об издании приказа о приостановлении (возобновлении, прекр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щении) действия государственной аккредитации (далее – приказ) или об 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сутствии необходимости в подготовке приказа и передает протокол дол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ностному лицу Уполномоченного органа, ответственному за предоставление государственной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3.6.8. Должностное лицо Уполномоченного органа, ответственное за предоставление государственной услуги, в случае соответствующей резол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 в течение 1 рабочего дня со дня получения от руководителя Уполном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ченного органа протокола подготавливает проект приказа (приложения № 18-20) и передает его на подпись руководителю Уполномоченного органа.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3.6.9. Руководитель Уполномоченного органа в течение 1 рабочего дня рассматривает проект приказа, подписывает его и передает должностному лицу Уполномоченного органа, ответственному за предоставление госуда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ственной услуги.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3.6.10. Должностное лицо Уполномоченного органа, ответственное за предоставление государственной услуги, в день получения подписанного </w:t>
      </w:r>
      <w:r w:rsidR="00D45A62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приказа: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приказ в Книге приказов по основной деятельности;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изготавливает его копию, передает ее </w:t>
      </w:r>
      <w:proofErr w:type="gram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Ответственному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размещение информации;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подлинник приказа подшивает в папку приказов Уполномоченного органа по основной деятельности.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3.6.11. Ответственный за размещение информации в течение 10 раб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чих дней со дня получения копии соответствующего приказа размещает ее сканированный образ на официальном сайте Уполномоченного органа.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8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bookmarkStart w:id="48" w:name="_Toc89437741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3.7. Переоформление и выдача документа о государственной аккред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тации</w:t>
      </w:r>
      <w:bookmarkEnd w:id="48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83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8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3.7.1. Основанием для начала исполнения административной процед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 является поступление в Уполномоченный орган заявления на переофор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ление документа о государственной аккредитации и прилагаемых к нему </w:t>
      </w:r>
      <w:r w:rsidR="00CF011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документов.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3.7.2. Должностное лицо Уполномоченного органа, ответственное за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предоставление государственной услуги, при личном обращении Заявителя в течение 15 минут: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проверяет сведения и документы, приложенные к заявлению, на соо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ветствие требованиям, установленным пунктом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.8 Административного 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гламента, снимает с заявления копию, проставляет на ней дату приема, свои фамилию, имя, отчество, подпись, и передает копию заявления Заявителю;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передает заявление с приложенными к нему сведениями и докуме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тами Ответственному за делопроизводство для регистрации в СЭД.</w:t>
      </w:r>
      <w:proofErr w:type="gramEnd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3.7.3.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делопроизводство в течение трех дней со дня получения заявления и документов от должностного лица Уполномоченного органа, ответственного за предоставление государственной услуги, либо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ступления заявления и документов по почте: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заявление в СЭД, проставляя в правом нижнем углу з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явления регистрационный штамп с указанием присвоенного заявлению п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рядкового регистрационного номера и даты;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передает заявление и пакет документов должностному лицу Уполн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моченного органа, ответственному за предоставление государственной усл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3.7.4. Должностное лицо Уполномоченного органа, ответственное за предоставление государственной услуги, в течение 9 рабочих дней со дня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лучения документов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Ответственного за делопроизводство: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</w:t>
      </w:r>
      <w:proofErr w:type="gram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если документы поступили по почте, проверяет их на соо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ветствие требованиям, установленным пунктом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.8 Административного 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гламента, затем выполняет действия согласно абзацу третьему настоящего пункта;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подготавливает проект приказа Уполномоченного органа о внесении соответствующих изменений в документ о государственной аккредитации, подтверждающий наличие статуса региональной спортивной федерации (приложение № 21), и передает его на рассмотрение и подпись руководителю Уполномоченного органа.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3.7.5. Руководитель Уполномоченного органа в течение 6 рабочих дней со дня получения проекта приказа Уполномоченного органа о внесении соо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ветствующих изменений в документ о государственной аккредитации, по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тверждающий наличие статуса региональной спортивной федерации, ра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сматривает его, подписывает и передает должностному лицу Уполномоче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органа, ответственному за предоставление государственной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3.7.6. Должностное лицо Уполномоченного органа, ответственное за предоставление государственной услуги, в течение 3 рабочих дней со дня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лучения подписанного приказа Уполномоченного органа о внесении соотве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ствующих изменений в документ о государственной аккредитации, подтве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ждающий наличие статуса региональной спортивной федерации: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его в Книге приказов по основной деятельности и подш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вает в папку приказов Уполномоченного органа по основной деятельности;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готовит проект уведомления Заявителя о принятом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решении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внесении соответствующих изменений в документ о государственной аккредитации,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подтверждающий наличие статуса региональной спортивной федерации (приложение № 4), и передает его на подпись руководителю Уполномоче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органа;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оформляет новый документ о государственной аккредитации и перед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его на подпись руководителю Уполномоченного органа.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3.7.7. Руководитель Уполномоченного органа в течение 6 рабочих дней со дня получения нового документа о государственной аккредитации подп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сывает его и передает должностному лицу Уполномоченного органа, отве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ственному за предоставление государственной услуги.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3.7.8. Должностное лицо Уполномоченного органа, ответственное за предоставление государственной услуги, в течение 3 рабочих дней со дня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лучения подписанного нового документа о государственной аккредитации: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проставляет на новом документе о государственной аккредитации 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тиск печати;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новый документ о государственной аккредитации в Книге учета выдачи документов по государственной аккредитации;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информирует Заявителя о его готовности любым доступным способом (по телефону, факсу, электронной почте) и в день обращения Заявителя в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дает новый документ о государственной аккредитации Заявителю под ро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пись в Книге учета выдачи документов по государственной аккредитации.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8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49" w:name="_Toc89437742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3.8. Выдача дубликата документа о государственной аккредитации</w:t>
      </w:r>
      <w:bookmarkEnd w:id="49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3.8.1. Основанием для начала исполнения административной процед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ры является поступление в Уполномоченный орган заявления на выдачу </w:t>
      </w:r>
      <w:r w:rsidR="00EC1420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дубликата документа о государственной аккредитации. 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3.8.2.  Должностное лицо Уполномоченного органа, ответственное за предоставление государственной услуги, при личном обращении Заявителя в течение 15 минут: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снимает с заявления копию, проставляет на ней дату приема, свои ф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милию, имя, отчество, подпись, и передает копию заявления Заявителю;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передает заявление, а в случае представления Заявителем документа, указанного в пункте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.9 Административного регламента, также указанный документ </w:t>
      </w:r>
      <w:proofErr w:type="gramStart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Ответственному</w:t>
      </w:r>
      <w:proofErr w:type="gramEnd"/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делопроизводство для регистрации в СЭД.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3.8.3.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делопроизводство в течение 3 рабочих дней со  дня получения заявления и документа от должностного лица Уполномоче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органа, ответственного за предоставление государственной услуги, либо поступления заявления и документа по почте: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заявление в СЭД, проставляя в правом нижнем углу з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явления регистрационный штамп с указанием присвоенного заявлению п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рядкового регистрационного номера и даты;</w:t>
      </w:r>
    </w:p>
    <w:p w:rsidR="00027F17" w:rsidRPr="005340CF" w:rsidRDefault="00D45A62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передает заявление и документ должностному лицу Уполномоченного органа, ответственному за предоставление государственной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3.8.4. Должностное лицо Уполномоченного органа, ответственное за предоставление государственной услуги, в течение 9 рабочих дней в случае:</w:t>
      </w:r>
    </w:p>
    <w:p w:rsidR="00027F17" w:rsidRPr="005340CF" w:rsidRDefault="0048547E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заявитель по собственной инициативе не представил документ, указанный в пункте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.9 Административного регламента, подготавливает проект межведомственного запроса в государственный орган, в распоряж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 которого находится документ, необходимый для предоставления гос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дарственной услуги, о предоставлении документа и:</w:t>
      </w:r>
    </w:p>
    <w:p w:rsidR="00027F17" w:rsidRPr="005340CF" w:rsidRDefault="0048547E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наличии технической возможности формирует межведомстве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ный запрос в электронном виде, подписывает электронной подписью и направляет его через систему межведомственного электронного взаимоде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ствия;</w:t>
      </w:r>
    </w:p>
    <w:p w:rsidR="00027F17" w:rsidRPr="005340CF" w:rsidRDefault="0048547E" w:rsidP="00316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передает на рассмотрение и подпись руководителю Уполномоченного органа.</w:t>
      </w:r>
    </w:p>
    <w:p w:rsidR="00027F17" w:rsidRPr="005340CF" w:rsidRDefault="0048547E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заявитель представил документы, указанные в пункте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.9 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министративного регламента, оформляет дубликат документа о госуда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аккредитации и передает его на подпись руководителю Уполном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ченного органа.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3.8.5. Руководитель Уполномоченного органа в течение 6 рабочих дней со дня получения проекта межведомственного запроса о предоставлении 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кумента рассматривает его, подписывает и передает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Ответственному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производство.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3.8.6.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делопроизводство в течение 3 рабочих дней со дня получения проекта межведомственного запроса:</w:t>
      </w:r>
    </w:p>
    <w:p w:rsidR="00027F17" w:rsidRPr="005340CF" w:rsidRDefault="0048547E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межведомственный запрос о предоставлении документа в СЭД и направляет адресату простым почтовым отправлением.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3.8.7. При поступлении ответа на межведомственный запрос должнос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 лица Уполномоченного органа выполняют действия в соответствии с 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зацем пятым пункта 3.8.4, пунктами 3.8.8, 3.8.9 Административного регл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мента.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3.8.8. Руководитель Уполномоченного органа в течение 6 рабочих дней со дня получения дубликата документа о государственной аккредитации подписывает его и передает должностному лицу Уполномоченного органа, ответственному за предоставление государственной услуги.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3.8.9. Должностное лицо Уполномоченного органа, ответственное за предоставление государственной услуги, в течение 3 рабочих дней со дня п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лучения подписанного дубликата документа о государственной аккредит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ции:</w:t>
      </w:r>
    </w:p>
    <w:p w:rsidR="00027F17" w:rsidRPr="005340CF" w:rsidRDefault="0048547E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проставляет на дубликате документа о государственной аккредитации оттиск печати;</w:t>
      </w:r>
    </w:p>
    <w:p w:rsidR="00027F17" w:rsidRPr="005340CF" w:rsidRDefault="0048547E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регистрирует дубликат документа о государственной аккредитации в Книге учета выдачи документов по государственной аккредитации;</w:t>
      </w:r>
    </w:p>
    <w:p w:rsidR="00027F17" w:rsidRPr="005340CF" w:rsidRDefault="0048547E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информирует Заявителя о его готовности любым доступным способом (по телефону, факсу, электронной почте) и в день обращения Заявителя в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дает дубликат документа о государственной аккредитации Заявителю под роспись в Книге учета выданных документов по государственной аккредит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50" w:name="_Toc89437743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lastRenderedPageBreak/>
        <w:t>3.9. Исправление допущенных опечаток и ошибок в выданных в р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зультате предоставления государственной услуги документах</w:t>
      </w:r>
      <w:bookmarkEnd w:id="50"/>
    </w:p>
    <w:p w:rsidR="00027F17" w:rsidRPr="005340CF" w:rsidRDefault="00027F17" w:rsidP="0031682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3.9.1.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Основанием для начала выполнения административной процед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ры является поступление в Уполномоченный орган письменного заявления (в свободной форме) о допущенных ошибках в выданных в результате пред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ставления государственной услуги документах:</w:t>
      </w:r>
      <w:proofErr w:type="gramEnd"/>
    </w:p>
    <w:p w:rsidR="00027F17" w:rsidRPr="005340CF" w:rsidRDefault="0048547E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доставленного</w:t>
      </w:r>
      <w:proofErr w:type="gram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лично Заявителем;</w:t>
      </w:r>
    </w:p>
    <w:p w:rsidR="00027F17" w:rsidRPr="005340CF" w:rsidRDefault="0048547E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направленного</w:t>
      </w:r>
      <w:proofErr w:type="gram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посредством ЕПГУ;</w:t>
      </w:r>
    </w:p>
    <w:p w:rsidR="00027F17" w:rsidRPr="005340CF" w:rsidRDefault="0048547E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направленного</w:t>
      </w:r>
      <w:proofErr w:type="gram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почте.</w:t>
      </w:r>
    </w:p>
    <w:p w:rsidR="00027F17" w:rsidRPr="005340CF" w:rsidRDefault="00027F17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3.9.2.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день поступления письменного заявления о допущенных оши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ках в выданных в результате предоставления государственной услуги док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ментах Ответственный за делопроизводство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регистрирует заявление в СЭД и передает его должностному лицу Уполномоченного органа, ответственному за предоставление государственной услуги. </w:t>
      </w:r>
    </w:p>
    <w:p w:rsidR="00027F17" w:rsidRPr="005340CF" w:rsidRDefault="00027F17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3.9.3. Должностное лицо Уполномоченного органа, ответственное за предоставление государственной услуги, в течение 1 рабочего дня со дня п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лучения заявления:</w:t>
      </w:r>
    </w:p>
    <w:p w:rsidR="00027F17" w:rsidRPr="005340CF" w:rsidRDefault="0048547E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рассматривает заявление, проводит проверку указанных в заявлении сведений; </w:t>
      </w:r>
    </w:p>
    <w:p w:rsidR="00027F17" w:rsidRPr="005340CF" w:rsidRDefault="0048547E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 случае выявления допущенных опечаток и (или) ошибок в выда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ных в результате предоставления государственной услуги документах ос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ществляет их замену, подготавливает сопроводительное письмо о направл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нии исправленных документов, исправленные документы и проект сопров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дительного письма передает на подпись руководителю Уполномоченного о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гана;</w:t>
      </w:r>
      <w:proofErr w:type="gramEnd"/>
    </w:p>
    <w:p w:rsidR="00027F17" w:rsidRPr="005340CF" w:rsidRDefault="00027F17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8547E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случае не подтверждения сведений, указанных в заявлении, подг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тавливает проект уведомления об отказе в исправлении опечаток и ошибок с указанием причин отказа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передает его на подпись руководителю Уполн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моченного органа.</w:t>
      </w:r>
    </w:p>
    <w:p w:rsidR="00027F17" w:rsidRPr="005340CF" w:rsidRDefault="00027F17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3.9.4. Руководитель Уполномоченного органа при получении проекта сопроводительного письма о направлении исправленных документов либо уведомления об отказе в исправлении опечаток и ошибок в течение 1 рабоч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го дня рассматривает поступивший проект, подписывает и передает дол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ностному лицу Уполномоченного органа, ответственному за предоставление государственной услуги.</w:t>
      </w:r>
    </w:p>
    <w:p w:rsidR="00027F17" w:rsidRPr="005340CF" w:rsidRDefault="00027F17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3.9.5.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Должностное лицо Уполномоченного органа, ответственное за предоставление государственной услуги, в день получения от руководителя Уполномоченного органа подписанного сопроводительного письма о напра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лении исправленных документов или уведомления об отказе в исправлении опечаток и ошибок  обеспечивает направление Заявителю заказным почт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вым отправлением с уведомлением о вручении исправленных документов либо уведомления об отказе в исправлении опечаток и ошибок или вручает лично под роспись в день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обращения,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согласованный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с ним по телефону, факсу или электронной почте. </w:t>
      </w:r>
    </w:p>
    <w:p w:rsidR="00027F17" w:rsidRPr="005340CF" w:rsidRDefault="00027F17" w:rsidP="003168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3.9.6. Максимальный срок исполнения административных действий с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ставляет 5 рабочих дней со дня регистрации заявления, указанного в пункте 3.9.1 настоящего Административного регламента.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3.9.7. Результатом административной процедуры является направление (вручение) заявителю исправленных документов или уведомления об отказе в исправлении опечаток (ошибок).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widowControl w:val="0"/>
        <w:numPr>
          <w:ilvl w:val="1"/>
          <w:numId w:val="7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51" w:name="_Toc89437744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Перечень административных процедур (действий) при пред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ставлении государственной услуги услуг в электронной форме</w:t>
      </w:r>
      <w:bookmarkEnd w:id="51"/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F613CB" w:rsidP="00F613C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3.10.1.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предоставлении государственной услуги электронной фо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 заявителю обеспечиваются:</w:t>
      </w:r>
    </w:p>
    <w:p w:rsidR="00027F17" w:rsidRPr="005340CF" w:rsidRDefault="0048547E" w:rsidP="0031682A">
      <w:pPr>
        <w:widowControl w:val="0"/>
        <w:tabs>
          <w:tab w:val="left" w:pos="0"/>
          <w:tab w:val="left" w:pos="993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получение информации о порядке и сроках предоставления госуда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ственной услуги;</w:t>
      </w:r>
    </w:p>
    <w:p w:rsidR="00027F17" w:rsidRPr="005340CF" w:rsidRDefault="0048547E" w:rsidP="0031682A">
      <w:pPr>
        <w:widowControl w:val="0"/>
        <w:tabs>
          <w:tab w:val="left" w:pos="0"/>
          <w:tab w:val="left" w:pos="993"/>
          <w:tab w:val="left" w:pos="1280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формирование заявления;</w:t>
      </w:r>
    </w:p>
    <w:p w:rsidR="00027F17" w:rsidRPr="005340CF" w:rsidRDefault="0048547E" w:rsidP="0031682A">
      <w:pPr>
        <w:widowControl w:val="0"/>
        <w:tabs>
          <w:tab w:val="left" w:pos="0"/>
          <w:tab w:val="left" w:pos="993"/>
          <w:tab w:val="left" w:pos="1280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прием и регистрация Уполномоченным органом заявления и иных д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кументов, необходимых для предоставления государственной услуги;</w:t>
      </w:r>
    </w:p>
    <w:p w:rsidR="00027F17" w:rsidRPr="005340CF" w:rsidRDefault="0048547E" w:rsidP="0031682A">
      <w:pPr>
        <w:widowControl w:val="0"/>
        <w:tabs>
          <w:tab w:val="left" w:pos="0"/>
          <w:tab w:val="left" w:pos="993"/>
          <w:tab w:val="left" w:pos="1280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получение результата предоставления государственной услуги;</w:t>
      </w:r>
    </w:p>
    <w:p w:rsidR="00027F17" w:rsidRPr="005340CF" w:rsidRDefault="0048547E" w:rsidP="0031682A">
      <w:pPr>
        <w:widowControl w:val="0"/>
        <w:tabs>
          <w:tab w:val="left" w:pos="0"/>
          <w:tab w:val="left" w:pos="993"/>
          <w:tab w:val="left" w:pos="1280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получение сведений о ходе рассмотрения заявления;</w:t>
      </w:r>
    </w:p>
    <w:p w:rsidR="00027F17" w:rsidRPr="005340CF" w:rsidRDefault="0048547E" w:rsidP="0031682A">
      <w:pPr>
        <w:widowControl w:val="0"/>
        <w:tabs>
          <w:tab w:val="left" w:pos="0"/>
          <w:tab w:val="left" w:pos="993"/>
          <w:tab w:val="left" w:pos="1280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осуществление оценки качества предоставления государственной услуги;</w:t>
      </w:r>
    </w:p>
    <w:p w:rsidR="00027F17" w:rsidRPr="005340CF" w:rsidRDefault="0048547E" w:rsidP="0031682A">
      <w:pPr>
        <w:widowControl w:val="0"/>
        <w:tabs>
          <w:tab w:val="left" w:pos="0"/>
          <w:tab w:val="left" w:pos="993"/>
          <w:tab w:val="left" w:pos="1280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досудебное (внесудебное) обжалование решений и действий (безде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ствия) Уполномоченного органа либо действия (бездействие) должностных лиц Уполномоченного органа, предоставляющего государственную услугу, либо государственного служащего.</w:t>
      </w: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52" w:name="_Toc89437745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3.11. Порядок осуществления административных процедур (действий) в электронной форме</w:t>
      </w:r>
      <w:bookmarkEnd w:id="52"/>
    </w:p>
    <w:p w:rsidR="00027F17" w:rsidRPr="005340CF" w:rsidRDefault="00027F17" w:rsidP="0031682A">
      <w:pPr>
        <w:widowControl w:val="0"/>
        <w:spacing w:after="0" w:line="240" w:lineRule="auto"/>
        <w:ind w:firstLine="709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31682A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0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заявления.</w:t>
      </w:r>
    </w:p>
    <w:p w:rsidR="00027F17" w:rsidRPr="005340CF" w:rsidRDefault="00027F17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какой-либо иной форме.</w:t>
      </w:r>
    </w:p>
    <w:p w:rsidR="00027F17" w:rsidRPr="005340CF" w:rsidRDefault="00027F17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Форматно-логическая проверка сформированного заявления осущест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ственно в электронной форме заявления.</w:t>
      </w:r>
    </w:p>
    <w:p w:rsidR="00027F17" w:rsidRPr="005340CF" w:rsidRDefault="00027F17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При формировании заявления заявителю обеспечивается:</w:t>
      </w:r>
    </w:p>
    <w:p w:rsidR="00027F17" w:rsidRPr="005340CF" w:rsidRDefault="0048547E" w:rsidP="0031682A">
      <w:pPr>
        <w:widowControl w:val="0"/>
        <w:tabs>
          <w:tab w:val="left" w:pos="1068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возможность копирования и сохранения заявления и иных докуме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тов, указанных в пункте 2.9 настоящего Административного регламента, н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обходимых для предоставления государственной услуги;</w:t>
      </w:r>
    </w:p>
    <w:p w:rsidR="00027F17" w:rsidRPr="005340CF" w:rsidRDefault="0048547E" w:rsidP="0031682A">
      <w:pPr>
        <w:widowControl w:val="0"/>
        <w:tabs>
          <w:tab w:val="left" w:pos="1088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возможность печати на бумажном носителе копии электронной фо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мы заявления;</w:t>
      </w:r>
    </w:p>
    <w:p w:rsidR="00027F17" w:rsidRPr="005340CF" w:rsidRDefault="0048547E" w:rsidP="0031682A">
      <w:pPr>
        <w:widowControl w:val="0"/>
        <w:tabs>
          <w:tab w:val="left" w:pos="1097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сохранение ранее введенных в электронную форму заявления знач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ний в любой момент по желанию пользователя, в том числе при возникнов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нии ошибок ввода и возврате для повторного ввода значений в электронную форму заявления;</w:t>
      </w:r>
    </w:p>
    <w:p w:rsidR="00027F17" w:rsidRPr="005340CF" w:rsidRDefault="0048547E" w:rsidP="0031682A">
      <w:pPr>
        <w:widowControl w:val="0"/>
        <w:tabs>
          <w:tab w:val="left" w:pos="1083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заполнение полей электронной формы заявления до начала ввода св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дений заявителем с использованием сведений, размещенных в ЕСИА, и св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дений, опубликованных на ЕПГУ, в части, касающейся сведений, отсутств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ющих в ЕСИА;</w:t>
      </w:r>
    </w:p>
    <w:p w:rsidR="00027F17" w:rsidRPr="005340CF" w:rsidRDefault="0048547E" w:rsidP="0031682A">
      <w:pPr>
        <w:widowControl w:val="0"/>
        <w:tabs>
          <w:tab w:val="left" w:pos="1083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возможность вернуться на любой из этапов заполнения электронной формы заявления без </w:t>
      </w:r>
      <w:proofErr w:type="gramStart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потери</w:t>
      </w:r>
      <w:proofErr w:type="gramEnd"/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ранее введенной информации;</w:t>
      </w:r>
    </w:p>
    <w:p w:rsidR="00027F17" w:rsidRPr="005340CF" w:rsidRDefault="0048547E" w:rsidP="0031682A">
      <w:pPr>
        <w:widowControl w:val="0"/>
        <w:tabs>
          <w:tab w:val="left" w:pos="1102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возможность доступа заявителя на ЕПГУ к ранее поданным им зая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лениям в течение не менее одного года, а также частично сформированных заявлений – в течение не менее 3 месяцев.</w:t>
      </w:r>
    </w:p>
    <w:p w:rsidR="00027F17" w:rsidRPr="005340CF" w:rsidRDefault="00027F17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Сформированное и подписанное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иные документы, необх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димые для предоставления государственной услуги, направляются в Упо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номоченный орган посредством ЕПГУ.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Макеты интерактивных форм подачи заявления приведены в прилож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нии 16 к Административному регламенту.</w:t>
      </w:r>
    </w:p>
    <w:p w:rsidR="00027F17" w:rsidRPr="005340CF" w:rsidRDefault="00027F17" w:rsidP="0031682A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Уполномоченный орган обеспечивает в срок не позднее 1 раб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чего дня с момента подачи заявления на ЕПГУ, а в случае его поступления в нерабочий или праздничный день, - в следующий за ним первый рабочий день:</w:t>
      </w:r>
    </w:p>
    <w:p w:rsidR="00027F17" w:rsidRPr="005340CF" w:rsidRDefault="0048547E" w:rsidP="0031682A">
      <w:pPr>
        <w:widowControl w:val="0"/>
        <w:tabs>
          <w:tab w:val="left" w:pos="0"/>
          <w:tab w:val="left" w:pos="1211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прием документов, необходимых для предоставления государстве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ной услуги, и направление заявителю электронного сообщения о поступл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нии заявления;</w:t>
      </w:r>
    </w:p>
    <w:p w:rsidR="00027F17" w:rsidRPr="005340CF" w:rsidRDefault="0048547E" w:rsidP="0031682A">
      <w:pPr>
        <w:widowControl w:val="0"/>
        <w:tabs>
          <w:tab w:val="left" w:pos="1211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регистрацию заявления и направление заявителю уведомления о рег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страции заявления либо об отказе в приеме документов, необходимых для предоставления государственной услуги.</w:t>
      </w:r>
    </w:p>
    <w:p w:rsidR="00027F17" w:rsidRPr="005340CF" w:rsidRDefault="00027F17" w:rsidP="0031682A">
      <w:pPr>
        <w:widowControl w:val="0"/>
        <w:numPr>
          <w:ilvl w:val="2"/>
          <w:numId w:val="8"/>
        </w:numPr>
        <w:tabs>
          <w:tab w:val="left" w:pos="1258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Электронное заявление становится доступным для должностн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го лица Уполномоченного органа, ответственного за прием и регистрацию заявления (далее - ответственное должностное лицо), в государственной 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формационной системе, используемой Уполномоченным органом для пред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ставления государственной услуги (далее - ГИС).</w:t>
      </w:r>
    </w:p>
    <w:p w:rsidR="00027F17" w:rsidRPr="005340CF" w:rsidRDefault="00027F17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Ответственное должностное лицо:</w:t>
      </w:r>
    </w:p>
    <w:p w:rsidR="00027F17" w:rsidRPr="005340CF" w:rsidRDefault="0048547E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проверяет наличие электронных заявлений, поступивших с ЕПГУ, с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периодом не реже 2 раз в день;</w:t>
      </w:r>
    </w:p>
    <w:p w:rsidR="00027F17" w:rsidRPr="005340CF" w:rsidRDefault="0048547E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рассматривает поступившие заявления и приложенные образы док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ментов (документы);</w:t>
      </w:r>
    </w:p>
    <w:p w:rsidR="00027F17" w:rsidRPr="005340CF" w:rsidRDefault="0048547E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 действия в соответствии с пунктами 3.1-3.8 настоящего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Административного регламента.</w:t>
      </w:r>
    </w:p>
    <w:p w:rsidR="00027F17" w:rsidRPr="005340CF" w:rsidRDefault="00027F17" w:rsidP="0031682A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Межведомственное информационное взаимодействие осущест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ляется в электронной форме в автоматическом режиме. Автоматическое направление межведомственных запросов должно осуществляться в течение 1 минуты с момента возникновения обстоятельств, предполагающих инфо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мационное взаимодействие, обработка ответов на межведомственные запр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 должна производиться в течение 1 часа с момента поступления такого з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проса.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необходимых для предоставления услуги межведомственных запросов определяется после прохождения заявителем экспертной системы.</w:t>
      </w:r>
    </w:p>
    <w:p w:rsidR="00027F17" w:rsidRPr="005340CF" w:rsidRDefault="00027F17" w:rsidP="0031682A">
      <w:pPr>
        <w:widowControl w:val="0"/>
        <w:numPr>
          <w:ilvl w:val="2"/>
          <w:numId w:val="8"/>
        </w:numPr>
        <w:tabs>
          <w:tab w:val="left" w:pos="1382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Заявителю в качестве результата предоставления государстве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ной услуги обеспечивается возможность получения документа:</w:t>
      </w:r>
    </w:p>
    <w:p w:rsidR="00027F17" w:rsidRPr="005340CF" w:rsidRDefault="0048547E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 форме электронного документа, подписанного усиленной квалиф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цированной электронной подписью уполномоченного должностного лица Уполномоченного органа, направленного заявителю в личный кабинет на ЕПГУ;</w:t>
      </w:r>
    </w:p>
    <w:p w:rsidR="00027F17" w:rsidRPr="005340CF" w:rsidRDefault="0048547E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 виде бумажного документа, подтверждающего содержание эле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тронного документа, который заявитель получает при личном обращении в многофункциональном центре.</w:t>
      </w:r>
    </w:p>
    <w:p w:rsidR="00027F17" w:rsidRPr="005340CF" w:rsidRDefault="00027F17" w:rsidP="0031682A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 предоставления услуги записывается в юридически значимый электронный реестр аккредитованных региональных спортивных федераций субъекта Российской Федерации. Заявителю будет направляться юридически значимая выписка из реестра аккредитованных региональных спортивных федераций субъекта Российской Федерации.</w:t>
      </w:r>
    </w:p>
    <w:p w:rsidR="00027F17" w:rsidRPr="005340CF" w:rsidRDefault="00027F17" w:rsidP="0031682A">
      <w:pPr>
        <w:widowControl w:val="0"/>
        <w:numPr>
          <w:ilvl w:val="2"/>
          <w:numId w:val="8"/>
        </w:numPr>
        <w:tabs>
          <w:tab w:val="left" w:pos="1388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Получение информации о ходе рассмотрения заявления и о 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зультате предоставления государственной услуги производится в личном к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бинете на ЕПГУ, при условии авторизации. Заявитель имеет возможность просматривать статус электронного заявления, а также информацию о дал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нейших действиях в личном кабинете по собственной инициативе, в любое время.</w:t>
      </w:r>
    </w:p>
    <w:p w:rsidR="00027F17" w:rsidRPr="005340CF" w:rsidRDefault="00027F17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При предоставлении государственной услуги в электронной форме з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явителю направляется:</w:t>
      </w:r>
    </w:p>
    <w:p w:rsidR="00027F17" w:rsidRPr="005340CF" w:rsidRDefault="0048547E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уведомление о приеме и регистрации заявления и иных документов,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br/>
        <w:t>необходимых для предоставления государственной услуги,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br/>
        <w:t>содержащее сведения о факте приема заявления и документов, необходимых для предоставления государственной услуги, и начале процедуры предоста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ления государственной услуги, а также сведения о дате и времени окончания предоставления государственной услуги либо мотивированный отказ в при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ме документов, необходимых для предоставления государственной услуги;</w:t>
      </w:r>
      <w:proofErr w:type="gramEnd"/>
    </w:p>
    <w:p w:rsidR="00027F17" w:rsidRPr="005340CF" w:rsidRDefault="0048547E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уведомление о результатах рассмотрения документов, необходимых для предоставления государственной услуги, содержащее сведения о прин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мотивированный отказ в предоставлении государственной услуги.</w:t>
      </w:r>
    </w:p>
    <w:p w:rsidR="00027F17" w:rsidRPr="005340CF" w:rsidRDefault="00027F17" w:rsidP="0031682A">
      <w:pPr>
        <w:widowControl w:val="0"/>
        <w:numPr>
          <w:ilvl w:val="2"/>
          <w:numId w:val="8"/>
        </w:numPr>
        <w:tabs>
          <w:tab w:val="left" w:pos="1701"/>
          <w:tab w:val="left" w:pos="184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Срок предоставления услуги в электронном виде не должен превышать сроков, установленных настоящим регламентом.</w:t>
      </w:r>
    </w:p>
    <w:p w:rsidR="00027F17" w:rsidRPr="005340CF" w:rsidRDefault="00027F17" w:rsidP="0031682A">
      <w:pPr>
        <w:widowControl w:val="0"/>
        <w:numPr>
          <w:ilvl w:val="2"/>
          <w:numId w:val="8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Автоматическое принятие решения по услуге не предусмотр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но.</w:t>
      </w:r>
    </w:p>
    <w:p w:rsidR="00027F17" w:rsidRPr="005340CF" w:rsidRDefault="00027F17" w:rsidP="0031682A">
      <w:pPr>
        <w:widowControl w:val="0"/>
        <w:numPr>
          <w:ilvl w:val="2"/>
          <w:numId w:val="8"/>
        </w:numPr>
        <w:tabs>
          <w:tab w:val="left" w:pos="1560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Оценка качества предоставления государственной услуги.</w:t>
      </w:r>
    </w:p>
    <w:p w:rsidR="00027F17" w:rsidRPr="005340CF" w:rsidRDefault="00027F17" w:rsidP="0031682A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качества предоставления государственной услуги в случае включения государственной услуги в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перечень государственных услуг, в 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ношении которых проводится оценка гражданами эффективности деятельн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lastRenderedPageBreak/>
        <w:t>сти руководителей территориальных органов федеральных органов исполн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тельной власти (их структурных подразделений) и территориальных органов государственных внебюджетных фондов (их региональных отделений), а также руководителей многофункциональных центров предоставления гос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дарственных и муниципальных услуг,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осуществляется в соответствии с Пр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вилами оценки гражданами эффективности деятельности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руководителей те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риториальных органов федеральных органов исполнительной власти (их структурных подразделений) с учетом качества предоставления ими госуда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ственных услуг, а также применения результатов указанной оценки как осн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вания для принятия решений о досрочном прекращении исполнения соотве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ствующими руководителями своих должностных обязанностей, утвержде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ными постановлением Правительства Российской Федерации от 12 декабря 2012 года № 1284 «Об оценке гражданами эффективности деятельности 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ководителей территориальных органов федеральных органов исполнител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ной власти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их структурных подразделений) и территориальных органов го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ударственных внебюджетных фондов (их региональных отделений) с учетом качества предоставления государственных услуг, руководителей многофун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циональных центров предоставления государственных и муниципальных услуг с учетом качества организации предоставления государственных и м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ниципальных услуг, а также о применении результатов указанной оценки как основания для принятия решений о досрочном прекращении исполнения с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ответствующими руководителями своих должностных обязанностей».</w:t>
      </w:r>
      <w:proofErr w:type="gramEnd"/>
    </w:p>
    <w:p w:rsidR="00027F17" w:rsidRPr="005340CF" w:rsidRDefault="00027F17" w:rsidP="0031682A">
      <w:pPr>
        <w:widowControl w:val="0"/>
        <w:numPr>
          <w:ilvl w:val="2"/>
          <w:numId w:val="8"/>
        </w:numPr>
        <w:tabs>
          <w:tab w:val="left" w:pos="540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Заявителю обеспечивается возможность направления жал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бы на решения, действия или бездействие Уполномоченного органа, дол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ностного лица Уполномоченного органа либо государственного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20.11.2012 №1198 «О федеральной государственной информационной сист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ме, обеспечивающей процесс досудебного, (внесудебного) обжалования 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шений и действий (бездействия), совершенных при предоставлении госуда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ственных и муниципальных услуг».</w:t>
      </w:r>
      <w:proofErr w:type="gramEnd"/>
    </w:p>
    <w:p w:rsidR="00EC1420" w:rsidRPr="005340CF" w:rsidRDefault="00EC1420" w:rsidP="0031682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53" w:name="2bn6wsx" w:colFirst="0" w:colLast="0"/>
      <w:bookmarkStart w:id="54" w:name="_Toc89437746"/>
      <w:bookmarkEnd w:id="53"/>
    </w:p>
    <w:p w:rsidR="00027F17" w:rsidRPr="005340CF" w:rsidRDefault="00027F17" w:rsidP="00EC142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4. ФОРМЫ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КОНТРОЛЯ ЗА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ИСПОЛНЕНИЕМ АДМИНИСТРАТИ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В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НОГО РЕГЛАМЕНТА</w:t>
      </w:r>
      <w:bookmarkEnd w:id="54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</w:t>
      </w:r>
    </w:p>
    <w:p w:rsidR="00EC1420" w:rsidRPr="005340CF" w:rsidRDefault="00EC1420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55" w:name="_Toc89437747"/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4.1. Порядок осуществления текущего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контроля за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соблюдением и </w:t>
      </w:r>
      <w:r w:rsidR="0048547E"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           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исполнением ответственными должностными лицами положений Админ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стративного регламента и иных нормативных правовых актов, устанавлив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ющих требования к предоставлению государственной услуги, а также за пр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нятием решений ответственными должностными лицами</w:t>
      </w:r>
      <w:bookmarkEnd w:id="55"/>
    </w:p>
    <w:p w:rsidR="00EC1420" w:rsidRPr="005340CF" w:rsidRDefault="00EC1420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4.1.1. Текущий контроль осуществляется путем проведения проверок </w:t>
      </w:r>
      <w:r w:rsidR="0048547E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соблюдения должностными лицами Уполномоченного органа, участвующ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 в предоставлении государственной услуги, положений Административн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 регламента и иных нормативных правовых актов Российской Федерации и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субъекта Российской Федерации, устанавливающих требования к предоста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лению государственной услуги. 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4.1.2. Перечень должностных лиц, осуществляющих текущий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предоставлением государственной услуги, устанавливается приказом Уполномоченного органа. </w:t>
      </w:r>
    </w:p>
    <w:p w:rsidR="00027F17" w:rsidRPr="005340CF" w:rsidRDefault="00027F17" w:rsidP="0031682A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56" w:name="_Toc89437748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4.2. Порядок и периодичность осуществления плановых и внеплановых проверок полноты и качества предоставления государственной услуги, в том числе порядок и формы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контроля за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полнотой и качеством предоставления государственной услуги</w:t>
      </w:r>
      <w:bookmarkEnd w:id="56"/>
    </w:p>
    <w:p w:rsidR="00027F17" w:rsidRPr="005340CF" w:rsidRDefault="00027F17" w:rsidP="0031682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4.2.1. Проверки полноты и качества предоставления государственной услуги в виде проверок осуществляются на основании индивидуальных пр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вовых актов (приказов) Уполномоченного органа.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4.2.2. Проверки могут быть плановыми (осуществляться на основании полугодовых или годовых планов работы Уполномоченного органа) и вн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плановыми. При проверке могут рассматриваться все вопросы, связанные с предоставлением государственной услуги (комплексные проверки), или 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дельные вопросы (тематические проверки). Проверка также может пров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диться по конкретному обращению Заявителя.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4.2.3. Для проведения проверки полноты и качества предоставления государственной услуги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руководитель 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основ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 предложений должностных лиц профильного отдела создает комиссию и утверждает ее состав приказом.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деятельности комиссии оформляются в виде справки пр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извольной формы, в которой отмечаются выявленные несоответствия Адм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нистративному регламенту и предложения по их устранению.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Справку подписывает председатель комиссии и утверждает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руковод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тель 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4.2.4. По результатам проведенных проверок, оформленным докуме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тально в установленном порядке, в случае выявления нарушений прав Заяв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телей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руководитель 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рассматривает вопрос о пр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влечении виновных лиц к дисциплинарной ответственности.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57" w:name="_Toc89437749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4.3. Ответственность должностных лиц, государственных гражданских служащих Уполномоченного органа за решения</w:t>
      </w:r>
      <w:bookmarkEnd w:id="57"/>
    </w:p>
    <w:p w:rsidR="00027F17" w:rsidRPr="005340CF" w:rsidRDefault="00027F17" w:rsidP="0031682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и действия (бездействие), принимаемые (осуществляемые) в ходе предоставления государственной услуги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4.3.1. Должностные лица, ответственные за предоставление госуда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услуги, в том числе за консультирование, несут персональную 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ветственность за предоставление государственной услуги, неразглашение сведений о персональном составе руководящих органов Заявителя.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4.3.2. Персональная ответственность за соблюдение должностными 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цами требований Административного регламента закрепляется в должнос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ных регламентах, утверждаемых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руководителем Уполномоченного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Должностное лицо, ответственное за консультирование и информир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вание граждан, несет персональную ответственность за полноту, грамотность и доступность проведенного консультирования.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Должностное лицо, ответственное за предоставление государственной услуги, несёт персональную ответственность за правильность выполнения процедур по приему, полноте собранных документов, соблюдению требов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 к составу документов.</w:t>
      </w:r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 за вид спорта несет персональную ответственность за полноту и достоверность сведений, содержащихся в ней.</w:t>
      </w:r>
      <w:proofErr w:type="gramEnd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Должностное лицо Уполномоченного органа, ответственное за пред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ставление государственной услуги, и Ответственный за вид спорта несут персональную ответственность за соблюдение сроков и качество выполнения отдельных административных процедур.</w:t>
      </w:r>
      <w:proofErr w:type="gramEnd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Ответственный за делопроизводство несет персональную ответстве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ность за прием, регистрацию, передачу на исполнение и направление док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ментов адресатам в установленные Административным регламентом сроки.</w:t>
      </w:r>
      <w:proofErr w:type="gramEnd"/>
    </w:p>
    <w:p w:rsidR="00027F17" w:rsidRPr="005340CF" w:rsidRDefault="00027F17" w:rsidP="003168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58" w:name="_Toc89437750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4.4. Требования к порядку и формам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контроля за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 предоставлением го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с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ударственной услуги, в том числе со стороны граждан, их объединений и 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ганизаций</w:t>
      </w:r>
      <w:bookmarkEnd w:id="58"/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4.4.1.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соблюдением последовательности действий, опред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ленных административными процедурами по предоставлению государстве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ной услуги, и принятием решений должностными лицами, ответственными за прием и подготовку документов, осуществляет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руководитель Уполномоче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ного органа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4.4.2.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Контроль со стороны граждан, их объединений и организаций за предоставлением государственной услуги может быть осуществлен путем з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проса соответствующей информации при условии, что она не является ко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фиденциальной.</w:t>
      </w:r>
    </w:p>
    <w:p w:rsidR="005C318D" w:rsidRPr="005340CF" w:rsidRDefault="005C318D" w:rsidP="0031682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59" w:name="_Toc89437751"/>
    </w:p>
    <w:p w:rsidR="00027F17" w:rsidRPr="005340CF" w:rsidRDefault="00027F17" w:rsidP="00EC142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5. ДОСУДЕБНЫЙ (ВНЕСУДЕБНЫЙ) ПОРЯДОК ОБЖАЛОВАНИЯ РЕШЕНИЙ И ДЕЙСТВИЙ (БЕЗДЕЙСТВИЯ) УПОЛНОМОЧЕННОГО 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Р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ГАНА, ЕГО ДОЛЖНОСТНЫХ ЛИЦ И ГОСУДАРСТВЕННЫХ ГРАЖДА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Н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СКИХ СЛУЖАЩИХ</w:t>
      </w:r>
      <w:bookmarkEnd w:id="59"/>
    </w:p>
    <w:p w:rsidR="00027F17" w:rsidRPr="005340CF" w:rsidRDefault="00027F17" w:rsidP="00EC1420">
      <w:pPr>
        <w:widowControl w:val="0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60" w:name="_Toc89437752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 xml:space="preserve">5.1.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Информация для заинтересованных лиц об их праве на досудебное (внесудебное) обжалование действий (бездействия) и (или) решений, прин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я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тых (осуществленных) в ходе предоставления государственной услуги</w:t>
      </w:r>
      <w:bookmarkEnd w:id="60"/>
      <w:proofErr w:type="gramEnd"/>
    </w:p>
    <w:p w:rsidR="00027F17" w:rsidRPr="005340CF" w:rsidRDefault="00027F17" w:rsidP="0031682A">
      <w:pPr>
        <w:widowControl w:val="0"/>
        <w:tabs>
          <w:tab w:val="left" w:pos="28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31682A">
      <w:pPr>
        <w:widowControl w:val="0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5.1.1. Заявитель вправе подать жалобу на решение и (или) действие (бездействие) Уполномоченного органа, его должностных лиц и госуда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ственных гражданских служащих 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предоставлении государственной усл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жалоба).</w:t>
      </w:r>
    </w:p>
    <w:p w:rsidR="00027F17" w:rsidRPr="005340CF" w:rsidRDefault="00027F17" w:rsidP="0031682A">
      <w:pPr>
        <w:widowControl w:val="0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5.1.2. Заявитель может обратиться с жалобой, в том числе в следующих случаях: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нарушение срока регистрации запроса о предоставлении госуда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ственной услуги;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арушение срока предоставления государственной услуги;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требование представления Заявителем документов или информации либо осуществления действий, представление или осуществление которых не предусмотрено разделом 2 Административного регламента; 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отказ в приеме документов, представление которых предусмотрено подразделом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9.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Административного регламента для предоставления гос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дарственной услуги, у Заявителя;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отказ в предоставлении государственной услуги, если основания отк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не предусмотрены подразделом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10.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Административного регламента;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затребование с Заявителя при предоставлении государственной усл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 платы, не предусмотренной подразделом 2.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11.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Административного регл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мента;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отказ Уполномоченного органа, должностного лица Уполномоченн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органа в исправлении допущенных опечаток и ошибок в выданных в р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зультате предоставления государственной услуги документах либо наруш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 установленного срока таких исправлений;</w:t>
      </w:r>
      <w:proofErr w:type="gramEnd"/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нарушение срока или порядка выдачи документов по результатам предоставления государственной услуги;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приостановление предоставления государственной услуги в наруш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 пункта 2.4.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Административного регламента;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требование у Заявителя при предоставлении государственной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дарственной услуги, за исключением случаев, предусмотренных </w:t>
      </w:r>
      <w:hyperlink r:id="rId14">
        <w:r w:rsidR="00027F17" w:rsidRPr="005340CF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пунктом 4 части 1 статьи 7</w:t>
        </w:r>
      </w:hyperlink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Федерального закона от 27.07.2010 № 210-ФЗ «Об организ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ции предоставления государственных и муниципальных услуг». </w:t>
      </w:r>
      <w:proofErr w:type="gramEnd"/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61" w:name="_Toc89437753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5.2. Органы государственной власти, организации и уполномоченные на рассмотрение жалобы лица, которым может быть направлена жалоба з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явителя в досудебном (внесудебном) порядке</w:t>
      </w:r>
      <w:bookmarkEnd w:id="61"/>
    </w:p>
    <w:p w:rsidR="00027F17" w:rsidRPr="005340CF" w:rsidRDefault="00027F17" w:rsidP="0031682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5.2.1. Прием жалоб осуществляется Уполномоченный органом.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Жалоба, поступившая в Уполномоченный орган, предоставляющий государственную услугу, порядок предоставления которой был нарушен, рассматривается Уполномоченным органом.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если обжалуются решения и действия (бездействие) руков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дителя Уполномоченного органа, предоставляющего государственную усл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гу, жалоба подается в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высший орган исполнительной власти субъекта Ро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сийской Федерации и рассматривается заместителем руководителя высшего органа исполнительной власти субъекта Российской Федерации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осущест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ляющим координацию и контроль деятельности Уполномоченного органа.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5.2.2. Жалоба на решения и действия (бездействие) Уполномоченного органа и его должностных лиц может быть подана Заявителем через мн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гофункциональный центр. При поступлении такой жалобы многофункци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нальный центр обеспечивает её передачу в уполномоченный на её рассмо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рение орган в порядке и сроки, которые установлены соглашением о взаим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действии между многофункциональным центром и Уполномоченный орг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ном, но не позднее следующего рабочего дня со дня поступления жалобы. </w:t>
      </w: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bookmarkStart w:id="62" w:name="_Toc89437754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5.3. Способы информирования заявителей о порядке подачи и рассмо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рения жалобы, в том числе с использованием Единого портала</w:t>
      </w:r>
      <w:bookmarkEnd w:id="62"/>
      <w:r w:rsidRPr="005340CF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</w:t>
      </w:r>
    </w:p>
    <w:p w:rsidR="00027F17" w:rsidRPr="005340CF" w:rsidRDefault="00027F17" w:rsidP="0031682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Информацию о порядке подачи и рассмотрения жалобы можно пол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чить следующими способами: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информационно-телекоммуникационной сети «Интернет» на оф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циальном сайте Уполномоченного органа;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использованием Единого портала;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информационных стендах в местах предоставления государстве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услуги;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посредством личного обращения (в том числе по телефону, по эле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тронной почте, почтовой связью) в Уполномоченный орган.</w:t>
      </w:r>
    </w:p>
    <w:p w:rsidR="00027F17" w:rsidRPr="005340CF" w:rsidRDefault="00027F17" w:rsidP="0031682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36"/>
          <w:lang w:eastAsia="ru-RU"/>
        </w:rPr>
      </w:pPr>
      <w:bookmarkStart w:id="63" w:name="_Toc89437755"/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5.4. 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государственную услугу, а также его должнос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т</w:t>
      </w:r>
      <w:r w:rsidRPr="005340CF">
        <w:rPr>
          <w:rFonts w:ascii="Times New Roman" w:eastAsia="Times New Roman" w:hAnsi="Times New Roman"/>
          <w:color w:val="000000"/>
          <w:sz w:val="28"/>
          <w:szCs w:val="36"/>
          <w:lang w:eastAsia="ru-RU"/>
        </w:rPr>
        <w:t>ных лиц</w:t>
      </w:r>
      <w:bookmarkEnd w:id="63"/>
    </w:p>
    <w:p w:rsidR="00027F17" w:rsidRPr="005340CF" w:rsidRDefault="00027F17" w:rsidP="0031682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Правовое регулирование отношений, возникающих в связи с подачей и рассмотрением жалобы, осуществляется в соответствии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Федеральным законом от 27.07.2010 № 210-ФЗ «Об организации предоставления государственных и муниципальных услуг»;</w:t>
      </w:r>
    </w:p>
    <w:p w:rsidR="00027F17" w:rsidRPr="005340CF" w:rsidRDefault="00074DF6" w:rsidP="0031682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нормативными правовыми актами высшего органа исполнительной власти субъекта Российской Федерации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27F17" w:rsidRPr="005340CF" w:rsidRDefault="00027F17" w:rsidP="0031682A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027F17" w:rsidRPr="005340CF" w:rsidSect="00EC1420">
          <w:pgSz w:w="11909" w:h="16838"/>
          <w:pgMar w:top="1134" w:right="567" w:bottom="993" w:left="1985" w:header="142" w:footer="6" w:gutter="0"/>
          <w:pgNumType w:start="1"/>
          <w:cols w:space="720"/>
          <w:titlePg/>
        </w:sect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Порядок обжалования решений и действий (бездействия) Уполном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ченного органа, его должностных лиц и государственных гражданских сл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жащих, предоставляющих государственную услугу, размещается в Фед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ральн</w:t>
      </w:r>
      <w:r w:rsidR="00C47681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 реестре и на Едином портале</w:t>
      </w:r>
    </w:p>
    <w:p w:rsidR="00027F17" w:rsidRPr="005340CF" w:rsidRDefault="00074DF6" w:rsidP="005C318D">
      <w:pPr>
        <w:keepNext/>
        <w:spacing w:after="0" w:line="240" w:lineRule="auto"/>
        <w:ind w:left="4536" w:hanging="1134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64" w:name="_Toc89437756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</w:t>
      </w:r>
      <w:bookmarkEnd w:id="64"/>
    </w:p>
    <w:p w:rsidR="00027F17" w:rsidRPr="005340CF" w:rsidRDefault="005C318D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 w:rsidR="00074DF6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Показатели доступности и качества предоставления государственной услуги и их значения</w:t>
      </w:r>
    </w:p>
    <w:tbl>
      <w:tblPr>
        <w:tblW w:w="9928" w:type="dxa"/>
        <w:tblLayout w:type="fixed"/>
        <w:tblLook w:val="0400" w:firstRow="0" w:lastRow="0" w:firstColumn="0" w:lastColumn="0" w:noHBand="0" w:noVBand="1"/>
      </w:tblPr>
      <w:tblGrid>
        <w:gridCol w:w="675"/>
        <w:gridCol w:w="6985"/>
        <w:gridCol w:w="2268"/>
      </w:tblGrid>
      <w:tr w:rsidR="00027F17" w:rsidRPr="005340CF" w:rsidTr="00D068F9">
        <w:trPr>
          <w:trHeight w:val="61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340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340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доступности и качества предоставления госуда</w:t>
            </w:r>
            <w:r w:rsidRPr="005340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340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ственной услуги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Нормативное зн</w:t>
            </w:r>
            <w:r w:rsidRPr="005340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340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чение показателя </w:t>
            </w:r>
          </w:p>
        </w:tc>
      </w:tr>
      <w:tr w:rsidR="00027F17" w:rsidRPr="005340CF" w:rsidTr="00027F17">
        <w:trPr>
          <w:trHeight w:val="475"/>
        </w:trPr>
        <w:tc>
          <w:tcPr>
            <w:tcW w:w="99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Показатели доступности предоставления государственной услуги</w:t>
            </w:r>
          </w:p>
        </w:tc>
      </w:tr>
      <w:tr w:rsidR="00027F17" w:rsidRPr="005340CF" w:rsidTr="00D068F9">
        <w:trPr>
          <w:trHeight w:val="79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%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заявителей, удовлетворенных графиком работы Уполномоченного органа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90%</w:t>
            </w:r>
          </w:p>
        </w:tc>
      </w:tr>
      <w:tr w:rsidR="00027F17" w:rsidRPr="005340CF" w:rsidTr="00D068F9">
        <w:trPr>
          <w:trHeight w:val="73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%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заявителей, ожидавших в очереди при подаче док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ментов не более 15 минут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</w:tr>
      <w:tr w:rsidR="00027F17" w:rsidRPr="005340CF" w:rsidTr="00D068F9">
        <w:trPr>
          <w:trHeight w:val="92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Правдивость (достоверность) и полнота информации о предоставляемой государственной услуге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</w:tr>
      <w:tr w:rsidR="00027F17" w:rsidRPr="005340CF" w:rsidTr="00D068F9">
        <w:trPr>
          <w:trHeight w:val="11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Простота и ясность изложения информационных и и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структивных документов </w:t>
            </w:r>
            <w:r w:rsidRPr="005340C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(%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заявителей, обратившихся за повторной консультацией)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10%</w:t>
            </w:r>
          </w:p>
        </w:tc>
      </w:tr>
      <w:tr w:rsidR="00027F17" w:rsidRPr="005340CF" w:rsidTr="00027F17">
        <w:trPr>
          <w:trHeight w:val="288"/>
        </w:trPr>
        <w:tc>
          <w:tcPr>
            <w:tcW w:w="992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Показатели качества предоставления государственной услуги</w:t>
            </w:r>
          </w:p>
        </w:tc>
      </w:tr>
      <w:tr w:rsidR="00027F17" w:rsidRPr="005340CF" w:rsidTr="00D068F9">
        <w:trPr>
          <w:trHeight w:val="91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заявителей, удовлетворенных качеством результатов труда сотрудников (профессиональное мастерство)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</w:tr>
      <w:tr w:rsidR="00027F17" w:rsidRPr="005340CF" w:rsidTr="00D068F9">
        <w:trPr>
          <w:trHeight w:val="141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сроков предоставления государственной услуги </w:t>
            </w:r>
            <w:r w:rsidRPr="005340C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(%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случаев предоставления государственной услуги в установленный срок с момента приема док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ментов)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</w:tr>
      <w:tr w:rsidR="00027F17" w:rsidRPr="005340CF" w:rsidTr="00D068F9">
        <w:trPr>
          <w:trHeight w:val="42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обоснованных жалоб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27F17" w:rsidRPr="005340CF" w:rsidTr="00D068F9">
        <w:trPr>
          <w:trHeight w:val="7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%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заявителей, удовлетворенных культурой обслуж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вания (вежливостью) специалистами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90%</w:t>
            </w:r>
          </w:p>
        </w:tc>
      </w:tr>
      <w:tr w:rsidR="00027F17" w:rsidRPr="005340CF" w:rsidTr="00D068F9">
        <w:trPr>
          <w:trHeight w:val="84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взаимодействий заявителя с должностн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ми лицами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7F17" w:rsidRPr="005340CF" w:rsidRDefault="00027F17" w:rsidP="0002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 w:right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027F17" w:rsidRPr="005340CF" w:rsidRDefault="00027F17" w:rsidP="00027F17">
      <w:pPr>
        <w:widowControl w:val="0"/>
        <w:spacing w:after="0" w:line="240" w:lineRule="auto"/>
        <w:ind w:right="2"/>
        <w:rPr>
          <w:rFonts w:ascii="Times New Roman" w:eastAsia="Times New Roman" w:hAnsi="Times New Roman"/>
          <w:sz w:val="28"/>
          <w:szCs w:val="28"/>
          <w:lang w:eastAsia="ru-RU"/>
        </w:rPr>
        <w:sectPr w:rsidR="00027F17" w:rsidRPr="005340CF" w:rsidSect="00C47681">
          <w:pgSz w:w="11909" w:h="16838"/>
          <w:pgMar w:top="851" w:right="1134" w:bottom="1418" w:left="1134" w:header="284" w:footer="6" w:gutter="0"/>
          <w:cols w:space="720"/>
          <w:titlePg/>
          <w:docGrid w:linePitch="299"/>
        </w:sectPr>
      </w:pPr>
    </w:p>
    <w:p w:rsidR="00F613CB" w:rsidRDefault="00074DF6" w:rsidP="00027F17">
      <w:pPr>
        <w:keepNext/>
        <w:spacing w:after="0" w:line="240" w:lineRule="auto"/>
        <w:ind w:left="5245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65" w:name="_Toc89437757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</w:t>
      </w:r>
    </w:p>
    <w:p w:rsidR="00F613CB" w:rsidRDefault="00F613CB" w:rsidP="00027F17">
      <w:pPr>
        <w:keepNext/>
        <w:spacing w:after="0" w:line="240" w:lineRule="auto"/>
        <w:ind w:left="5245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7F17" w:rsidRPr="005340CF" w:rsidRDefault="00F613CB" w:rsidP="00027F17">
      <w:pPr>
        <w:keepNext/>
        <w:spacing w:after="0" w:line="240" w:lineRule="auto"/>
        <w:ind w:left="5245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2</w:t>
      </w:r>
      <w:bookmarkEnd w:id="65"/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68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F613CB" w:rsidRDefault="00F613CB" w:rsidP="00027F1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</w:pPr>
      <w:r w:rsidRPr="00F613CB">
        <w:rPr>
          <w:rFonts w:ascii="Times New Roman" w:eastAsia="Courier New" w:hAnsi="Times New Roman"/>
          <w:sz w:val="28"/>
          <w:szCs w:val="28"/>
          <w:lang w:eastAsia="ru-RU"/>
        </w:rPr>
        <w:t>Министерство физической культуры и спорта Астраханской области</w:t>
      </w:r>
    </w:p>
    <w:p w:rsidR="00027F17" w:rsidRPr="00F613CB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32"/>
          <w:szCs w:val="32"/>
          <w:lang w:eastAsia="ru-RU"/>
        </w:rPr>
      </w:pPr>
      <w:proofErr w:type="gramStart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>П</w:t>
      </w:r>
      <w:proofErr w:type="gramEnd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 xml:space="preserve"> Р И К А З</w:t>
      </w:r>
    </w:p>
    <w:p w:rsidR="00027F17" w:rsidRPr="005340CF" w:rsidRDefault="00027F17" w:rsidP="00027F17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 №________</w:t>
      </w:r>
      <w:r w:rsidRPr="005340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Об объявлении государственной аккредитации </w:t>
      </w: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региональной общественной организации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Порядком проведения государственной аккредитации рег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ональных общественных организаций или структурных подразделений (реги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нальных отделений) общероссийской спортивной федерации для наделения их ст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тусом региональных спортивных федераций, утвержденным приказом Министе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ства спорта Российской Федерации от</w:t>
      </w:r>
      <w:r w:rsidRPr="005340CF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01.08.2014</w:t>
      </w:r>
      <w:r w:rsidRPr="005340CF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№</w:t>
      </w:r>
      <w:r w:rsidRPr="005340CF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663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027F17" w:rsidRPr="005340CF" w:rsidRDefault="00074DF6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ПРИКАЗЫВАЮ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>1. Объявить государственную аккредитацию по виду спорта – ____________.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>2. Срок подачи заявления о государственной аккредитации по указанному виду спорта с перечнем документов до _______________ 20 ___ года.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5C318D" w:rsidRPr="005340CF" w:rsidRDefault="005C318D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Министр физической культуры </w:t>
      </w:r>
    </w:p>
    <w:p w:rsidR="00027F17" w:rsidRPr="005340CF" w:rsidRDefault="005C318D" w:rsidP="00027F17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и спорта Астраханской области                                                  __________________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68" w:right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68" w:right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68" w:right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68" w:right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02F0" w:rsidRPr="005340CF" w:rsidRDefault="000E02F0" w:rsidP="00027F17">
      <w:pPr>
        <w:widowControl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0E02F0" w:rsidRPr="005340CF" w:rsidSect="00C47681">
          <w:pgSz w:w="11910" w:h="16840"/>
          <w:pgMar w:top="568" w:right="360" w:bottom="280" w:left="1500" w:header="720" w:footer="720" w:gutter="0"/>
          <w:pgNumType w:start="2"/>
          <w:cols w:space="720"/>
          <w:titlePg/>
          <w:docGrid w:linePitch="299"/>
        </w:sectPr>
      </w:pPr>
    </w:p>
    <w:p w:rsidR="00027F17" w:rsidRPr="005340CF" w:rsidRDefault="00074DF6" w:rsidP="00027F17">
      <w:pPr>
        <w:keepNext/>
        <w:spacing w:after="0" w:line="240" w:lineRule="auto"/>
        <w:ind w:left="5387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66" w:name="_Toc89437758"/>
      <w:bookmarkStart w:id="67" w:name="_Hlk85320058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3</w:t>
      </w:r>
      <w:bookmarkEnd w:id="66"/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30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68" w:name="_Toc85474830"/>
      <w:bookmarkStart w:id="69" w:name="_Toc85475492"/>
      <w:bookmarkStart w:id="70" w:name="_Toc85475689"/>
      <w:bookmarkStart w:id="71" w:name="_Toc85475935"/>
      <w:bookmarkStart w:id="72" w:name="_Toc85476048"/>
      <w:bookmarkStart w:id="73" w:name="_Toc85476382"/>
      <w:bookmarkStart w:id="74" w:name="_Toc85476453"/>
      <w:r w:rsidRPr="005340CF">
        <w:rPr>
          <w:rFonts w:ascii="Times New Roman" w:eastAsia="Times New Roman" w:hAnsi="Times New Roman"/>
          <w:bCs/>
          <w:sz w:val="28"/>
          <w:szCs w:val="28"/>
        </w:rPr>
        <w:t>Форма решения о государственной аккредитации</w:t>
      </w: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5340CF">
        <w:rPr>
          <w:rFonts w:ascii="Times New Roman" w:eastAsia="Times New Roman" w:hAnsi="Times New Roman"/>
          <w:bCs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bCs/>
          <w:spacing w:val="-67"/>
          <w:sz w:val="28"/>
          <w:szCs w:val="28"/>
        </w:rPr>
        <w:t xml:space="preserve">     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федерации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bCs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субъекте</w:t>
      </w:r>
      <w:r w:rsidRPr="005340CF">
        <w:rPr>
          <w:rFonts w:ascii="Times New Roman" w:eastAsia="Times New Roman" w:hAnsi="Times New Roman"/>
          <w:bCs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Российской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Федерации</w:t>
      </w:r>
      <w:bookmarkEnd w:id="68"/>
      <w:bookmarkEnd w:id="69"/>
      <w:bookmarkEnd w:id="70"/>
      <w:bookmarkEnd w:id="71"/>
      <w:bookmarkEnd w:id="72"/>
      <w:bookmarkEnd w:id="73"/>
      <w:bookmarkEnd w:id="74"/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D068F9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1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Министерство физической культуры и спорта Астраханской области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i/>
          <w:sz w:val="20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Кому: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__________________________</w:t>
      </w: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75" w:name="_Toc85474831"/>
      <w:bookmarkStart w:id="76" w:name="_Toc85475493"/>
      <w:bookmarkStart w:id="77" w:name="_Toc85475690"/>
      <w:bookmarkStart w:id="78" w:name="_Toc85475936"/>
      <w:bookmarkStart w:id="79" w:name="_Toc85476049"/>
      <w:bookmarkStart w:id="80" w:name="_Toc85476383"/>
      <w:bookmarkStart w:id="81" w:name="_Toc85476454"/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5340CF">
        <w:rPr>
          <w:rFonts w:ascii="Times New Roman" w:eastAsia="Times New Roman" w:hAnsi="Times New Roman"/>
          <w:bCs/>
          <w:sz w:val="28"/>
          <w:szCs w:val="28"/>
        </w:rPr>
        <w:t>РЕШЕНИЕ</w:t>
      </w:r>
      <w:bookmarkEnd w:id="75"/>
      <w:bookmarkEnd w:id="76"/>
      <w:bookmarkEnd w:id="77"/>
      <w:bookmarkEnd w:id="78"/>
      <w:bookmarkEnd w:id="79"/>
      <w:bookmarkEnd w:id="80"/>
      <w:bookmarkEnd w:id="81"/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sz w:val="28"/>
        </w:rPr>
        <w:t xml:space="preserve">о государственной аккредитации региональной спортивной федерации </w:t>
      </w: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sz w:val="28"/>
        </w:rPr>
        <w:t>в</w:t>
      </w:r>
      <w:r w:rsidRPr="005340CF">
        <w:rPr>
          <w:rFonts w:ascii="Times New Roman" w:eastAsia="Times New Roman" w:hAnsi="Times New Roman"/>
          <w:spacing w:val="-67"/>
          <w:sz w:val="28"/>
        </w:rPr>
        <w:t xml:space="preserve">   </w:t>
      </w:r>
      <w:r w:rsidRPr="005340CF">
        <w:rPr>
          <w:rFonts w:ascii="Times New Roman" w:eastAsia="Times New Roman" w:hAnsi="Times New Roman"/>
          <w:sz w:val="28"/>
        </w:rPr>
        <w:t>субъекте</w:t>
      </w:r>
      <w:r w:rsidRPr="005340C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Российской</w:t>
      </w:r>
      <w:r w:rsidRPr="005340CF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Федерации</w:t>
      </w: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0"/>
        <w:gridCol w:w="4705"/>
      </w:tblGrid>
      <w:tr w:rsidR="00027F17" w:rsidRPr="005340CF" w:rsidTr="00125EC9">
        <w:trPr>
          <w:trHeight w:val="310"/>
        </w:trPr>
        <w:tc>
          <w:tcPr>
            <w:tcW w:w="5120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от</w:t>
            </w:r>
            <w:proofErr w:type="spellEnd"/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_________________</w:t>
            </w:r>
            <w:r w:rsidRPr="005340CF">
              <w:rPr>
                <w:rFonts w:ascii="Times New Roman" w:eastAsia="Times New Roman" w:hAnsi="Times New Roman"/>
                <w:sz w:val="28"/>
              </w:rPr>
              <w:t xml:space="preserve">                    </w:t>
            </w:r>
          </w:p>
        </w:tc>
        <w:tc>
          <w:tcPr>
            <w:tcW w:w="470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 xml:space="preserve">                    </w:t>
            </w:r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№ _________________</w:t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ind w:right="487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1120B0">
      <w:pPr>
        <w:widowControl w:val="0"/>
        <w:autoSpaceDE w:val="0"/>
        <w:autoSpaceDN w:val="0"/>
        <w:spacing w:after="0" w:line="240" w:lineRule="auto"/>
        <w:ind w:right="269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соответствии</w:t>
      </w:r>
      <w:r w:rsidRPr="005340CF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</w:t>
      </w:r>
      <w:r w:rsidRPr="005340CF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пунктом</w:t>
      </w:r>
      <w:r w:rsidRPr="005340CF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5</w:t>
      </w:r>
      <w:r w:rsidRPr="005340CF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статьи</w:t>
      </w:r>
      <w:r w:rsidRPr="005340CF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13</w:t>
      </w:r>
      <w:r w:rsidRPr="005340CF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Федерального</w:t>
      </w:r>
      <w:r w:rsidRPr="005340CF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закона</w:t>
      </w:r>
      <w:r w:rsidRPr="005340CF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Российской</w:t>
      </w:r>
      <w:r w:rsidRPr="005340CF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="001120B0" w:rsidRPr="005340CF">
        <w:rPr>
          <w:rFonts w:ascii="Times New Roman" w:eastAsia="Times New Roman" w:hAnsi="Times New Roman"/>
          <w:spacing w:val="-68"/>
          <w:sz w:val="28"/>
          <w:szCs w:val="28"/>
        </w:rPr>
        <w:t xml:space="preserve">                             </w:t>
      </w:r>
      <w:r w:rsidR="001120B0" w:rsidRPr="005340CF">
        <w:rPr>
          <w:rFonts w:ascii="Times New Roman" w:eastAsia="Times New Roman" w:hAnsi="Times New Roman"/>
          <w:sz w:val="28"/>
          <w:szCs w:val="28"/>
        </w:rPr>
        <w:t xml:space="preserve"> Федерации </w:t>
      </w:r>
      <w:r w:rsidRPr="005340CF">
        <w:rPr>
          <w:rFonts w:ascii="Times New Roman" w:eastAsia="Times New Roman" w:hAnsi="Times New Roman"/>
          <w:sz w:val="28"/>
          <w:szCs w:val="28"/>
        </w:rPr>
        <w:t>от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04.12.2007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№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329-ФЗ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«О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физической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культуре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Росси</w:t>
      </w:r>
      <w:r w:rsidRPr="005340CF">
        <w:rPr>
          <w:rFonts w:ascii="Times New Roman" w:eastAsia="Times New Roman" w:hAnsi="Times New Roman"/>
          <w:sz w:val="28"/>
          <w:szCs w:val="28"/>
        </w:rPr>
        <w:t>й</w:t>
      </w:r>
      <w:r w:rsidRPr="005340CF">
        <w:rPr>
          <w:rFonts w:ascii="Times New Roman" w:eastAsia="Times New Roman" w:hAnsi="Times New Roman"/>
          <w:sz w:val="28"/>
          <w:szCs w:val="28"/>
        </w:rPr>
        <w:t>ской Федерации», пунктом 10 Порядка проведения государственной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аккредит</w:t>
      </w:r>
      <w:r w:rsidRPr="005340CF">
        <w:rPr>
          <w:rFonts w:ascii="Times New Roman" w:eastAsia="Times New Roman" w:hAnsi="Times New Roman"/>
          <w:sz w:val="28"/>
          <w:szCs w:val="28"/>
        </w:rPr>
        <w:t>а</w:t>
      </w:r>
      <w:r w:rsidRPr="005340CF">
        <w:rPr>
          <w:rFonts w:ascii="Times New Roman" w:eastAsia="Times New Roman" w:hAnsi="Times New Roman"/>
          <w:sz w:val="28"/>
          <w:szCs w:val="28"/>
        </w:rPr>
        <w:t>ции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общественных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организаций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или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структурных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подразделений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(региональных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отделений)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общероссийской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</w:t>
      </w:r>
      <w:r w:rsidRPr="005340CF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для</w:t>
      </w:r>
      <w:r w:rsidRPr="005340CF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надел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ния</w:t>
      </w:r>
      <w:r w:rsidRPr="005340CF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их</w:t>
      </w:r>
      <w:r w:rsidRPr="005340CF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статусом</w:t>
      </w:r>
      <w:r w:rsidRPr="005340CF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региональных</w:t>
      </w:r>
      <w:r w:rsidRPr="005340CF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спортивных</w:t>
      </w:r>
      <w:r w:rsidRPr="005340CF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федераций</w:t>
      </w:r>
      <w:r w:rsidRPr="005340CF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="001120B0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формы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документа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1120B0"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             </w:t>
      </w:r>
      <w:r w:rsidRPr="005340CF">
        <w:rPr>
          <w:rFonts w:ascii="Times New Roman" w:eastAsia="Times New Roman" w:hAnsi="Times New Roman"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аккредитации,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подтверждающего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наличие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статуса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</w:t>
      </w:r>
      <w:r w:rsidRPr="005340CF">
        <w:rPr>
          <w:rFonts w:ascii="Times New Roman" w:eastAsia="Times New Roman" w:hAnsi="Times New Roman"/>
          <w:sz w:val="28"/>
          <w:szCs w:val="28"/>
        </w:rPr>
        <w:t>ь</w:t>
      </w:r>
      <w:r w:rsidRPr="005340CF">
        <w:rPr>
          <w:rFonts w:ascii="Times New Roman" w:eastAsia="Times New Roman" w:hAnsi="Times New Roman"/>
          <w:sz w:val="28"/>
          <w:szCs w:val="28"/>
        </w:rPr>
        <w:t>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федерации,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утвержденного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приказом</w:t>
      </w:r>
      <w:proofErr w:type="gramEnd"/>
      <w:r w:rsidRPr="005340CF">
        <w:rPr>
          <w:rFonts w:ascii="Times New Roman" w:eastAsia="Times New Roman" w:hAnsi="Times New Roman"/>
          <w:sz w:val="28"/>
          <w:szCs w:val="28"/>
        </w:rPr>
        <w:t xml:space="preserve"> Министерства спорта </w:t>
      </w:r>
      <w:r w:rsidR="001120B0" w:rsidRPr="005340CF">
        <w:rPr>
          <w:rFonts w:ascii="Times New Roman" w:eastAsia="Times New Roman" w:hAnsi="Times New Roman"/>
          <w:sz w:val="28"/>
          <w:szCs w:val="28"/>
        </w:rPr>
        <w:t xml:space="preserve">               </w:t>
      </w:r>
      <w:r w:rsidRPr="005340CF">
        <w:rPr>
          <w:rFonts w:ascii="Times New Roman" w:eastAsia="Times New Roman" w:hAnsi="Times New Roman"/>
          <w:sz w:val="28"/>
          <w:szCs w:val="28"/>
        </w:rPr>
        <w:t>Российской Федерации от 01.08.2014 № 663,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принято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решение:</w:t>
      </w:r>
    </w:p>
    <w:p w:rsidR="00027F17" w:rsidRPr="005340CF" w:rsidRDefault="00027F17" w:rsidP="001120B0">
      <w:pPr>
        <w:widowControl w:val="0"/>
        <w:autoSpaceDE w:val="0"/>
        <w:autoSpaceDN w:val="0"/>
        <w:spacing w:before="3" w:after="0"/>
        <w:ind w:right="269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аккредитовать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наделить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статусом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спортивной 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12"/>
          <w:szCs w:val="28"/>
        </w:rPr>
      </w:pPr>
    </w:p>
    <w:tbl>
      <w:tblPr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5"/>
        <w:gridCol w:w="4251"/>
      </w:tblGrid>
      <w:tr w:rsidR="00027F17" w:rsidRPr="005340CF" w:rsidTr="00125EC9">
        <w:trPr>
          <w:trHeight w:val="741"/>
        </w:trPr>
        <w:tc>
          <w:tcPr>
            <w:tcW w:w="529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6"/>
                <w:szCs w:val="26"/>
                <w:lang w:eastAsia="ru-RU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Наименование</w:t>
            </w:r>
            <w:proofErr w:type="spellEnd"/>
            <w:r w:rsidRPr="005340CF">
              <w:rPr>
                <w:rFonts w:ascii="Times New Roman" w:eastAsia="Times New Roman" w:hAnsi="Times New Roman"/>
                <w:spacing w:val="-4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общественной</w:t>
            </w:r>
            <w:proofErr w:type="spellEnd"/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47" w:after="0" w:line="240" w:lineRule="auto"/>
              <w:rPr>
                <w:rFonts w:ascii="Times New Roman" w:eastAsia="Times New Roman" w:hAnsi="Times New Roman" w:cs="Courier New"/>
                <w:sz w:val="26"/>
                <w:szCs w:val="26"/>
                <w:lang w:eastAsia="ru-RU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организации</w:t>
            </w:r>
            <w:proofErr w:type="spellEnd"/>
          </w:p>
        </w:tc>
        <w:tc>
          <w:tcPr>
            <w:tcW w:w="425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027F17" w:rsidRPr="005340CF" w:rsidTr="00125EC9">
        <w:trPr>
          <w:trHeight w:val="371"/>
        </w:trPr>
        <w:tc>
          <w:tcPr>
            <w:tcW w:w="529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6"/>
                <w:szCs w:val="26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ОГРН</w:t>
            </w:r>
          </w:p>
        </w:tc>
        <w:tc>
          <w:tcPr>
            <w:tcW w:w="425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027F17" w:rsidRPr="005340CF" w:rsidTr="00125EC9">
        <w:trPr>
          <w:trHeight w:val="369"/>
        </w:trPr>
        <w:tc>
          <w:tcPr>
            <w:tcW w:w="529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Организационно-правовая</w:t>
            </w:r>
            <w:proofErr w:type="spellEnd"/>
            <w:r w:rsidRPr="005340CF">
              <w:rPr>
                <w:rFonts w:ascii="Times New Roman" w:eastAsia="Times New Roman" w:hAnsi="Times New Roman"/>
                <w:spacing w:val="-6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форма</w:t>
            </w:r>
            <w:proofErr w:type="spellEnd"/>
          </w:p>
        </w:tc>
        <w:tc>
          <w:tcPr>
            <w:tcW w:w="425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027F17" w:rsidRPr="005340CF" w:rsidTr="00125EC9">
        <w:trPr>
          <w:trHeight w:val="372"/>
        </w:trPr>
        <w:tc>
          <w:tcPr>
            <w:tcW w:w="529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6"/>
                <w:szCs w:val="26"/>
                <w:lang w:eastAsia="ru-RU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Адрес</w:t>
            </w:r>
            <w:proofErr w:type="spellEnd"/>
            <w:r w:rsidRPr="005340CF">
              <w:rPr>
                <w:rFonts w:ascii="Times New Roman" w:eastAsia="Times New Roman" w:hAnsi="Times New Roman"/>
                <w:spacing w:val="-7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общественной</w:t>
            </w:r>
            <w:proofErr w:type="spellEnd"/>
            <w:r w:rsidRPr="005340CF">
              <w:rPr>
                <w:rFonts w:ascii="Times New Roman" w:eastAsia="Times New Roman" w:hAnsi="Times New Roman"/>
                <w:spacing w:val="-3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организации</w:t>
            </w:r>
            <w:proofErr w:type="spellEnd"/>
          </w:p>
        </w:tc>
        <w:tc>
          <w:tcPr>
            <w:tcW w:w="425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027F17" w:rsidRPr="005340CF" w:rsidTr="00125EC9">
        <w:trPr>
          <w:trHeight w:val="715"/>
        </w:trPr>
        <w:tc>
          <w:tcPr>
            <w:tcW w:w="529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Номер-код вида спорта в соответствии с Вс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российским реестром видов спорта</w:t>
            </w:r>
          </w:p>
        </w:tc>
        <w:tc>
          <w:tcPr>
            <w:tcW w:w="425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027F17" w:rsidRPr="005340CF" w:rsidTr="00125EC9">
        <w:trPr>
          <w:trHeight w:val="1110"/>
        </w:trPr>
        <w:tc>
          <w:tcPr>
            <w:tcW w:w="529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559"/>
                <w:tab w:val="left" w:pos="3584"/>
              </w:tabs>
              <w:autoSpaceDE w:val="0"/>
              <w:autoSpaceDN w:val="0"/>
              <w:spacing w:after="0" w:line="240" w:lineRule="auto"/>
              <w:ind w:right="9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Дата,</w:t>
            </w:r>
            <w:r w:rsidRPr="005340CF">
              <w:rPr>
                <w:rFonts w:ascii="Times New Roman" w:eastAsia="Times New Roman" w:hAnsi="Times New Roman"/>
                <w:spacing w:val="3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с</w:t>
            </w:r>
            <w:r w:rsidRPr="005340CF">
              <w:rPr>
                <w:rFonts w:ascii="Times New Roman" w:eastAsia="Times New Roman" w:hAnsi="Times New Roman"/>
                <w:spacing w:val="4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которой</w:t>
            </w:r>
            <w:r w:rsidRPr="005340CF">
              <w:rPr>
                <w:rFonts w:ascii="Times New Roman" w:eastAsia="Times New Roman" w:hAnsi="Times New Roman"/>
                <w:spacing w:val="2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организация</w:t>
            </w:r>
            <w:r w:rsidRPr="005340CF">
              <w:rPr>
                <w:rFonts w:ascii="Times New Roman" w:eastAsia="Times New Roman" w:hAnsi="Times New Roman"/>
                <w:spacing w:val="4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наделена</w:t>
            </w:r>
            <w:r w:rsidRPr="005340CF">
              <w:rPr>
                <w:rFonts w:ascii="Times New Roman" w:eastAsia="Times New Roman" w:hAnsi="Times New Roman"/>
                <w:spacing w:val="-67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стат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у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сом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ab/>
              <w:t>региональной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ab/>
            </w:r>
            <w:r w:rsidRPr="005340CF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спортивной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6"/>
                <w:szCs w:val="26"/>
                <w:lang w:eastAsia="ru-RU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федерации</w:t>
            </w:r>
            <w:proofErr w:type="spellEnd"/>
          </w:p>
        </w:tc>
        <w:tc>
          <w:tcPr>
            <w:tcW w:w="425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027F17" w:rsidRPr="005340CF" w:rsidTr="00125EC9">
        <w:trPr>
          <w:trHeight w:val="1111"/>
        </w:trPr>
        <w:tc>
          <w:tcPr>
            <w:tcW w:w="529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559"/>
                <w:tab w:val="left" w:pos="3585"/>
              </w:tabs>
              <w:autoSpaceDE w:val="0"/>
              <w:autoSpaceDN w:val="0"/>
              <w:spacing w:after="0" w:line="240" w:lineRule="auto"/>
              <w:ind w:right="9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Дата,</w:t>
            </w:r>
            <w:r w:rsidRPr="005340CF">
              <w:rPr>
                <w:rFonts w:ascii="Times New Roman" w:eastAsia="Times New Roman" w:hAnsi="Times New Roman"/>
                <w:spacing w:val="15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по</w:t>
            </w:r>
            <w:r w:rsidRPr="005340CF">
              <w:rPr>
                <w:rFonts w:ascii="Times New Roman" w:eastAsia="Times New Roman" w:hAnsi="Times New Roman"/>
                <w:spacing w:val="17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которую</w:t>
            </w:r>
            <w:r w:rsidRPr="005340CF">
              <w:rPr>
                <w:rFonts w:ascii="Times New Roman" w:eastAsia="Times New Roman" w:hAnsi="Times New Roman"/>
                <w:spacing w:val="15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организация</w:t>
            </w:r>
            <w:r w:rsidRPr="005340CF">
              <w:rPr>
                <w:rFonts w:ascii="Times New Roman" w:eastAsia="Times New Roman" w:hAnsi="Times New Roman"/>
                <w:spacing w:val="17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наделена</w:t>
            </w:r>
            <w:r w:rsidR="002B48B3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  <w:sz w:val="26"/>
                <w:szCs w:val="26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ст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тусом</w:t>
            </w:r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ab/>
            </w:r>
            <w:proofErr w:type="gramStart"/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>региональной</w:t>
            </w:r>
            <w:proofErr w:type="gramEnd"/>
            <w:r w:rsidRPr="005340CF">
              <w:rPr>
                <w:rFonts w:ascii="Times New Roman" w:eastAsia="Times New Roman" w:hAnsi="Times New Roman"/>
                <w:sz w:val="26"/>
                <w:szCs w:val="26"/>
              </w:rPr>
              <w:tab/>
            </w:r>
            <w:r w:rsidRPr="005340CF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спортивной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6"/>
                <w:szCs w:val="26"/>
                <w:lang w:eastAsia="ru-RU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федерации</w:t>
            </w:r>
            <w:proofErr w:type="spellEnd"/>
          </w:p>
        </w:tc>
        <w:tc>
          <w:tcPr>
            <w:tcW w:w="425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26"/>
          <w:szCs w:val="2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8"/>
        <w:gridCol w:w="4304"/>
      </w:tblGrid>
      <w:tr w:rsidR="00027F17" w:rsidRPr="00C939F9" w:rsidTr="00125EC9">
        <w:trPr>
          <w:trHeight w:val="966"/>
        </w:trPr>
        <w:tc>
          <w:tcPr>
            <w:tcW w:w="51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27F17" w:rsidRPr="002B48B3" w:rsidRDefault="00027F17" w:rsidP="00125EC9">
            <w:pPr>
              <w:widowControl w:val="0"/>
              <w:autoSpaceDE w:val="0"/>
              <w:autoSpaceDN w:val="0"/>
              <w:spacing w:before="4" w:after="0" w:line="240" w:lineRule="auto"/>
              <w:ind w:right="1427"/>
              <w:jc w:val="center"/>
              <w:rPr>
                <w:rFonts w:ascii="Times New Roman" w:eastAsia="Times New Roman" w:hAnsi="Times New Roman" w:cs="Courier New"/>
                <w:sz w:val="26"/>
                <w:szCs w:val="24"/>
                <w:lang w:eastAsia="ru-RU"/>
              </w:rPr>
            </w:pPr>
          </w:p>
          <w:p w:rsidR="00027F17" w:rsidRPr="002B48B3" w:rsidRDefault="000E02F0" w:rsidP="00125EC9">
            <w:pPr>
              <w:widowControl w:val="0"/>
              <w:autoSpaceDE w:val="0"/>
              <w:autoSpaceDN w:val="0"/>
              <w:spacing w:after="0" w:line="20" w:lineRule="exact"/>
              <w:ind w:right="1427"/>
              <w:jc w:val="center"/>
              <w:rPr>
                <w:rFonts w:ascii="Times New Roman" w:eastAsia="Times New Roman" w:hAnsi="Times New Roman" w:cs="Courier New"/>
                <w:sz w:val="2"/>
                <w:szCs w:val="24"/>
                <w:lang w:eastAsia="ru-RU"/>
              </w:rPr>
            </w:pPr>
            <w:r w:rsidRPr="002B48B3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2EEB89B" wp14:editId="0B2CD838">
                      <wp:extent cx="2667000" cy="7620"/>
                      <wp:effectExtent l="0" t="0" r="0" b="0"/>
                      <wp:docPr id="8" name="Группа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7000" cy="7620"/>
                                <a:chOff x="0" y="0"/>
                                <a:chExt cx="4200" cy="12"/>
                              </a:xfrm>
                            </wpg:grpSpPr>
                            <wps:wsp>
                              <wps:cNvPr id="9" name="Line 147"/>
                              <wps:cNvCnPr/>
                              <wps:spPr bwMode="auto">
                                <a:xfrm>
                                  <a:off x="0" y="6"/>
                                  <a:ext cx="41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4" o:spid="_x0000_s1026" style="width:210pt;height:.6pt;mso-position-horizontal-relative:char;mso-position-vertical-relative:line" coordsize="420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">
                      <v:line id="Line 147" o:spid="_x0000_s1027" style="position:absolute;visibility:visible;mso-wrap-style:square" from="0,6" to="419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iOnMQAAADaAAAADwAAAGRycy9kb3ducmV2LnhtbESPQWsCMRSE7wX/Q3hCL6JZC5V23axI&#10;0VJQkFoPPb5unpvFzcuSpLr990YQehxm5humWPS2FWfyoXGsYDrJQBBXTjdcKzh8rccvIEJE1tg6&#10;JgV/FGBRDh4KzLW78Ced97EWCcIhRwUmxi6XMlSGLIaJ64iTd3TeYkzS11J7vCS4beVTls2kxYbT&#10;gsGO3gxVp/2vVdCvVyu3mf346TPtvjPzbkZbY5R6HPbLOYhIffwP39sfWsEr3K6kGy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+I6cxAAAANoAAAAPAAAAAAAAAAAA&#10;AAAAAKECAABkcnMvZG93bnJldi54bWxQSwUGAAAAAAQABAD5AAAAkgMAAAAA&#10;" strokeweight=".20308mm"/>
                      <w10:anchorlock/>
                    </v:group>
                  </w:pict>
                </mc:Fallback>
              </mc:AlternateContent>
            </w:r>
          </w:p>
          <w:p w:rsidR="002B48B3" w:rsidRDefault="00074DF6" w:rsidP="00125EC9">
            <w:pPr>
              <w:widowControl w:val="0"/>
              <w:autoSpaceDE w:val="0"/>
              <w:autoSpaceDN w:val="0"/>
              <w:spacing w:after="0" w:line="240" w:lineRule="auto"/>
              <w:ind w:right="1427"/>
              <w:jc w:val="center"/>
              <w:rPr>
                <w:rFonts w:ascii="Times New Roman" w:eastAsia="Times New Roman" w:hAnsi="Times New Roman"/>
                <w:sz w:val="18"/>
              </w:rPr>
            </w:pPr>
            <w:r w:rsidRPr="002B48B3">
              <w:rPr>
                <w:rFonts w:ascii="Times New Roman" w:eastAsia="Times New Roman" w:hAnsi="Times New Roman"/>
                <w:sz w:val="18"/>
              </w:rPr>
              <w:t>Министр физической культуры и спорта</w:t>
            </w:r>
          </w:p>
          <w:p w:rsidR="00027F17" w:rsidRPr="002B48B3" w:rsidRDefault="00074DF6" w:rsidP="00125EC9">
            <w:pPr>
              <w:widowControl w:val="0"/>
              <w:autoSpaceDE w:val="0"/>
              <w:autoSpaceDN w:val="0"/>
              <w:spacing w:after="0" w:line="240" w:lineRule="auto"/>
              <w:ind w:right="1427"/>
              <w:jc w:val="center"/>
              <w:rPr>
                <w:rFonts w:ascii="Times New Roman" w:eastAsia="Times New Roman" w:hAnsi="Times New Roman"/>
                <w:sz w:val="18"/>
              </w:rPr>
            </w:pPr>
            <w:r w:rsidRPr="002B48B3">
              <w:rPr>
                <w:rFonts w:ascii="Times New Roman" w:eastAsia="Times New Roman" w:hAnsi="Times New Roman"/>
                <w:sz w:val="18"/>
              </w:rPr>
              <w:t xml:space="preserve"> Ас</w:t>
            </w:r>
            <w:r w:rsidRPr="002B48B3">
              <w:rPr>
                <w:rFonts w:ascii="Times New Roman" w:eastAsia="Times New Roman" w:hAnsi="Times New Roman"/>
                <w:sz w:val="18"/>
              </w:rPr>
              <w:t>т</w:t>
            </w:r>
            <w:r w:rsidRPr="002B48B3">
              <w:rPr>
                <w:rFonts w:ascii="Times New Roman" w:eastAsia="Times New Roman" w:hAnsi="Times New Roman"/>
                <w:sz w:val="18"/>
              </w:rPr>
              <w:t xml:space="preserve">раханской </w:t>
            </w:r>
            <w:r w:rsidR="00625E15" w:rsidRPr="002B48B3">
              <w:rPr>
                <w:rFonts w:ascii="Times New Roman" w:eastAsia="Times New Roman" w:hAnsi="Times New Roman"/>
                <w:sz w:val="18"/>
              </w:rPr>
              <w:t>области</w:t>
            </w:r>
          </w:p>
        </w:tc>
        <w:tc>
          <w:tcPr>
            <w:tcW w:w="4304" w:type="dxa"/>
            <w:shd w:val="clear" w:color="auto" w:fill="auto"/>
          </w:tcPr>
          <w:p w:rsidR="00027F17" w:rsidRPr="002B48B3" w:rsidRDefault="00027F17" w:rsidP="00125EC9">
            <w:pPr>
              <w:widowControl w:val="0"/>
              <w:autoSpaceDE w:val="0"/>
              <w:autoSpaceDN w:val="0"/>
              <w:spacing w:after="0" w:line="322" w:lineRule="exact"/>
              <w:ind w:left="1124" w:right="119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2B48B3">
              <w:rPr>
                <w:rFonts w:ascii="Times New Roman" w:eastAsia="Times New Roman" w:hAnsi="Times New Roman"/>
                <w:sz w:val="28"/>
              </w:rPr>
              <w:t xml:space="preserve">Сведения об </w:t>
            </w:r>
            <w:r w:rsidRPr="002B48B3">
              <w:rPr>
                <w:rFonts w:ascii="Times New Roman" w:eastAsia="Times New Roman" w:hAnsi="Times New Roman"/>
                <w:sz w:val="28"/>
              </w:rPr>
              <w:br/>
              <w:t xml:space="preserve"> электронной </w:t>
            </w:r>
            <w:r w:rsidRPr="002B48B3">
              <w:rPr>
                <w:rFonts w:ascii="Times New Roman" w:eastAsia="Times New Roman" w:hAnsi="Times New Roman"/>
                <w:sz w:val="28"/>
              </w:rPr>
              <w:br/>
              <w:t xml:space="preserve"> подписи</w:t>
            </w:r>
          </w:p>
        </w:tc>
      </w:tr>
      <w:bookmarkEnd w:id="67"/>
    </w:tbl>
    <w:p w:rsidR="00027F17" w:rsidRPr="005340CF" w:rsidRDefault="00027F17" w:rsidP="00027F17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/>
          <w:sz w:val="28"/>
        </w:rPr>
        <w:sectPr w:rsidR="00027F17" w:rsidRPr="005340CF" w:rsidSect="000E02F0">
          <w:pgSz w:w="11910" w:h="16840"/>
          <w:pgMar w:top="568" w:right="360" w:bottom="280" w:left="1500" w:header="720" w:footer="720" w:gutter="0"/>
          <w:pgNumType w:start="1"/>
          <w:cols w:space="720"/>
          <w:titlePg/>
          <w:docGrid w:linePitch="299"/>
        </w:sectPr>
      </w:pPr>
    </w:p>
    <w:p w:rsidR="00027F17" w:rsidRPr="005340CF" w:rsidRDefault="00074DF6" w:rsidP="00027F17">
      <w:pPr>
        <w:keepNext/>
        <w:spacing w:after="0" w:line="240" w:lineRule="auto"/>
        <w:ind w:left="5245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82" w:name="_Toc89437759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4</w:t>
      </w:r>
      <w:bookmarkEnd w:id="82"/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ind w:left="510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before="4" w:after="0" w:line="240" w:lineRule="auto"/>
        <w:ind w:left="5670"/>
        <w:rPr>
          <w:rFonts w:ascii="Times New Roman" w:eastAsia="Times New Roman" w:hAnsi="Times New Roman"/>
          <w:sz w:val="26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83" w:name="_Toc85474832"/>
      <w:bookmarkStart w:id="84" w:name="_Toc85475494"/>
      <w:bookmarkStart w:id="85" w:name="_Toc85475691"/>
      <w:bookmarkStart w:id="86" w:name="_Toc85475937"/>
      <w:bookmarkStart w:id="87" w:name="_Toc85476050"/>
      <w:bookmarkStart w:id="88" w:name="_Toc85476384"/>
      <w:bookmarkStart w:id="89" w:name="_Toc85476455"/>
      <w:r w:rsidRPr="005340CF">
        <w:rPr>
          <w:rFonts w:ascii="Times New Roman" w:eastAsia="Times New Roman" w:hAnsi="Times New Roman"/>
          <w:bCs/>
          <w:sz w:val="28"/>
          <w:szCs w:val="28"/>
        </w:rPr>
        <w:t>Форма решения о внесении изменений в документ о государственной</w:t>
      </w:r>
      <w:r w:rsidRPr="005340CF">
        <w:rPr>
          <w:rFonts w:ascii="Times New Roman" w:eastAsia="Times New Roman" w:hAnsi="Times New Roman"/>
          <w:bCs/>
          <w:spacing w:val="-67"/>
          <w:sz w:val="28"/>
          <w:szCs w:val="28"/>
        </w:rPr>
        <w:t xml:space="preserve"> </w:t>
      </w:r>
      <w:r w:rsidR="002B48B3">
        <w:rPr>
          <w:rFonts w:ascii="Times New Roman" w:eastAsia="Times New Roman" w:hAnsi="Times New Roman"/>
          <w:bCs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аккред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тации общественной организации и наделении ее статусом</w:t>
      </w:r>
      <w:r w:rsidRPr="005340CF">
        <w:rPr>
          <w:rFonts w:ascii="Times New Roman" w:eastAsia="Times New Roman" w:hAnsi="Times New Roman"/>
          <w:bCs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спо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тивной</w:t>
      </w:r>
      <w:r w:rsidRPr="005340CF">
        <w:rPr>
          <w:rFonts w:ascii="Times New Roman" w:eastAsia="Times New Roman" w:hAnsi="Times New Roman"/>
          <w:bCs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федерации</w:t>
      </w:r>
      <w:bookmarkEnd w:id="83"/>
      <w:bookmarkEnd w:id="84"/>
      <w:bookmarkEnd w:id="85"/>
      <w:bookmarkEnd w:id="86"/>
      <w:bookmarkEnd w:id="87"/>
      <w:bookmarkEnd w:id="88"/>
      <w:bookmarkEnd w:id="89"/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</w:p>
    <w:p w:rsidR="00027F17" w:rsidRPr="005340CF" w:rsidRDefault="00074DF6" w:rsidP="00027F17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Министерство физической культуры и спорта Астраханской области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9426"/>
        </w:tabs>
        <w:autoSpaceDE w:val="0"/>
        <w:autoSpaceDN w:val="0"/>
        <w:spacing w:before="168"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Кому: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29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90" w:name="_Toc85474833"/>
      <w:bookmarkStart w:id="91" w:name="_Toc85475495"/>
      <w:bookmarkStart w:id="92" w:name="_Toc85475692"/>
      <w:bookmarkStart w:id="93" w:name="_Toc85475938"/>
      <w:bookmarkStart w:id="94" w:name="_Toc85476051"/>
      <w:bookmarkStart w:id="95" w:name="_Toc85476385"/>
      <w:bookmarkStart w:id="96" w:name="_Toc85476456"/>
      <w:r w:rsidRPr="005340CF">
        <w:rPr>
          <w:rFonts w:ascii="Times New Roman" w:eastAsia="Times New Roman" w:hAnsi="Times New Roman"/>
          <w:bCs/>
          <w:sz w:val="28"/>
          <w:szCs w:val="28"/>
        </w:rPr>
        <w:t>РЕШЕНИЕ</w:t>
      </w:r>
      <w:bookmarkEnd w:id="90"/>
      <w:bookmarkEnd w:id="91"/>
      <w:bookmarkEnd w:id="92"/>
      <w:bookmarkEnd w:id="93"/>
      <w:bookmarkEnd w:id="94"/>
      <w:bookmarkEnd w:id="95"/>
      <w:bookmarkEnd w:id="96"/>
    </w:p>
    <w:p w:rsidR="00027F17" w:rsidRPr="005340CF" w:rsidRDefault="00027F17" w:rsidP="00027F17">
      <w:pPr>
        <w:widowControl w:val="0"/>
        <w:autoSpaceDE w:val="0"/>
        <w:autoSpaceDN w:val="0"/>
        <w:spacing w:before="48" w:after="7"/>
        <w:ind w:right="509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sz w:val="28"/>
        </w:rPr>
        <w:t>о внесении изменений в документ о государственной аккредитации</w:t>
      </w:r>
      <w:r w:rsidRPr="005340CF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общ</w:t>
      </w:r>
      <w:r w:rsidRPr="005340CF">
        <w:rPr>
          <w:rFonts w:ascii="Times New Roman" w:eastAsia="Times New Roman" w:hAnsi="Times New Roman"/>
          <w:sz w:val="28"/>
        </w:rPr>
        <w:t>е</w:t>
      </w:r>
      <w:r w:rsidRPr="005340CF">
        <w:rPr>
          <w:rFonts w:ascii="Times New Roman" w:eastAsia="Times New Roman" w:hAnsi="Times New Roman"/>
          <w:sz w:val="28"/>
        </w:rPr>
        <w:t>ственной организации и наделении ее статусом региональной</w:t>
      </w:r>
      <w:r w:rsidRPr="005340CF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спортивной</w:t>
      </w:r>
      <w:r w:rsidRPr="005340C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федерации</w:t>
      </w:r>
    </w:p>
    <w:p w:rsidR="00027F17" w:rsidRPr="005340CF" w:rsidRDefault="00027F17" w:rsidP="00027F17">
      <w:pPr>
        <w:widowControl w:val="0"/>
        <w:autoSpaceDE w:val="0"/>
        <w:autoSpaceDN w:val="0"/>
        <w:spacing w:before="48" w:after="7"/>
        <w:ind w:right="509"/>
        <w:jc w:val="center"/>
        <w:rPr>
          <w:rFonts w:ascii="Times New Roman" w:eastAsia="Times New Roman" w:hAnsi="Times New Roman"/>
          <w:sz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1"/>
        <w:gridCol w:w="4448"/>
      </w:tblGrid>
      <w:tr w:rsidR="00027F17" w:rsidRPr="005340CF" w:rsidTr="00125EC9">
        <w:trPr>
          <w:trHeight w:val="401"/>
        </w:trPr>
        <w:tc>
          <w:tcPr>
            <w:tcW w:w="484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2137"/>
              </w:tabs>
              <w:autoSpaceDE w:val="0"/>
              <w:autoSpaceDN w:val="0"/>
              <w:spacing w:after="0" w:line="291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от</w:t>
            </w:r>
            <w:proofErr w:type="spellEnd"/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ab/>
            </w:r>
          </w:p>
        </w:tc>
        <w:tc>
          <w:tcPr>
            <w:tcW w:w="4448" w:type="dxa"/>
            <w:shd w:val="clear" w:color="auto" w:fill="auto"/>
          </w:tcPr>
          <w:p w:rsidR="00027F17" w:rsidRPr="005340CF" w:rsidRDefault="00027F17" w:rsidP="00C939F9">
            <w:pPr>
              <w:widowControl w:val="0"/>
              <w:tabs>
                <w:tab w:val="left" w:pos="4569"/>
              </w:tabs>
              <w:autoSpaceDE w:val="0"/>
              <w:autoSpaceDN w:val="0"/>
              <w:spacing w:after="0" w:line="291" w:lineRule="exact"/>
              <w:ind w:left="1563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 xml:space="preserve">№ </w:t>
            </w:r>
            <w:r w:rsidR="00C939F9" w:rsidRPr="002B48B3">
              <w:rPr>
                <w:rFonts w:ascii="Times New Roman" w:eastAsia="Times New Roman" w:hAnsi="Times New Roman"/>
                <w:sz w:val="28"/>
                <w:u w:val="single"/>
              </w:rPr>
              <w:t>__________________</w:t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</w:rPr>
      </w:pPr>
    </w:p>
    <w:p w:rsidR="00027F17" w:rsidRPr="005340CF" w:rsidRDefault="00027F17" w:rsidP="001120B0">
      <w:pPr>
        <w:widowControl w:val="0"/>
        <w:autoSpaceDE w:val="0"/>
        <w:autoSpaceDN w:val="0"/>
        <w:spacing w:before="206" w:after="0" w:line="240" w:lineRule="auto"/>
        <w:ind w:right="60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соответствии</w:t>
      </w:r>
      <w:r w:rsidRPr="005340CF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</w:t>
      </w:r>
      <w:r w:rsidRPr="005340CF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пунктом</w:t>
      </w:r>
      <w:r w:rsidRPr="005340CF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5</w:t>
      </w:r>
      <w:r w:rsidRPr="005340CF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статьи</w:t>
      </w:r>
      <w:r w:rsidRPr="005340CF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13</w:t>
      </w:r>
      <w:r w:rsidRPr="005340CF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Федерального</w:t>
      </w:r>
      <w:r w:rsidRPr="005340CF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закона</w:t>
      </w:r>
      <w:r w:rsidRPr="005340CF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Российской</w:t>
      </w:r>
      <w:r w:rsidRPr="005340CF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04.12.2007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№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329-ФЗ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«О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физической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культуре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Росси</w:t>
      </w:r>
      <w:r w:rsidRPr="005340CF">
        <w:rPr>
          <w:rFonts w:ascii="Times New Roman" w:eastAsia="Times New Roman" w:hAnsi="Times New Roman"/>
          <w:sz w:val="28"/>
          <w:szCs w:val="28"/>
        </w:rPr>
        <w:t>й</w:t>
      </w:r>
      <w:r w:rsidRPr="005340CF">
        <w:rPr>
          <w:rFonts w:ascii="Times New Roman" w:eastAsia="Times New Roman" w:hAnsi="Times New Roman"/>
          <w:sz w:val="28"/>
          <w:szCs w:val="28"/>
        </w:rPr>
        <w:t>ской Федерации», пунктом 20 Порядка проведения государственной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аккредит</w:t>
      </w:r>
      <w:r w:rsidRPr="005340CF">
        <w:rPr>
          <w:rFonts w:ascii="Times New Roman" w:eastAsia="Times New Roman" w:hAnsi="Times New Roman"/>
          <w:sz w:val="28"/>
          <w:szCs w:val="28"/>
        </w:rPr>
        <w:t>а</w:t>
      </w:r>
      <w:r w:rsidRPr="005340CF">
        <w:rPr>
          <w:rFonts w:ascii="Times New Roman" w:eastAsia="Times New Roman" w:hAnsi="Times New Roman"/>
          <w:sz w:val="28"/>
          <w:szCs w:val="28"/>
        </w:rPr>
        <w:t>ции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общественных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организаций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или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структурных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подразделений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(региональных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отделений)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общероссийской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</w:t>
      </w:r>
      <w:r w:rsidRPr="005340CF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для</w:t>
      </w:r>
      <w:r w:rsidRPr="005340CF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надел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ния</w:t>
      </w:r>
      <w:r w:rsidRPr="005340CF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их</w:t>
      </w:r>
      <w:r w:rsidRPr="005340CF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статусом</w:t>
      </w:r>
      <w:r w:rsidRPr="005340CF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региональных</w:t>
      </w:r>
      <w:r w:rsidRPr="005340CF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спортивных</w:t>
      </w:r>
      <w:r w:rsidRPr="005340CF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федераций</w:t>
      </w:r>
      <w:r w:rsidRPr="005340CF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формы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документа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 государственной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аккредитации,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подтверждающего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наличие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статуса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</w:t>
      </w:r>
      <w:r w:rsidRPr="005340CF">
        <w:rPr>
          <w:rFonts w:ascii="Times New Roman" w:eastAsia="Times New Roman" w:hAnsi="Times New Roman"/>
          <w:sz w:val="28"/>
          <w:szCs w:val="28"/>
        </w:rPr>
        <w:t>ь</w:t>
      </w:r>
      <w:r w:rsidRPr="005340CF">
        <w:rPr>
          <w:rFonts w:ascii="Times New Roman" w:eastAsia="Times New Roman" w:hAnsi="Times New Roman"/>
          <w:sz w:val="28"/>
          <w:szCs w:val="28"/>
        </w:rPr>
        <w:t>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федерации,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утвержденного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приказом</w:t>
      </w:r>
      <w:proofErr w:type="gramEnd"/>
      <w:r w:rsidRPr="005340CF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Министерства</w:t>
      </w:r>
      <w:r w:rsidRPr="005340CF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спорта</w:t>
      </w:r>
      <w:r w:rsidRPr="005340CF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Российской</w:t>
      </w:r>
      <w:r w:rsidRPr="005340CF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</w:t>
      </w:r>
      <w:r w:rsidRPr="005340CF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</w:t>
      </w:r>
      <w:r w:rsidRPr="005340CF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01.08.2014</w:t>
      </w:r>
      <w:r w:rsidRPr="005340CF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№</w:t>
      </w:r>
      <w:r w:rsidRPr="005340CF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663,</w:t>
      </w:r>
    </w:p>
    <w:p w:rsidR="00027F17" w:rsidRPr="005340CF" w:rsidRDefault="00027F17" w:rsidP="001120B0">
      <w:pPr>
        <w:widowControl w:val="0"/>
        <w:autoSpaceDE w:val="0"/>
        <w:autoSpaceDN w:val="0"/>
        <w:spacing w:before="67" w:after="0" w:line="240" w:lineRule="auto"/>
        <w:ind w:right="6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принято</w:t>
      </w:r>
      <w:r w:rsidRPr="005340CF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решение:</w:t>
      </w:r>
    </w:p>
    <w:p w:rsidR="00027F17" w:rsidRPr="005340CF" w:rsidRDefault="00027F17" w:rsidP="001120B0">
      <w:pPr>
        <w:widowControl w:val="0"/>
        <w:autoSpaceDE w:val="0"/>
        <w:autoSpaceDN w:val="0"/>
        <w:spacing w:before="50" w:after="0" w:line="240" w:lineRule="auto"/>
        <w:ind w:right="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внести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изменения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документ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аккредитации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общ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ственной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организации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наделении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ее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статусом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дерации</w:t>
      </w:r>
    </w:p>
    <w:p w:rsidR="00027F17" w:rsidRPr="005340CF" w:rsidRDefault="00027F17" w:rsidP="001120B0">
      <w:pPr>
        <w:widowControl w:val="0"/>
        <w:autoSpaceDE w:val="0"/>
        <w:autoSpaceDN w:val="0"/>
        <w:spacing w:after="0" w:line="240" w:lineRule="auto"/>
        <w:ind w:right="60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sz w:val="24"/>
          <w:szCs w:val="28"/>
        </w:rPr>
      </w:pPr>
    </w:p>
    <w:tbl>
      <w:tblPr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2"/>
        <w:gridCol w:w="4803"/>
      </w:tblGrid>
      <w:tr w:rsidR="00027F17" w:rsidRPr="005340CF" w:rsidTr="00125EC9">
        <w:trPr>
          <w:trHeight w:val="741"/>
        </w:trPr>
        <w:tc>
          <w:tcPr>
            <w:tcW w:w="474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Наименование</w:t>
            </w:r>
            <w:proofErr w:type="spellEnd"/>
            <w:r w:rsidRPr="005340CF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общественной</w:t>
            </w:r>
            <w:proofErr w:type="spellEnd"/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50" w:after="0" w:line="240" w:lineRule="auto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организации</w:t>
            </w:r>
            <w:proofErr w:type="spellEnd"/>
          </w:p>
        </w:tc>
        <w:tc>
          <w:tcPr>
            <w:tcW w:w="48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</w:tc>
      </w:tr>
      <w:tr w:rsidR="00027F17" w:rsidRPr="005340CF" w:rsidTr="00125EC9">
        <w:trPr>
          <w:trHeight w:val="369"/>
        </w:trPr>
        <w:tc>
          <w:tcPr>
            <w:tcW w:w="474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ОГРН</w:t>
            </w:r>
          </w:p>
        </w:tc>
        <w:tc>
          <w:tcPr>
            <w:tcW w:w="48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</w:tc>
      </w:tr>
      <w:tr w:rsidR="00027F17" w:rsidRPr="005340CF" w:rsidTr="00125EC9">
        <w:trPr>
          <w:trHeight w:val="371"/>
        </w:trPr>
        <w:tc>
          <w:tcPr>
            <w:tcW w:w="474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17" w:lineRule="exact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Организационно-правовая</w:t>
            </w:r>
            <w:proofErr w:type="spellEnd"/>
            <w:r w:rsidRPr="005340CF">
              <w:rPr>
                <w:rFonts w:ascii="Times New Roman" w:eastAsia="Times New Roman" w:hAnsi="Times New Roman"/>
                <w:spacing w:val="-6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форма</w:t>
            </w:r>
            <w:proofErr w:type="spellEnd"/>
          </w:p>
        </w:tc>
        <w:tc>
          <w:tcPr>
            <w:tcW w:w="48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</w:tc>
      </w:tr>
      <w:tr w:rsidR="00027F17" w:rsidRPr="005340CF" w:rsidTr="00125EC9">
        <w:trPr>
          <w:trHeight w:val="369"/>
        </w:trPr>
        <w:tc>
          <w:tcPr>
            <w:tcW w:w="474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Адрес</w:t>
            </w:r>
            <w:proofErr w:type="spellEnd"/>
            <w:r w:rsidRPr="005340CF">
              <w:rPr>
                <w:rFonts w:ascii="Times New Roman" w:eastAsia="Times New Roman" w:hAnsi="Times New Roman"/>
                <w:spacing w:val="-7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общественной</w:t>
            </w:r>
            <w:proofErr w:type="spellEnd"/>
            <w:r w:rsidRPr="005340CF">
              <w:rPr>
                <w:rFonts w:ascii="Times New Roman" w:eastAsia="Times New Roman" w:hAnsi="Times New Roman"/>
                <w:spacing w:val="-3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организации</w:t>
            </w:r>
            <w:proofErr w:type="spellEnd"/>
          </w:p>
        </w:tc>
        <w:tc>
          <w:tcPr>
            <w:tcW w:w="48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</w:tc>
      </w:tr>
      <w:tr w:rsidR="00027F17" w:rsidRPr="005340CF" w:rsidTr="00125EC9">
        <w:trPr>
          <w:trHeight w:val="1111"/>
        </w:trPr>
        <w:tc>
          <w:tcPr>
            <w:tcW w:w="474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2389"/>
              </w:tabs>
              <w:autoSpaceDE w:val="0"/>
              <w:autoSpaceDN w:val="0"/>
              <w:spacing w:before="2" w:after="0" w:line="370" w:lineRule="atLeast"/>
              <w:ind w:right="94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Номер-код вида спорта в соотве</w:t>
            </w:r>
            <w:r w:rsidRPr="005340CF">
              <w:rPr>
                <w:rFonts w:ascii="Times New Roman" w:eastAsia="Times New Roman" w:hAnsi="Times New Roman"/>
                <w:sz w:val="28"/>
              </w:rPr>
              <w:t>т</w:t>
            </w:r>
            <w:r w:rsidRPr="005340CF">
              <w:rPr>
                <w:rFonts w:ascii="Times New Roman" w:eastAsia="Times New Roman" w:hAnsi="Times New Roman"/>
                <w:sz w:val="28"/>
              </w:rPr>
              <w:t>ствии с Всероссийским реестром в</w:t>
            </w:r>
            <w:r w:rsidRPr="005340CF">
              <w:rPr>
                <w:rFonts w:ascii="Times New Roman" w:eastAsia="Times New Roman" w:hAnsi="Times New Roman"/>
                <w:sz w:val="28"/>
              </w:rPr>
              <w:t>и</w:t>
            </w:r>
            <w:r w:rsidRPr="005340CF">
              <w:rPr>
                <w:rFonts w:ascii="Times New Roman" w:eastAsia="Times New Roman" w:hAnsi="Times New Roman"/>
                <w:sz w:val="28"/>
              </w:rPr>
              <w:t xml:space="preserve">дов спорта </w:t>
            </w:r>
          </w:p>
        </w:tc>
        <w:tc>
          <w:tcPr>
            <w:tcW w:w="48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</w:p>
        </w:tc>
      </w:tr>
      <w:tr w:rsidR="00027F17" w:rsidRPr="005340CF" w:rsidTr="00125EC9">
        <w:trPr>
          <w:trHeight w:val="1110"/>
        </w:trPr>
        <w:tc>
          <w:tcPr>
            <w:tcW w:w="474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112"/>
                <w:tab w:val="left" w:pos="1609"/>
                <w:tab w:val="left" w:pos="2949"/>
              </w:tabs>
              <w:autoSpaceDE w:val="0"/>
              <w:autoSpaceDN w:val="0"/>
              <w:spacing w:after="0" w:line="315" w:lineRule="exact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lastRenderedPageBreak/>
              <w:t>Дата,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  <w:t>с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  <w:t>которой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  <w:t>организация</w:t>
            </w:r>
          </w:p>
          <w:p w:rsidR="00027F17" w:rsidRPr="005340CF" w:rsidRDefault="00027F17" w:rsidP="00125EC9">
            <w:pPr>
              <w:widowControl w:val="0"/>
              <w:tabs>
                <w:tab w:val="left" w:pos="1449"/>
                <w:tab w:val="left" w:pos="2780"/>
              </w:tabs>
              <w:autoSpaceDE w:val="0"/>
              <w:autoSpaceDN w:val="0"/>
              <w:spacing w:before="2" w:after="0" w:line="370" w:lineRule="atLeast"/>
              <w:ind w:right="96"/>
              <w:rPr>
                <w:rFonts w:ascii="Times New Roman" w:eastAsia="Times New Roman" w:hAnsi="Times New Roman"/>
                <w:sz w:val="28"/>
              </w:rPr>
            </w:pPr>
            <w:proofErr w:type="gramStart"/>
            <w:r w:rsidRPr="005340CF">
              <w:rPr>
                <w:rFonts w:ascii="Times New Roman" w:eastAsia="Times New Roman" w:hAnsi="Times New Roman"/>
                <w:sz w:val="28"/>
              </w:rPr>
              <w:t>наделена</w:t>
            </w:r>
            <w:proofErr w:type="gramEnd"/>
            <w:r w:rsidRPr="005340CF">
              <w:rPr>
                <w:rFonts w:ascii="Times New Roman" w:eastAsia="Times New Roman" w:hAnsi="Times New Roman"/>
                <w:sz w:val="28"/>
              </w:rPr>
              <w:tab/>
              <w:t>статусом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</w:r>
            <w:r w:rsidRPr="005340CF">
              <w:rPr>
                <w:rFonts w:ascii="Times New Roman" w:eastAsia="Times New Roman" w:hAnsi="Times New Roman"/>
                <w:spacing w:val="-1"/>
                <w:sz w:val="28"/>
              </w:rPr>
              <w:t>региональной</w:t>
            </w:r>
            <w:r w:rsidRPr="005340CF">
              <w:rPr>
                <w:rFonts w:ascii="Times New Roman" w:eastAsia="Times New Roman" w:hAnsi="Times New Roman"/>
                <w:spacing w:val="-67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спортивной</w:t>
            </w:r>
            <w:r w:rsidRPr="005340CF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федерации</w:t>
            </w:r>
          </w:p>
        </w:tc>
        <w:tc>
          <w:tcPr>
            <w:tcW w:w="48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</w:p>
        </w:tc>
      </w:tr>
      <w:tr w:rsidR="00027F17" w:rsidRPr="005340CF" w:rsidTr="00125EC9">
        <w:trPr>
          <w:trHeight w:val="1110"/>
        </w:trPr>
        <w:tc>
          <w:tcPr>
            <w:tcW w:w="474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038"/>
                <w:tab w:val="left" w:pos="1625"/>
                <w:tab w:val="left" w:pos="2947"/>
              </w:tabs>
              <w:autoSpaceDE w:val="0"/>
              <w:autoSpaceDN w:val="0"/>
              <w:spacing w:after="0" w:line="315" w:lineRule="exact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Дата,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  <w:t>по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  <w:t>которую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  <w:t>организация</w:t>
            </w:r>
          </w:p>
          <w:p w:rsidR="00027F17" w:rsidRPr="005340CF" w:rsidRDefault="00027F17" w:rsidP="00125EC9">
            <w:pPr>
              <w:widowControl w:val="0"/>
              <w:tabs>
                <w:tab w:val="left" w:pos="1449"/>
                <w:tab w:val="left" w:pos="2781"/>
              </w:tabs>
              <w:autoSpaceDE w:val="0"/>
              <w:autoSpaceDN w:val="0"/>
              <w:spacing w:before="2" w:after="0" w:line="370" w:lineRule="atLeast"/>
              <w:ind w:right="95"/>
              <w:rPr>
                <w:rFonts w:ascii="Times New Roman" w:eastAsia="Times New Roman" w:hAnsi="Times New Roman"/>
                <w:sz w:val="28"/>
              </w:rPr>
            </w:pPr>
            <w:proofErr w:type="gramStart"/>
            <w:r w:rsidRPr="005340CF">
              <w:rPr>
                <w:rFonts w:ascii="Times New Roman" w:eastAsia="Times New Roman" w:hAnsi="Times New Roman"/>
                <w:sz w:val="28"/>
              </w:rPr>
              <w:t>наделена</w:t>
            </w:r>
            <w:proofErr w:type="gramEnd"/>
            <w:r w:rsidRPr="005340CF">
              <w:rPr>
                <w:rFonts w:ascii="Times New Roman" w:eastAsia="Times New Roman" w:hAnsi="Times New Roman"/>
                <w:sz w:val="28"/>
              </w:rPr>
              <w:tab/>
              <w:t>статусом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</w:r>
            <w:r w:rsidRPr="005340CF">
              <w:rPr>
                <w:rFonts w:ascii="Times New Roman" w:eastAsia="Times New Roman" w:hAnsi="Times New Roman"/>
                <w:spacing w:val="-1"/>
                <w:sz w:val="28"/>
              </w:rPr>
              <w:t>региональной</w:t>
            </w:r>
            <w:r w:rsidRPr="005340CF">
              <w:rPr>
                <w:rFonts w:ascii="Times New Roman" w:eastAsia="Times New Roman" w:hAnsi="Times New Roman"/>
                <w:spacing w:val="-67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спортивной</w:t>
            </w:r>
            <w:r w:rsidRPr="005340CF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федерации</w:t>
            </w:r>
          </w:p>
        </w:tc>
        <w:tc>
          <w:tcPr>
            <w:tcW w:w="48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4"/>
          <w:szCs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8"/>
        <w:gridCol w:w="4304"/>
      </w:tblGrid>
      <w:tr w:rsidR="00027F17" w:rsidRPr="005340CF" w:rsidTr="00125EC9">
        <w:trPr>
          <w:trHeight w:val="966"/>
        </w:trPr>
        <w:tc>
          <w:tcPr>
            <w:tcW w:w="51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sz w:val="26"/>
              </w:rPr>
            </w:pPr>
          </w:p>
          <w:p w:rsidR="00027F17" w:rsidRPr="005340CF" w:rsidRDefault="000E02F0" w:rsidP="00125EC9">
            <w:pPr>
              <w:widowControl w:val="0"/>
              <w:autoSpaceDE w:val="0"/>
              <w:autoSpaceDN w:val="0"/>
              <w:spacing w:after="0" w:line="20" w:lineRule="exact"/>
              <w:rPr>
                <w:rFonts w:ascii="Times New Roman" w:eastAsia="Times New Roman" w:hAnsi="Times New Roman"/>
                <w:sz w:val="2"/>
                <w:lang w:val="en-US"/>
              </w:rPr>
            </w:pPr>
            <w:r w:rsidRPr="005340CF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521DF57" wp14:editId="3F81E625">
                      <wp:extent cx="2667000" cy="7620"/>
                      <wp:effectExtent l="0" t="0" r="0" b="0"/>
                      <wp:docPr id="6" name="Группа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7000" cy="7620"/>
                                <a:chOff x="0" y="0"/>
                                <a:chExt cx="4200" cy="12"/>
                              </a:xfrm>
                            </wpg:grpSpPr>
                            <wps:wsp>
                              <wps:cNvPr id="7" name="Line 145"/>
                              <wps:cNvCnPr/>
                              <wps:spPr bwMode="auto">
                                <a:xfrm>
                                  <a:off x="0" y="6"/>
                                  <a:ext cx="41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31" o:spid="_x0000_s1026" style="width:210pt;height:.6pt;mso-position-horizontal-relative:char;mso-position-vertical-relative:line" coordsize="420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">
                      <v:line id="Line 145" o:spid="_x0000_s1027" style="position:absolute;visibility:visible;mso-wrap-style:square" from="0,6" to="419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u/dcQAAADaAAAADwAAAGRycy9kb3ducmV2LnhtbESPQWsCMRSE7wX/Q3hCL6JZC7Vl3axI&#10;0VJQkFoPPb5unpvFzcuSpLr990YQehxm5humWPS2FWfyoXGsYDrJQBBXTjdcKzh8rcevIEJE1tg6&#10;JgV/FGBRDh4KzLW78Ced97EWCcIhRwUmxi6XMlSGLIaJ64iTd3TeYkzS11J7vCS4beVTls2kxYbT&#10;gsGO3gxVp/2vVdCvVyu3mf346TPtvjPzbkZbY5R6HPbLOYhIffwP39sfWsEL3K6kGy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K791xAAAANoAAAAPAAAAAAAAAAAA&#10;AAAAAKECAABkcnMvZG93bnJldi54bWxQSwUGAAAAAAQABAD5AAAAkgMAAAAA&#10;" strokeweight=".20308mm"/>
                      <w10:anchorlock/>
                    </v:group>
                  </w:pict>
                </mc:Fallback>
              </mc:AlternateContent>
            </w:r>
          </w:p>
          <w:p w:rsidR="00027F17" w:rsidRPr="005340CF" w:rsidRDefault="00074DF6" w:rsidP="00125EC9">
            <w:pPr>
              <w:widowControl w:val="0"/>
              <w:autoSpaceDE w:val="0"/>
              <w:autoSpaceDN w:val="0"/>
              <w:spacing w:before="41" w:after="0" w:line="278" w:lineRule="auto"/>
              <w:ind w:right="1427"/>
              <w:jc w:val="center"/>
              <w:rPr>
                <w:rFonts w:ascii="Times New Roman" w:eastAsia="Times New Roman" w:hAnsi="Times New Roman"/>
                <w:sz w:val="18"/>
              </w:rPr>
            </w:pPr>
            <w:r w:rsidRPr="005340CF">
              <w:rPr>
                <w:rFonts w:ascii="Times New Roman" w:eastAsia="Times New Roman" w:hAnsi="Times New Roman"/>
                <w:sz w:val="18"/>
              </w:rPr>
              <w:t>Министр физической культуры и спорта Ас</w:t>
            </w:r>
            <w:r w:rsidRPr="005340CF">
              <w:rPr>
                <w:rFonts w:ascii="Times New Roman" w:eastAsia="Times New Roman" w:hAnsi="Times New Roman"/>
                <w:sz w:val="18"/>
              </w:rPr>
              <w:t>т</w:t>
            </w:r>
            <w:r w:rsidRPr="005340CF">
              <w:rPr>
                <w:rFonts w:ascii="Times New Roman" w:eastAsia="Times New Roman" w:hAnsi="Times New Roman"/>
                <w:sz w:val="18"/>
              </w:rPr>
              <w:t xml:space="preserve">раханской области </w:t>
            </w:r>
          </w:p>
        </w:tc>
        <w:tc>
          <w:tcPr>
            <w:tcW w:w="430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10" w:lineRule="exact"/>
              <w:ind w:left="982" w:right="119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Сведения об</w:t>
            </w:r>
            <w:r w:rsidRPr="005340CF">
              <w:rPr>
                <w:rFonts w:ascii="Times New Roman" w:eastAsia="Times New Roman" w:hAnsi="Times New Roman"/>
                <w:sz w:val="28"/>
              </w:rPr>
              <w:br/>
              <w:t xml:space="preserve">электронной </w:t>
            </w:r>
            <w:r w:rsidRPr="005340CF">
              <w:rPr>
                <w:rFonts w:ascii="Times New Roman" w:eastAsia="Times New Roman" w:hAnsi="Times New Roman"/>
                <w:sz w:val="28"/>
              </w:rPr>
              <w:br/>
              <w:t>подписи</w:t>
            </w:r>
          </w:p>
        </w:tc>
      </w:tr>
    </w:tbl>
    <w:p w:rsidR="00C625C1" w:rsidRPr="005340CF" w:rsidRDefault="00C625C1" w:rsidP="00027F17">
      <w:pPr>
        <w:widowControl w:val="0"/>
        <w:autoSpaceDE w:val="0"/>
        <w:autoSpaceDN w:val="0"/>
        <w:spacing w:after="0" w:line="310" w:lineRule="exact"/>
        <w:jc w:val="center"/>
        <w:rPr>
          <w:rFonts w:ascii="Times New Roman" w:eastAsia="Times New Roman" w:hAnsi="Times New Roman"/>
          <w:sz w:val="28"/>
        </w:rPr>
        <w:sectPr w:rsidR="00C625C1" w:rsidRPr="005340CF" w:rsidSect="00027F17">
          <w:pgSz w:w="11910" w:h="16840"/>
          <w:pgMar w:top="1320" w:right="711" w:bottom="280" w:left="1500" w:header="720" w:footer="720" w:gutter="0"/>
          <w:cols w:space="720"/>
        </w:sectPr>
      </w:pPr>
    </w:p>
    <w:p w:rsidR="00C625C1" w:rsidRPr="005340CF" w:rsidRDefault="00C625C1" w:rsidP="00027F17">
      <w:pPr>
        <w:widowControl w:val="0"/>
        <w:autoSpaceDE w:val="0"/>
        <w:autoSpaceDN w:val="0"/>
        <w:spacing w:after="0" w:line="310" w:lineRule="exact"/>
        <w:jc w:val="center"/>
        <w:rPr>
          <w:rFonts w:ascii="Times New Roman" w:eastAsia="Times New Roman" w:hAnsi="Times New Roman"/>
          <w:sz w:val="28"/>
        </w:rPr>
      </w:pPr>
    </w:p>
    <w:p w:rsidR="00027F17" w:rsidRPr="005340CF" w:rsidRDefault="00625E15" w:rsidP="00027F17">
      <w:pPr>
        <w:keepNext/>
        <w:spacing w:after="0" w:line="240" w:lineRule="auto"/>
        <w:ind w:left="5387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97" w:name="_Toc89437760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5</w:t>
      </w:r>
      <w:bookmarkEnd w:id="97"/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before="9" w:after="0" w:line="240" w:lineRule="auto"/>
        <w:ind w:left="5103"/>
        <w:jc w:val="center"/>
        <w:rPr>
          <w:rFonts w:ascii="Times New Roman" w:eastAsia="Times New Roman" w:hAnsi="Times New Roman"/>
          <w:sz w:val="34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9" w:after="0" w:line="240" w:lineRule="auto"/>
        <w:ind w:left="5103"/>
        <w:rPr>
          <w:rFonts w:ascii="Times New Roman" w:eastAsia="Times New Roman" w:hAnsi="Times New Roman"/>
          <w:sz w:val="34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9" w:after="0" w:line="240" w:lineRule="auto"/>
        <w:ind w:left="5103"/>
        <w:rPr>
          <w:rFonts w:ascii="Times New Roman" w:eastAsia="Times New Roman" w:hAnsi="Times New Roman"/>
          <w:sz w:val="34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98" w:name="_Toc85474834"/>
      <w:bookmarkStart w:id="99" w:name="_Toc85475496"/>
      <w:bookmarkStart w:id="100" w:name="_Toc85475693"/>
      <w:bookmarkStart w:id="101" w:name="_Toc85475939"/>
      <w:bookmarkStart w:id="102" w:name="_Toc85476052"/>
      <w:bookmarkStart w:id="103" w:name="_Toc85476386"/>
      <w:bookmarkStart w:id="104" w:name="_Toc85476457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уведомления</w:t>
      </w:r>
      <w:r w:rsidRPr="005340CF">
        <w:rPr>
          <w:rFonts w:ascii="Times New Roman" w:eastAsia="Times New Roman" w:hAnsi="Times New Roman"/>
          <w:bCs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предоставлении</w:t>
      </w:r>
      <w:r w:rsidRPr="005340CF">
        <w:rPr>
          <w:rFonts w:ascii="Times New Roman" w:eastAsia="Times New Roman" w:hAnsi="Times New Roman"/>
          <w:bCs/>
          <w:spacing w:val="-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bCs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услуги</w:t>
      </w:r>
      <w:bookmarkEnd w:id="98"/>
      <w:bookmarkEnd w:id="99"/>
      <w:bookmarkEnd w:id="100"/>
      <w:bookmarkEnd w:id="101"/>
      <w:bookmarkEnd w:id="102"/>
      <w:bookmarkEnd w:id="103"/>
      <w:bookmarkEnd w:id="104"/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</w:p>
    <w:p w:rsidR="00027F17" w:rsidRPr="005340CF" w:rsidRDefault="00625E15" w:rsidP="00027F1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5"/>
          <w:szCs w:val="28"/>
        </w:rPr>
      </w:pPr>
      <w:r w:rsidRPr="005340CF">
        <w:rPr>
          <w:rFonts w:ascii="Times New Roman" w:eastAsia="Times New Roman" w:hAnsi="Times New Roman"/>
          <w:sz w:val="27"/>
          <w:szCs w:val="28"/>
        </w:rPr>
        <w:t xml:space="preserve">Министерство физической культуры и спорта Астраханской области </w:t>
      </w:r>
    </w:p>
    <w:p w:rsidR="00625E15" w:rsidRPr="005340CF" w:rsidRDefault="00625E15" w:rsidP="00027F17">
      <w:pPr>
        <w:widowControl w:val="0"/>
        <w:tabs>
          <w:tab w:val="left" w:pos="978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978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Кому: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05" w:name="_Toc85474835"/>
      <w:bookmarkStart w:id="106" w:name="_Toc85475497"/>
      <w:bookmarkStart w:id="107" w:name="_Toc85475694"/>
      <w:bookmarkStart w:id="108" w:name="_Toc85475940"/>
      <w:bookmarkStart w:id="109" w:name="_Toc85476053"/>
      <w:bookmarkStart w:id="110" w:name="_Toc85476387"/>
      <w:bookmarkStart w:id="111" w:name="_Toc85476458"/>
      <w:r w:rsidRPr="005340CF">
        <w:rPr>
          <w:rFonts w:ascii="Times New Roman" w:eastAsia="Times New Roman" w:hAnsi="Times New Roman"/>
          <w:bCs/>
          <w:sz w:val="28"/>
          <w:szCs w:val="28"/>
        </w:rPr>
        <w:t>УВЕДОМЛЕНИЕ</w:t>
      </w:r>
      <w:bookmarkEnd w:id="105"/>
      <w:bookmarkEnd w:id="106"/>
      <w:bookmarkEnd w:id="107"/>
      <w:bookmarkEnd w:id="108"/>
      <w:bookmarkEnd w:id="109"/>
      <w:bookmarkEnd w:id="110"/>
      <w:bookmarkEnd w:id="111"/>
    </w:p>
    <w:p w:rsidR="00027F17" w:rsidRPr="005340CF" w:rsidRDefault="00027F17" w:rsidP="00027F17">
      <w:pPr>
        <w:widowControl w:val="0"/>
        <w:autoSpaceDE w:val="0"/>
        <w:autoSpaceDN w:val="0"/>
        <w:spacing w:before="50" w:after="0" w:line="240" w:lineRule="auto"/>
        <w:ind w:right="507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sz w:val="28"/>
        </w:rPr>
        <w:t>о</w:t>
      </w:r>
      <w:r w:rsidRPr="005340C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предоставлении</w:t>
      </w:r>
      <w:r w:rsidRPr="005340C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государственной</w:t>
      </w:r>
      <w:r w:rsidRPr="005340C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услуги</w:t>
      </w: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12" w:name="_Toc85474836"/>
      <w:bookmarkStart w:id="113" w:name="_Toc85475498"/>
      <w:bookmarkStart w:id="114" w:name="_Toc85475695"/>
      <w:bookmarkStart w:id="115" w:name="_Toc85475941"/>
      <w:bookmarkStart w:id="116" w:name="_Toc85476054"/>
      <w:bookmarkStart w:id="117" w:name="_Toc85476388"/>
      <w:bookmarkStart w:id="118" w:name="_Toc85476459"/>
      <w:r w:rsidRPr="005340CF">
        <w:rPr>
          <w:rFonts w:ascii="Times New Roman" w:eastAsia="Times New Roman" w:hAnsi="Times New Roman"/>
          <w:bCs/>
          <w:sz w:val="28"/>
          <w:szCs w:val="28"/>
        </w:rPr>
        <w:t>«Государственная аккредитация региональных общественных</w:t>
      </w:r>
      <w:r w:rsidRPr="005340CF">
        <w:rPr>
          <w:rFonts w:ascii="Times New Roman" w:eastAsia="Times New Roman" w:hAnsi="Times New Roman"/>
          <w:bCs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организаций или структурных подразделений (региональных отделений)</w:t>
      </w:r>
      <w:r w:rsidRPr="005340CF">
        <w:rPr>
          <w:rFonts w:ascii="Times New Roman" w:eastAsia="Times New Roman" w:hAnsi="Times New Roman"/>
          <w:bCs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общероссийской спо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тивной федерации для наделения их статусом</w:t>
      </w:r>
      <w:r w:rsidRPr="005340CF">
        <w:rPr>
          <w:rFonts w:ascii="Times New Roman" w:eastAsia="Times New Roman" w:hAnsi="Times New Roman"/>
          <w:bCs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региональных спортивных</w:t>
      </w:r>
      <w:r w:rsidRPr="005340CF">
        <w:rPr>
          <w:rFonts w:ascii="Times New Roman" w:eastAsia="Times New Roman" w:hAnsi="Times New Roman"/>
          <w:bCs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фед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раций»</w:t>
      </w:r>
      <w:bookmarkEnd w:id="112"/>
      <w:bookmarkEnd w:id="113"/>
      <w:bookmarkEnd w:id="114"/>
      <w:bookmarkEnd w:id="115"/>
      <w:bookmarkEnd w:id="116"/>
      <w:bookmarkEnd w:id="117"/>
      <w:bookmarkEnd w:id="118"/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1"/>
        <w:gridCol w:w="5185"/>
      </w:tblGrid>
      <w:tr w:rsidR="00027F17" w:rsidRPr="005340CF" w:rsidTr="00125EC9">
        <w:trPr>
          <w:trHeight w:val="310"/>
        </w:trPr>
        <w:tc>
          <w:tcPr>
            <w:tcW w:w="420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439"/>
              </w:tabs>
              <w:autoSpaceDE w:val="0"/>
              <w:autoSpaceDN w:val="0"/>
              <w:spacing w:after="0" w:line="291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от</w:t>
            </w:r>
            <w:proofErr w:type="spellEnd"/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ab/>
            </w:r>
          </w:p>
        </w:tc>
        <w:tc>
          <w:tcPr>
            <w:tcW w:w="518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5050"/>
              </w:tabs>
              <w:autoSpaceDE w:val="0"/>
              <w:autoSpaceDN w:val="0"/>
              <w:spacing w:after="0" w:line="291" w:lineRule="exact"/>
              <w:ind w:left="2345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 xml:space="preserve">№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ab/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  <w:sectPr w:rsidR="00027F17" w:rsidRPr="005340CF" w:rsidSect="001120B0">
          <w:pgSz w:w="11910" w:h="16840"/>
          <w:pgMar w:top="993" w:right="711" w:bottom="280" w:left="1500" w:header="720" w:footer="720" w:gutter="0"/>
          <w:cols w:space="720"/>
          <w:titlePg/>
          <w:docGrid w:linePitch="299"/>
        </w:sect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Рассмотрев Ваше заявление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от</w:t>
      </w:r>
      <w:proofErr w:type="gramEnd"/>
      <w:r w:rsidRPr="005340CF">
        <w:rPr>
          <w:rFonts w:ascii="Times New Roman" w:eastAsia="Times New Roman" w:hAnsi="Times New Roman"/>
          <w:sz w:val="28"/>
          <w:szCs w:val="28"/>
        </w:rPr>
        <w:t xml:space="preserve"> ________________ №_________________ и прилагаемые к нему документы, уполномоченным органом ___________________________________________________________________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0" w:lineRule="exac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vertAlign w:val="superscript"/>
        </w:rPr>
      </w:pP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Наименование</w:t>
      </w:r>
      <w:r w:rsidRPr="005340CF">
        <w:rPr>
          <w:rFonts w:ascii="Times New Roman" w:eastAsia="Times New Roman" w:hAnsi="Times New Roman"/>
          <w:spacing w:val="-5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органа</w:t>
      </w:r>
      <w:r w:rsidRPr="005340CF">
        <w:rPr>
          <w:rFonts w:ascii="Times New Roman" w:eastAsia="Times New Roman" w:hAnsi="Times New Roman"/>
          <w:spacing w:val="-2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исполнительной</w:t>
      </w:r>
      <w:r w:rsidRPr="005340CF">
        <w:rPr>
          <w:rFonts w:ascii="Times New Roman" w:eastAsia="Times New Roman" w:hAnsi="Times New Roman"/>
          <w:spacing w:val="-3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власти</w:t>
      </w:r>
      <w:r w:rsidRPr="005340CF">
        <w:rPr>
          <w:rFonts w:ascii="Times New Roman" w:eastAsia="Times New Roman" w:hAnsi="Times New Roman"/>
          <w:spacing w:val="-4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в</w:t>
      </w:r>
      <w:r w:rsidRPr="005340CF">
        <w:rPr>
          <w:rFonts w:ascii="Times New Roman" w:eastAsia="Times New Roman" w:hAnsi="Times New Roman"/>
          <w:spacing w:val="-2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области</w:t>
      </w:r>
      <w:r w:rsidRPr="005340CF">
        <w:rPr>
          <w:rFonts w:ascii="Times New Roman" w:eastAsia="Times New Roman" w:hAnsi="Times New Roman"/>
          <w:spacing w:val="-4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физической</w:t>
      </w:r>
      <w:r w:rsidRPr="005340CF">
        <w:rPr>
          <w:rFonts w:ascii="Times New Roman" w:eastAsia="Times New Roman" w:hAnsi="Times New Roman"/>
          <w:spacing w:val="-3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культуры</w:t>
      </w:r>
      <w:r w:rsidRPr="005340CF">
        <w:rPr>
          <w:rFonts w:ascii="Times New Roman" w:eastAsia="Times New Roman" w:hAnsi="Times New Roman"/>
          <w:spacing w:val="-4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и</w:t>
      </w:r>
      <w:r w:rsidRPr="005340CF">
        <w:rPr>
          <w:rFonts w:ascii="Times New Roman" w:eastAsia="Times New Roman" w:hAnsi="Times New Roman"/>
          <w:spacing w:val="-3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спорта</w:t>
      </w:r>
      <w:r w:rsidRPr="005340CF">
        <w:rPr>
          <w:rFonts w:ascii="Times New Roman" w:eastAsia="Times New Roman" w:hAnsi="Times New Roman"/>
          <w:spacing w:val="-2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субъекта</w:t>
      </w:r>
      <w:r w:rsidRPr="005340CF">
        <w:rPr>
          <w:rFonts w:ascii="Times New Roman" w:eastAsia="Times New Roman" w:hAnsi="Times New Roman"/>
          <w:spacing w:val="-2"/>
          <w:sz w:val="28"/>
          <w:szCs w:val="28"/>
          <w:vertAlign w:val="superscript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vertAlign w:val="superscript"/>
        </w:rPr>
        <w:t>РФ</w:t>
      </w:r>
    </w:p>
    <w:p w:rsidR="00027F17" w:rsidRPr="005340CF" w:rsidRDefault="00027F17" w:rsidP="00027F17">
      <w:pPr>
        <w:widowControl w:val="0"/>
        <w:autoSpaceDE w:val="0"/>
        <w:autoSpaceDN w:val="0"/>
        <w:spacing w:before="15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принято</w:t>
      </w:r>
      <w:r w:rsidRPr="005340CF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решение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предоставлении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услуги.</w:t>
      </w:r>
    </w:p>
    <w:p w:rsidR="00027F17" w:rsidRPr="005340CF" w:rsidRDefault="00027F17" w:rsidP="00027F17">
      <w:pPr>
        <w:widowControl w:val="0"/>
        <w:tabs>
          <w:tab w:val="left" w:pos="7793"/>
        </w:tabs>
        <w:autoSpaceDE w:val="0"/>
        <w:autoSpaceDN w:val="0"/>
        <w:spacing w:before="34" w:after="0"/>
        <w:ind w:right="49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Для получения документа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 государственной аккредитации, подтве</w:t>
      </w:r>
      <w:r w:rsidRPr="005340CF">
        <w:rPr>
          <w:rFonts w:ascii="Times New Roman" w:eastAsia="Times New Roman" w:hAnsi="Times New Roman"/>
          <w:sz w:val="28"/>
          <w:szCs w:val="28"/>
        </w:rPr>
        <w:t>р</w:t>
      </w:r>
      <w:r w:rsidRPr="005340CF">
        <w:rPr>
          <w:rFonts w:ascii="Times New Roman" w:eastAsia="Times New Roman" w:hAnsi="Times New Roman"/>
          <w:sz w:val="28"/>
          <w:szCs w:val="28"/>
        </w:rPr>
        <w:t>ждающего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наличие статуса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федерации,</w:t>
      </w:r>
      <w:r w:rsidRPr="005340C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необходимо</w:t>
      </w:r>
      <w:r w:rsidRPr="005340CF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обратиться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уполномоченный</w:t>
      </w:r>
      <w:r w:rsidRPr="005340CF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орган</w:t>
      </w:r>
      <w:r w:rsidRPr="005340C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субъекта</w:t>
      </w:r>
      <w:r w:rsidRPr="005340C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Российской</w:t>
      </w:r>
      <w:r w:rsidRPr="005340CF">
        <w:rPr>
          <w:rFonts w:ascii="Times New Roman" w:eastAsia="Times New Roman" w:hAnsi="Times New Roman"/>
          <w:spacing w:val="-4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</w:t>
      </w:r>
      <w:r w:rsidRPr="005340CF">
        <w:rPr>
          <w:rFonts w:ascii="Times New Roman" w:eastAsia="Times New Roman" w:hAnsi="Times New Roman"/>
          <w:sz w:val="28"/>
          <w:szCs w:val="28"/>
        </w:rPr>
        <w:t>а</w:t>
      </w:r>
      <w:r w:rsidRPr="005340CF">
        <w:rPr>
          <w:rFonts w:ascii="Times New Roman" w:eastAsia="Times New Roman" w:hAnsi="Times New Roman"/>
          <w:sz w:val="28"/>
          <w:szCs w:val="28"/>
        </w:rPr>
        <w:t>ции______________________________________________________.</w:t>
      </w:r>
    </w:p>
    <w:p w:rsidR="00027F17" w:rsidRPr="005340CF" w:rsidRDefault="00027F17" w:rsidP="00027F17">
      <w:pPr>
        <w:widowControl w:val="0"/>
        <w:tabs>
          <w:tab w:val="left" w:pos="4536"/>
        </w:tabs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14"/>
          <w:szCs w:val="14"/>
        </w:rPr>
      </w:pPr>
      <w:r w:rsidRPr="005340CF">
        <w:rPr>
          <w:rFonts w:ascii="Times New Roman" w:eastAsia="Times New Roman" w:hAnsi="Times New Roman"/>
          <w:sz w:val="14"/>
          <w:szCs w:val="14"/>
        </w:rPr>
        <w:t xml:space="preserve">                                                          Наименование</w:t>
      </w:r>
      <w:r w:rsidRPr="005340CF">
        <w:rPr>
          <w:rFonts w:ascii="Times New Roman" w:eastAsia="Times New Roman" w:hAnsi="Times New Roman"/>
          <w:spacing w:val="-5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органа</w:t>
      </w:r>
      <w:r w:rsidRPr="005340CF">
        <w:rPr>
          <w:rFonts w:ascii="Times New Roman" w:eastAsia="Times New Roman" w:hAnsi="Times New Roman"/>
          <w:spacing w:val="-2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исполнительной</w:t>
      </w:r>
      <w:r w:rsidRPr="005340CF">
        <w:rPr>
          <w:rFonts w:ascii="Times New Roman" w:eastAsia="Times New Roman" w:hAnsi="Times New Roman"/>
          <w:spacing w:val="-3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власти</w:t>
      </w:r>
      <w:r w:rsidRPr="005340CF">
        <w:rPr>
          <w:rFonts w:ascii="Times New Roman" w:eastAsia="Times New Roman" w:hAnsi="Times New Roman"/>
          <w:spacing w:val="-4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в</w:t>
      </w:r>
      <w:r w:rsidRPr="005340CF">
        <w:rPr>
          <w:rFonts w:ascii="Times New Roman" w:eastAsia="Times New Roman" w:hAnsi="Times New Roman"/>
          <w:spacing w:val="-2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области</w:t>
      </w:r>
      <w:r w:rsidRPr="005340CF">
        <w:rPr>
          <w:rFonts w:ascii="Times New Roman" w:eastAsia="Times New Roman" w:hAnsi="Times New Roman"/>
          <w:spacing w:val="-4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физической</w:t>
      </w:r>
      <w:r w:rsidRPr="005340CF">
        <w:rPr>
          <w:rFonts w:ascii="Times New Roman" w:eastAsia="Times New Roman" w:hAnsi="Times New Roman"/>
          <w:spacing w:val="-3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культуры</w:t>
      </w:r>
      <w:r w:rsidRPr="005340CF">
        <w:rPr>
          <w:rFonts w:ascii="Times New Roman" w:eastAsia="Times New Roman" w:hAnsi="Times New Roman"/>
          <w:spacing w:val="-4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и</w:t>
      </w:r>
      <w:r w:rsidRPr="005340CF">
        <w:rPr>
          <w:rFonts w:ascii="Times New Roman" w:eastAsia="Times New Roman" w:hAnsi="Times New Roman"/>
          <w:spacing w:val="-3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спорта</w:t>
      </w:r>
      <w:r w:rsidRPr="005340CF">
        <w:rPr>
          <w:rFonts w:ascii="Times New Roman" w:eastAsia="Times New Roman" w:hAnsi="Times New Roman"/>
          <w:spacing w:val="-2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субъекта</w:t>
      </w:r>
      <w:r w:rsidRPr="005340CF">
        <w:rPr>
          <w:rFonts w:ascii="Times New Roman" w:eastAsia="Times New Roman" w:hAnsi="Times New Roman"/>
          <w:spacing w:val="-2"/>
          <w:sz w:val="14"/>
          <w:szCs w:val="14"/>
        </w:rPr>
        <w:t xml:space="preserve"> </w:t>
      </w:r>
      <w:r w:rsidRPr="005340CF">
        <w:rPr>
          <w:rFonts w:ascii="Times New Roman" w:eastAsia="Times New Roman" w:hAnsi="Times New Roman"/>
          <w:sz w:val="14"/>
          <w:szCs w:val="14"/>
        </w:rPr>
        <w:t>РФ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4"/>
          <w:szCs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8"/>
        <w:gridCol w:w="4304"/>
      </w:tblGrid>
      <w:tr w:rsidR="00027F17" w:rsidRPr="005340CF" w:rsidTr="00125EC9">
        <w:trPr>
          <w:trHeight w:val="966"/>
        </w:trPr>
        <w:tc>
          <w:tcPr>
            <w:tcW w:w="51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sz w:val="26"/>
              </w:rPr>
            </w:pPr>
          </w:p>
          <w:p w:rsidR="00027F17" w:rsidRPr="005340CF" w:rsidRDefault="000E02F0" w:rsidP="00125EC9">
            <w:pPr>
              <w:widowControl w:val="0"/>
              <w:autoSpaceDE w:val="0"/>
              <w:autoSpaceDN w:val="0"/>
              <w:spacing w:after="0" w:line="20" w:lineRule="exact"/>
              <w:rPr>
                <w:rFonts w:ascii="Times New Roman" w:eastAsia="Times New Roman" w:hAnsi="Times New Roman"/>
                <w:sz w:val="2"/>
                <w:lang w:val="en-US"/>
              </w:rPr>
            </w:pPr>
            <w:r w:rsidRPr="005340CF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566F59A" wp14:editId="09E8FED3">
                      <wp:extent cx="2667000" cy="7620"/>
                      <wp:effectExtent l="0" t="0" r="0" b="0"/>
                      <wp:docPr id="4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7000" cy="7620"/>
                                <a:chOff x="0" y="0"/>
                                <a:chExt cx="4200" cy="12"/>
                              </a:xfrm>
                            </wpg:grpSpPr>
                            <wps:wsp>
                              <wps:cNvPr id="5" name="Line 145"/>
                              <wps:cNvCnPr/>
                              <wps:spPr bwMode="auto">
                                <a:xfrm>
                                  <a:off x="0" y="6"/>
                                  <a:ext cx="41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9" o:spid="_x0000_s1026" style="width:210pt;height:.6pt;mso-position-horizontal-relative:char;mso-position-vertical-relative:line" coordsize="420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">
                      <v:line id="Line 145" o:spid="_x0000_s1027" style="position:absolute;visibility:visible;mso-wrap-style:square" from="0,6" to="419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WEmcQAAADaAAAADwAAAGRycy9kb3ducmV2LnhtbESPQWsCMRSE74L/ITyhl1KzFhRZzS4i&#10;WgotFNcePL5uXjeLm5clibr9902h4HGYmW+YdTnYTlzJh9axgtk0A0FcO91yo+DzuH9agggRWWPn&#10;mBT8UICyGI/WmGt34wNdq9iIBOGQowITY59LGWpDFsPU9cTJ+3beYkzSN1J7vCW47eRzli2kxZbT&#10;gsGetobqc3WxCob9bufeFl9+NqePU2ZezOO7MUo9TIbNCkSkId7D/+1XrWAOf1fSD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tYSZxAAAANoAAAAPAAAAAAAAAAAA&#10;AAAAAKECAABkcnMvZG93bnJldi54bWxQSwUGAAAAAAQABAD5AAAAkgMAAAAA&#10;" strokeweight=".20308mm"/>
                      <w10:anchorlock/>
                    </v:group>
                  </w:pict>
                </mc:Fallback>
              </mc:AlternateContent>
            </w:r>
          </w:p>
          <w:p w:rsidR="00027F17" w:rsidRPr="005340CF" w:rsidRDefault="00625E15" w:rsidP="00125EC9">
            <w:pPr>
              <w:widowControl w:val="0"/>
              <w:autoSpaceDE w:val="0"/>
              <w:autoSpaceDN w:val="0"/>
              <w:spacing w:before="41" w:after="0" w:line="278" w:lineRule="auto"/>
              <w:ind w:right="1427"/>
              <w:jc w:val="center"/>
              <w:rPr>
                <w:rFonts w:ascii="Times New Roman" w:eastAsia="Times New Roman" w:hAnsi="Times New Roman"/>
                <w:sz w:val="18"/>
              </w:rPr>
            </w:pPr>
            <w:r w:rsidRPr="005340CF">
              <w:rPr>
                <w:rFonts w:ascii="Times New Roman" w:eastAsia="Times New Roman" w:hAnsi="Times New Roman"/>
                <w:sz w:val="18"/>
              </w:rPr>
              <w:t>Министр физической культуры и спорта Ас</w:t>
            </w:r>
            <w:r w:rsidRPr="005340CF">
              <w:rPr>
                <w:rFonts w:ascii="Times New Roman" w:eastAsia="Times New Roman" w:hAnsi="Times New Roman"/>
                <w:sz w:val="18"/>
              </w:rPr>
              <w:t>т</w:t>
            </w:r>
            <w:r w:rsidRPr="005340CF">
              <w:rPr>
                <w:rFonts w:ascii="Times New Roman" w:eastAsia="Times New Roman" w:hAnsi="Times New Roman"/>
                <w:sz w:val="18"/>
              </w:rPr>
              <w:t xml:space="preserve">раханской области </w:t>
            </w:r>
          </w:p>
        </w:tc>
        <w:tc>
          <w:tcPr>
            <w:tcW w:w="430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10" w:lineRule="exact"/>
              <w:ind w:left="982" w:right="119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Сведения об</w:t>
            </w:r>
            <w:r w:rsidRPr="005340CF">
              <w:rPr>
                <w:rFonts w:ascii="Times New Roman" w:eastAsia="Times New Roman" w:hAnsi="Times New Roman"/>
                <w:sz w:val="28"/>
              </w:rPr>
              <w:br/>
              <w:t xml:space="preserve">электронной </w:t>
            </w:r>
            <w:r w:rsidRPr="005340CF">
              <w:rPr>
                <w:rFonts w:ascii="Times New Roman" w:eastAsia="Times New Roman" w:hAnsi="Times New Roman"/>
                <w:sz w:val="28"/>
              </w:rPr>
              <w:br/>
              <w:t>подписи</w:t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310" w:lineRule="exact"/>
        <w:jc w:val="center"/>
        <w:rPr>
          <w:rFonts w:ascii="Times New Roman" w:eastAsia="Times New Roman" w:hAnsi="Times New Roman"/>
          <w:sz w:val="28"/>
        </w:rPr>
        <w:sectPr w:rsidR="00027F17" w:rsidRPr="005340CF" w:rsidSect="00027F17">
          <w:type w:val="continuous"/>
          <w:pgSz w:w="11910" w:h="16840"/>
          <w:pgMar w:top="1040" w:right="360" w:bottom="280" w:left="1500" w:header="720" w:footer="720" w:gutter="0"/>
          <w:cols w:space="720"/>
        </w:sect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8" w:after="1" w:line="240" w:lineRule="auto"/>
        <w:rPr>
          <w:rFonts w:ascii="Times New Roman" w:eastAsia="Times New Roman" w:hAnsi="Times New Roman"/>
          <w:sz w:val="21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28" w:lineRule="exact"/>
        <w:jc w:val="center"/>
        <w:rPr>
          <w:rFonts w:ascii="Times New Roman" w:eastAsia="Times New Roman" w:hAnsi="Times New Roman"/>
          <w:sz w:val="20"/>
        </w:rPr>
        <w:sectPr w:rsidR="00027F17" w:rsidRPr="005340CF">
          <w:type w:val="continuous"/>
          <w:pgSz w:w="11910" w:h="16840"/>
          <w:pgMar w:top="1380" w:right="360" w:bottom="280" w:left="1500" w:header="720" w:footer="720" w:gutter="0"/>
          <w:cols w:space="720"/>
        </w:sectPr>
      </w:pPr>
    </w:p>
    <w:p w:rsidR="00027F17" w:rsidRPr="005340CF" w:rsidRDefault="00625E15" w:rsidP="00027F17">
      <w:pPr>
        <w:keepNext/>
        <w:spacing w:after="0" w:line="240" w:lineRule="auto"/>
        <w:ind w:left="5103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19" w:name="_Toc89437761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6</w:t>
      </w:r>
      <w:bookmarkEnd w:id="119"/>
    </w:p>
    <w:p w:rsidR="00027F17" w:rsidRPr="005340CF" w:rsidRDefault="00625E15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20" w:name="_Toc85474837"/>
      <w:bookmarkStart w:id="121" w:name="_Toc85475499"/>
      <w:bookmarkStart w:id="122" w:name="_Toc85475696"/>
      <w:bookmarkStart w:id="123" w:name="_Toc85475942"/>
      <w:bookmarkStart w:id="124" w:name="_Toc85476055"/>
      <w:bookmarkStart w:id="125" w:name="_Toc85476389"/>
      <w:bookmarkStart w:id="126" w:name="_Toc85476460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решения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об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объявлении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bCs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аккредитации</w:t>
      </w:r>
      <w:bookmarkEnd w:id="120"/>
      <w:bookmarkEnd w:id="121"/>
      <w:bookmarkEnd w:id="122"/>
      <w:bookmarkEnd w:id="123"/>
      <w:bookmarkEnd w:id="124"/>
      <w:bookmarkEnd w:id="125"/>
      <w:bookmarkEnd w:id="126"/>
    </w:p>
    <w:p w:rsidR="00027F17" w:rsidRPr="005340CF" w:rsidRDefault="00625E15" w:rsidP="00625E15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hAnsi="Times New Roman"/>
          <w:noProof/>
          <w:sz w:val="28"/>
          <w:szCs w:val="28"/>
        </w:rPr>
        <w:t>Министерство физической культуры и спорта Астраханской области</w:t>
      </w:r>
    </w:p>
    <w:p w:rsidR="00625E15" w:rsidRPr="005340CF" w:rsidRDefault="00625E15" w:rsidP="00027F17">
      <w:pPr>
        <w:widowControl w:val="0"/>
        <w:tabs>
          <w:tab w:val="left" w:pos="942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942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Кому: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27" w:name="_Toc85474838"/>
      <w:bookmarkStart w:id="128" w:name="_Toc85475500"/>
      <w:bookmarkStart w:id="129" w:name="_Toc85475697"/>
      <w:bookmarkStart w:id="130" w:name="_Toc85475943"/>
      <w:bookmarkStart w:id="131" w:name="_Toc85476056"/>
      <w:bookmarkStart w:id="132" w:name="_Toc85476390"/>
      <w:bookmarkStart w:id="133" w:name="_Toc85476461"/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5340CF">
        <w:rPr>
          <w:rFonts w:ascii="Times New Roman" w:eastAsia="Times New Roman" w:hAnsi="Times New Roman"/>
          <w:bCs/>
          <w:sz w:val="28"/>
          <w:szCs w:val="28"/>
        </w:rPr>
        <w:t>РЕШЕНИЕ</w:t>
      </w:r>
      <w:bookmarkEnd w:id="127"/>
      <w:bookmarkEnd w:id="128"/>
      <w:bookmarkEnd w:id="129"/>
      <w:bookmarkEnd w:id="130"/>
      <w:bookmarkEnd w:id="131"/>
      <w:bookmarkEnd w:id="132"/>
      <w:bookmarkEnd w:id="133"/>
    </w:p>
    <w:p w:rsidR="00027F17" w:rsidRPr="005340CF" w:rsidRDefault="00027F17" w:rsidP="00027F17">
      <w:pPr>
        <w:widowControl w:val="0"/>
        <w:autoSpaceDE w:val="0"/>
        <w:autoSpaceDN w:val="0"/>
        <w:spacing w:after="9" w:line="240" w:lineRule="auto"/>
        <w:ind w:right="507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sz w:val="28"/>
        </w:rPr>
        <w:t>об</w:t>
      </w:r>
      <w:r w:rsidRPr="005340C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объявлении</w:t>
      </w:r>
      <w:r w:rsidRPr="005340C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государственной</w:t>
      </w:r>
      <w:r w:rsidRPr="005340C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аккредитации</w:t>
      </w:r>
    </w:p>
    <w:p w:rsidR="00027F17" w:rsidRPr="005340CF" w:rsidRDefault="00027F17" w:rsidP="00027F17">
      <w:pPr>
        <w:widowControl w:val="0"/>
        <w:autoSpaceDE w:val="0"/>
        <w:autoSpaceDN w:val="0"/>
        <w:spacing w:after="9" w:line="240" w:lineRule="auto"/>
        <w:ind w:right="507"/>
        <w:jc w:val="center"/>
        <w:rPr>
          <w:rFonts w:ascii="Times New Roman" w:eastAsia="Times New Roman" w:hAnsi="Times New Roman"/>
          <w:sz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0"/>
        <w:gridCol w:w="4705"/>
      </w:tblGrid>
      <w:tr w:rsidR="00027F17" w:rsidRPr="005340CF" w:rsidTr="00125EC9">
        <w:trPr>
          <w:trHeight w:val="310"/>
        </w:trPr>
        <w:tc>
          <w:tcPr>
            <w:tcW w:w="5120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2137"/>
              </w:tabs>
              <w:autoSpaceDE w:val="0"/>
              <w:autoSpaceDN w:val="0"/>
              <w:spacing w:after="0" w:line="291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от</w:t>
            </w:r>
            <w:proofErr w:type="spellEnd"/>
            <w:r w:rsidRPr="005340C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ab/>
            </w:r>
          </w:p>
        </w:tc>
        <w:tc>
          <w:tcPr>
            <w:tcW w:w="470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4569"/>
              </w:tabs>
              <w:autoSpaceDE w:val="0"/>
              <w:autoSpaceDN w:val="0"/>
              <w:spacing w:after="0" w:line="291" w:lineRule="exact"/>
              <w:ind w:left="2276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 xml:space="preserve">№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</w:rPr>
              <w:t>___________</w:t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sz w:val="37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/>
        <w:ind w:right="-82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соответствии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приказом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Министерства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Российской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 01.08.2014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№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663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«Об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утверждении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Порядка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проведения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аккредитации</w:t>
      </w:r>
      <w:r w:rsidRPr="005340CF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региональных</w:t>
      </w:r>
      <w:r w:rsidRPr="005340CF">
        <w:rPr>
          <w:rFonts w:ascii="Times New Roman" w:eastAsia="Times New Roman" w:hAnsi="Times New Roman"/>
          <w:spacing w:val="-1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общественных</w:t>
      </w:r>
      <w:r w:rsidRPr="005340CF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организаций</w:t>
      </w:r>
      <w:r w:rsidRPr="005340CF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или</w:t>
      </w:r>
      <w:r w:rsidRPr="005340CF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структурных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</w:t>
      </w:r>
      <w:r w:rsidRPr="005340CF">
        <w:rPr>
          <w:rFonts w:ascii="Times New Roman" w:eastAsia="Times New Roman" w:hAnsi="Times New Roman"/>
          <w:sz w:val="28"/>
          <w:szCs w:val="28"/>
        </w:rPr>
        <w:t>д</w:t>
      </w:r>
      <w:r w:rsidRPr="005340CF">
        <w:rPr>
          <w:rFonts w:ascii="Times New Roman" w:eastAsia="Times New Roman" w:hAnsi="Times New Roman"/>
          <w:sz w:val="28"/>
          <w:szCs w:val="28"/>
        </w:rPr>
        <w:t>разделений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(региональных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отделений)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общероссийской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 федерации для наделения их статусом региональных спортивных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формы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z w:val="28"/>
          <w:szCs w:val="28"/>
        </w:rPr>
        <w:t>кумента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аккредитации,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подтверждающего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наличие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статуса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федерации»,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принято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решение:</w:t>
      </w:r>
    </w:p>
    <w:p w:rsidR="00027F17" w:rsidRPr="005340CF" w:rsidRDefault="00027F17" w:rsidP="00027F17">
      <w:pPr>
        <w:widowControl w:val="0"/>
        <w:autoSpaceDE w:val="0"/>
        <w:autoSpaceDN w:val="0"/>
        <w:spacing w:before="1" w:after="0"/>
        <w:ind w:right="-8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объявить государственную аккредитацию региональных спортивных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дераций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виду</w:t>
      </w:r>
      <w:r w:rsidRPr="005340CF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спорта</w:t>
      </w:r>
    </w:p>
    <w:p w:rsidR="00027F17" w:rsidRPr="005340CF" w:rsidRDefault="00027F17" w:rsidP="00027F17">
      <w:pPr>
        <w:widowControl w:val="0"/>
        <w:autoSpaceDE w:val="0"/>
        <w:autoSpaceDN w:val="0"/>
        <w:spacing w:before="1" w:after="0"/>
        <w:ind w:right="493" w:firstLine="72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1"/>
        <w:gridCol w:w="4803"/>
      </w:tblGrid>
      <w:tr w:rsidR="00027F17" w:rsidRPr="005340CF" w:rsidTr="00125EC9">
        <w:trPr>
          <w:trHeight w:val="581"/>
        </w:trPr>
        <w:tc>
          <w:tcPr>
            <w:tcW w:w="4541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Вид</w:t>
            </w:r>
            <w:proofErr w:type="spellEnd"/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спорта</w:t>
            </w:r>
            <w:proofErr w:type="spellEnd"/>
          </w:p>
        </w:tc>
        <w:tc>
          <w:tcPr>
            <w:tcW w:w="4803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027F17" w:rsidRPr="005340CF" w:rsidTr="00125EC9">
        <w:trPr>
          <w:trHeight w:val="1110"/>
        </w:trPr>
        <w:tc>
          <w:tcPr>
            <w:tcW w:w="4541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tabs>
                <w:tab w:val="left" w:pos="2386"/>
              </w:tabs>
              <w:autoSpaceDE w:val="0"/>
              <w:autoSpaceDN w:val="0"/>
              <w:spacing w:before="2" w:after="0" w:line="240" w:lineRule="auto"/>
              <w:ind w:right="96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Номер-код вида спорта в соотве</w:t>
            </w:r>
            <w:r w:rsidRPr="005340CF">
              <w:rPr>
                <w:rFonts w:ascii="Times New Roman" w:eastAsia="Times New Roman" w:hAnsi="Times New Roman"/>
                <w:sz w:val="28"/>
              </w:rPr>
              <w:t>т</w:t>
            </w:r>
            <w:r w:rsidRPr="005340CF">
              <w:rPr>
                <w:rFonts w:ascii="Times New Roman" w:eastAsia="Times New Roman" w:hAnsi="Times New Roman"/>
                <w:sz w:val="28"/>
              </w:rPr>
              <w:t>ствии с Всероссийским реестром видов спорта</w:t>
            </w:r>
          </w:p>
        </w:tc>
        <w:tc>
          <w:tcPr>
            <w:tcW w:w="4803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027F17" w:rsidRPr="005340CF" w:rsidTr="00125EC9">
        <w:trPr>
          <w:trHeight w:val="502"/>
        </w:trPr>
        <w:tc>
          <w:tcPr>
            <w:tcW w:w="4541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Cрок</w:t>
            </w:r>
            <w:proofErr w:type="spellEnd"/>
            <w:r w:rsidRPr="005340CF">
              <w:rPr>
                <w:rFonts w:ascii="Times New Roman" w:eastAsia="Times New Roman" w:hAnsi="Times New Roman"/>
                <w:spacing w:val="-3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подачи</w:t>
            </w:r>
            <w:proofErr w:type="spellEnd"/>
            <w:r w:rsidRPr="005340CF">
              <w:rPr>
                <w:rFonts w:ascii="Times New Roman" w:eastAsia="Times New Roman" w:hAnsi="Times New Roman"/>
                <w:spacing w:val="-3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заявлений</w:t>
            </w:r>
            <w:proofErr w:type="spellEnd"/>
          </w:p>
        </w:tc>
        <w:tc>
          <w:tcPr>
            <w:tcW w:w="4803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027F17" w:rsidRPr="005340CF" w:rsidTr="00125EC9">
        <w:trPr>
          <w:trHeight w:val="741"/>
        </w:trPr>
        <w:tc>
          <w:tcPr>
            <w:tcW w:w="4541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Дата</w:t>
            </w:r>
            <w:r w:rsidRPr="005340CF">
              <w:rPr>
                <w:rFonts w:ascii="Times New Roman" w:eastAsia="Times New Roman" w:hAnsi="Times New Roman"/>
                <w:spacing w:val="-7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начала</w:t>
            </w:r>
            <w:r w:rsidRPr="005340CF">
              <w:rPr>
                <w:rFonts w:ascii="Times New Roman" w:eastAsia="Times New Roman" w:hAnsi="Times New Roman"/>
                <w:spacing w:val="-8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срока</w:t>
            </w:r>
            <w:r w:rsidRPr="005340CF">
              <w:rPr>
                <w:rFonts w:ascii="Times New Roman" w:eastAsia="Times New Roman" w:hAnsi="Times New Roman"/>
                <w:spacing w:val="-9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подачи</w:t>
            </w:r>
            <w:r w:rsidRPr="005340CF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заявления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47"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на</w:t>
            </w:r>
            <w:r w:rsidRPr="005340CF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государственную</w:t>
            </w:r>
            <w:r w:rsidRPr="005340CF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аккредитацию</w:t>
            </w:r>
          </w:p>
        </w:tc>
        <w:tc>
          <w:tcPr>
            <w:tcW w:w="4803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027F17" w:rsidRPr="005340CF" w:rsidTr="00125EC9">
        <w:trPr>
          <w:trHeight w:val="1111"/>
        </w:trPr>
        <w:tc>
          <w:tcPr>
            <w:tcW w:w="4541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tabs>
                <w:tab w:val="left" w:pos="999"/>
                <w:tab w:val="left" w:pos="1688"/>
                <w:tab w:val="left" w:pos="2355"/>
                <w:tab w:val="left" w:pos="2586"/>
                <w:tab w:val="left" w:pos="3584"/>
              </w:tabs>
              <w:autoSpaceDE w:val="0"/>
              <w:autoSpaceDN w:val="0"/>
              <w:spacing w:after="0" w:line="240" w:lineRule="auto"/>
              <w:ind w:right="98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Дата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  <w:t>окончания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  <w:t>срока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</w:r>
            <w:r w:rsidRPr="005340CF">
              <w:rPr>
                <w:rFonts w:ascii="Times New Roman" w:eastAsia="Times New Roman" w:hAnsi="Times New Roman"/>
                <w:spacing w:val="-1"/>
                <w:sz w:val="28"/>
              </w:rPr>
              <w:t>подачи</w:t>
            </w:r>
            <w:r w:rsidRPr="005340CF">
              <w:rPr>
                <w:rFonts w:ascii="Times New Roman" w:eastAsia="Times New Roman" w:hAnsi="Times New Roman"/>
                <w:spacing w:val="-67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заявления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  <w:t>на</w:t>
            </w:r>
            <w:r w:rsidRPr="005340CF">
              <w:rPr>
                <w:rFonts w:ascii="Times New Roman" w:eastAsia="Times New Roman" w:hAnsi="Times New Roman"/>
                <w:sz w:val="28"/>
              </w:rPr>
              <w:tab/>
            </w:r>
            <w:proofErr w:type="gramStart"/>
            <w:r w:rsidRPr="005340CF">
              <w:rPr>
                <w:rFonts w:ascii="Times New Roman" w:eastAsia="Times New Roman" w:hAnsi="Times New Roman"/>
                <w:spacing w:val="-1"/>
                <w:sz w:val="28"/>
              </w:rPr>
              <w:t>государственную</w:t>
            </w:r>
            <w:proofErr w:type="gramEnd"/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аккредитацию</w:t>
            </w:r>
            <w:proofErr w:type="spellEnd"/>
          </w:p>
        </w:tc>
        <w:tc>
          <w:tcPr>
            <w:tcW w:w="4803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4"/>
          <w:szCs w:val="28"/>
        </w:rPr>
      </w:pPr>
    </w:p>
    <w:p w:rsidR="00027F17" w:rsidRPr="005340CF" w:rsidRDefault="00027F17" w:rsidP="001120B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pacing w:val="2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Опубликовать текст на официальном сайте </w:t>
      </w:r>
      <w:r w:rsidR="001120B0" w:rsidRPr="005340CF">
        <w:rPr>
          <w:rFonts w:ascii="Times New Roman" w:eastAsia="Times New Roman" w:hAnsi="Times New Roman"/>
          <w:sz w:val="28"/>
          <w:szCs w:val="28"/>
        </w:rPr>
        <w:t>министерства физической культуры и спорта Астраханской области</w:t>
      </w:r>
      <w:r w:rsidRPr="005340CF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течение</w:t>
      </w:r>
      <w:r w:rsidRPr="005340CF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3</w:t>
      </w:r>
      <w:r w:rsidRPr="005340CF"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рабочих</w:t>
      </w:r>
      <w:r w:rsidRPr="005340CF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дней</w:t>
      </w:r>
      <w:r w:rsidRPr="005340CF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 момента принятия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настоящего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решения.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8"/>
        <w:gridCol w:w="4304"/>
      </w:tblGrid>
      <w:tr w:rsidR="00027F17" w:rsidRPr="005340CF" w:rsidTr="00125EC9">
        <w:trPr>
          <w:trHeight w:val="964"/>
        </w:trPr>
        <w:tc>
          <w:tcPr>
            <w:tcW w:w="51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sz w:val="26"/>
              </w:rPr>
            </w:pPr>
          </w:p>
          <w:p w:rsidR="00027F17" w:rsidRPr="005340CF" w:rsidRDefault="000E02F0" w:rsidP="00125EC9">
            <w:pPr>
              <w:widowControl w:val="0"/>
              <w:autoSpaceDE w:val="0"/>
              <w:autoSpaceDN w:val="0"/>
              <w:spacing w:after="0" w:line="20" w:lineRule="exact"/>
              <w:rPr>
                <w:rFonts w:ascii="Times New Roman" w:eastAsia="Times New Roman" w:hAnsi="Times New Roman"/>
                <w:sz w:val="2"/>
                <w:lang w:val="en-US"/>
              </w:rPr>
            </w:pPr>
            <w:r w:rsidRPr="005340CF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A848B17" wp14:editId="59D8D229">
                      <wp:extent cx="2667000" cy="7620"/>
                      <wp:effectExtent l="0" t="0" r="0" b="0"/>
                      <wp:docPr id="2" name="Группа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7000" cy="7620"/>
                                <a:chOff x="0" y="0"/>
                                <a:chExt cx="4200" cy="12"/>
                              </a:xfrm>
                            </wpg:grpSpPr>
                            <wps:wsp>
                              <wps:cNvPr id="3" name="Line 139"/>
                              <wps:cNvCnPr/>
                              <wps:spPr bwMode="auto">
                                <a:xfrm>
                                  <a:off x="0" y="6"/>
                                  <a:ext cx="41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1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22" o:spid="_x0000_s1026" style="width:210pt;height:.6pt;mso-position-horizontal-relative:char;mso-position-vertical-relative:line" coordsize="420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">
                      <v:line id="Line 139" o:spid="_x0000_s1027" style="position:absolute;visibility:visible;mso-wrap-style:square" from="0,6" to="4199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5dsQAAADaAAAADwAAAGRycy9kb3ducmV2LnhtbESPQWsCMRSE74L/ITyhF6lZW5SyNbuI&#10;aClUkFoPHl83z83i5mVJUt3++6YgeBxm5htmUfa2FRfyoXGsYDrJQBBXTjdcKzh8bR5fQISIrLF1&#10;TAp+KUBZDAcLzLW78idd9rEWCcIhRwUmxi6XMlSGLIaJ64iTd3LeYkzS11J7vCa4beVTls2lxYbT&#10;gsGOVoaq8/7HKug367X7mH/76Yx2x8y8mfHWGKUeRv3yFUSkPt7Dt/a7VvAM/1fSDZ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Ll2xAAAANoAAAAPAAAAAAAAAAAA&#10;AAAAAKECAABkcnMvZG93bnJldi54bWxQSwUGAAAAAAQABAD5AAAAkgMAAAAA&#10;" strokeweight=".20308mm"/>
                      <w10:anchorlock/>
                    </v:group>
                  </w:pict>
                </mc:Fallback>
              </mc:AlternateContent>
            </w:r>
          </w:p>
          <w:p w:rsidR="00027F17" w:rsidRPr="005340CF" w:rsidRDefault="00625E15" w:rsidP="00125EC9">
            <w:pPr>
              <w:widowControl w:val="0"/>
              <w:autoSpaceDE w:val="0"/>
              <w:autoSpaceDN w:val="0"/>
              <w:spacing w:before="41" w:after="0"/>
              <w:ind w:right="86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5340CF">
              <w:rPr>
                <w:rFonts w:ascii="Times New Roman" w:eastAsia="Times New Roman" w:hAnsi="Times New Roman"/>
                <w:sz w:val="18"/>
                <w:szCs w:val="18"/>
              </w:rPr>
              <w:t xml:space="preserve">Министр физической культуры и спорта Астраханской области </w:t>
            </w:r>
          </w:p>
        </w:tc>
        <w:tc>
          <w:tcPr>
            <w:tcW w:w="430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4304"/>
              </w:tabs>
              <w:autoSpaceDE w:val="0"/>
              <w:autoSpaceDN w:val="0"/>
              <w:spacing w:after="0" w:line="308" w:lineRule="exact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Сведения об</w:t>
            </w:r>
            <w:r w:rsidRPr="005340CF">
              <w:rPr>
                <w:rFonts w:ascii="Times New Roman" w:eastAsia="Times New Roman" w:hAnsi="Times New Roman"/>
                <w:sz w:val="28"/>
              </w:rPr>
              <w:br/>
              <w:t xml:space="preserve">электронной </w:t>
            </w:r>
            <w:r w:rsidRPr="005340CF">
              <w:rPr>
                <w:rFonts w:ascii="Times New Roman" w:eastAsia="Times New Roman" w:hAnsi="Times New Roman"/>
                <w:sz w:val="28"/>
              </w:rPr>
              <w:br/>
              <w:t>подписи</w:t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308" w:lineRule="exact"/>
        <w:jc w:val="center"/>
        <w:rPr>
          <w:rFonts w:ascii="Times New Roman" w:eastAsia="Times New Roman" w:hAnsi="Times New Roman"/>
          <w:sz w:val="28"/>
        </w:rPr>
        <w:sectPr w:rsidR="00027F17" w:rsidRPr="005340CF" w:rsidSect="00C625C1">
          <w:pgSz w:w="11910" w:h="16840"/>
          <w:pgMar w:top="1480" w:right="853" w:bottom="280" w:left="1500" w:header="720" w:footer="720" w:gutter="0"/>
          <w:pgNumType w:start="1"/>
          <w:cols w:space="720"/>
          <w:titlePg/>
          <w:docGrid w:linePitch="299"/>
        </w:sectPr>
      </w:pPr>
    </w:p>
    <w:p w:rsidR="00027F17" w:rsidRPr="005340CF" w:rsidRDefault="00625E15" w:rsidP="00027F17">
      <w:pPr>
        <w:keepNext/>
        <w:spacing w:after="0" w:line="240" w:lineRule="auto"/>
        <w:ind w:left="5103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34" w:name="_Toc89437762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7</w:t>
      </w:r>
      <w:bookmarkEnd w:id="134"/>
    </w:p>
    <w:p w:rsidR="00027F17" w:rsidRPr="005340CF" w:rsidRDefault="00625E15" w:rsidP="00625E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01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35" w:name="_Toc85474839"/>
      <w:bookmarkStart w:id="136" w:name="_Toc85475501"/>
      <w:bookmarkStart w:id="137" w:name="_Toc85475698"/>
      <w:bookmarkStart w:id="138" w:name="_Toc85475944"/>
      <w:bookmarkStart w:id="139" w:name="_Toc85476057"/>
      <w:bookmarkStart w:id="140" w:name="_Toc85476391"/>
      <w:bookmarkStart w:id="141" w:name="_Toc85476462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решения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прекращении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действия</w:t>
      </w:r>
      <w:r w:rsidRPr="005340CF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аккредитации</w:t>
      </w:r>
      <w:bookmarkEnd w:id="135"/>
      <w:bookmarkEnd w:id="136"/>
      <w:bookmarkEnd w:id="137"/>
      <w:bookmarkEnd w:id="138"/>
      <w:bookmarkEnd w:id="139"/>
      <w:bookmarkEnd w:id="140"/>
      <w:bookmarkEnd w:id="141"/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</w:p>
    <w:p w:rsidR="00027F17" w:rsidRPr="005340CF" w:rsidRDefault="00625E15" w:rsidP="00625E15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Times New Roman" w:hAnsi="Times New Roman"/>
          <w:sz w:val="27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Министерство физической культуры и спорта Астраханской области</w:t>
      </w:r>
    </w:p>
    <w:p w:rsidR="00625E15" w:rsidRPr="005340CF" w:rsidRDefault="00625E15" w:rsidP="00027F17">
      <w:pPr>
        <w:widowControl w:val="0"/>
        <w:tabs>
          <w:tab w:val="left" w:pos="942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942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Кому: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42" w:name="_Toc85474840"/>
      <w:bookmarkStart w:id="143" w:name="_Toc85475502"/>
      <w:bookmarkStart w:id="144" w:name="_Toc85475699"/>
      <w:bookmarkStart w:id="145" w:name="_Toc85475945"/>
      <w:bookmarkStart w:id="146" w:name="_Toc85476058"/>
      <w:bookmarkStart w:id="147" w:name="_Toc85476392"/>
      <w:bookmarkStart w:id="148" w:name="_Toc85476463"/>
      <w:r w:rsidRPr="005340CF">
        <w:rPr>
          <w:rFonts w:ascii="Times New Roman" w:eastAsia="Times New Roman" w:hAnsi="Times New Roman"/>
          <w:bCs/>
          <w:sz w:val="28"/>
          <w:szCs w:val="28"/>
        </w:rPr>
        <w:t>РЕШЕНИЕ</w:t>
      </w:r>
      <w:bookmarkEnd w:id="142"/>
      <w:bookmarkEnd w:id="143"/>
      <w:bookmarkEnd w:id="144"/>
      <w:bookmarkEnd w:id="145"/>
      <w:bookmarkEnd w:id="146"/>
      <w:bookmarkEnd w:id="147"/>
      <w:bookmarkEnd w:id="148"/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ind w:right="504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sz w:val="28"/>
        </w:rPr>
        <w:t>о</w:t>
      </w:r>
      <w:r w:rsidRPr="005340C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прекращении</w:t>
      </w:r>
      <w:r w:rsidRPr="005340C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действия</w:t>
      </w:r>
      <w:r w:rsidRPr="005340C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аккредитации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0"/>
        <w:gridCol w:w="4705"/>
      </w:tblGrid>
      <w:tr w:rsidR="00027F17" w:rsidRPr="005340CF" w:rsidTr="00125EC9">
        <w:trPr>
          <w:trHeight w:val="310"/>
        </w:trPr>
        <w:tc>
          <w:tcPr>
            <w:tcW w:w="5120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2137"/>
              </w:tabs>
              <w:autoSpaceDE w:val="0"/>
              <w:autoSpaceDN w:val="0"/>
              <w:spacing w:after="0" w:line="291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от</w:t>
            </w:r>
            <w:proofErr w:type="spellEnd"/>
            <w:r w:rsidRPr="005340CF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ab/>
            </w:r>
          </w:p>
        </w:tc>
        <w:tc>
          <w:tcPr>
            <w:tcW w:w="4705" w:type="dxa"/>
            <w:shd w:val="clear" w:color="auto" w:fill="auto"/>
          </w:tcPr>
          <w:p w:rsidR="00027F17" w:rsidRPr="00C939F9" w:rsidRDefault="00027F17" w:rsidP="00125EC9">
            <w:pPr>
              <w:widowControl w:val="0"/>
              <w:tabs>
                <w:tab w:val="left" w:pos="4569"/>
              </w:tabs>
              <w:autoSpaceDE w:val="0"/>
              <w:autoSpaceDN w:val="0"/>
              <w:spacing w:after="0" w:line="291" w:lineRule="exact"/>
              <w:ind w:left="2276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 xml:space="preserve">№ </w:t>
            </w:r>
            <w:r w:rsidRPr="00C939F9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C939F9">
              <w:rPr>
                <w:rFonts w:ascii="Times New Roman" w:eastAsia="Times New Roman" w:hAnsi="Times New Roman"/>
                <w:sz w:val="28"/>
                <w:u w:val="single"/>
              </w:rPr>
              <w:t>___________</w:t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10"/>
          <w:szCs w:val="28"/>
        </w:rPr>
      </w:pPr>
    </w:p>
    <w:p w:rsidR="00027F17" w:rsidRPr="005340CF" w:rsidRDefault="00027F17" w:rsidP="00027F17">
      <w:pPr>
        <w:widowControl w:val="0"/>
        <w:tabs>
          <w:tab w:val="left" w:pos="2488"/>
          <w:tab w:val="left" w:pos="3349"/>
          <w:tab w:val="left" w:pos="4746"/>
          <w:tab w:val="left" w:pos="5220"/>
          <w:tab w:val="left" w:pos="6966"/>
          <w:tab w:val="left" w:pos="7592"/>
          <w:tab w:val="left" w:pos="9616"/>
        </w:tabs>
        <w:autoSpaceDE w:val="0"/>
        <w:autoSpaceDN w:val="0"/>
        <w:spacing w:before="89"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Рассмотрев Ваше заявление 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от</w:t>
      </w:r>
      <w:proofErr w:type="gramEnd"/>
      <w:r w:rsidRPr="005340CF">
        <w:rPr>
          <w:rFonts w:ascii="Times New Roman" w:eastAsia="Times New Roman" w:hAnsi="Times New Roman"/>
          <w:sz w:val="28"/>
          <w:szCs w:val="28"/>
        </w:rPr>
        <w:t xml:space="preserve"> _______________ № ________________</w:t>
      </w:r>
    </w:p>
    <w:p w:rsidR="00027F17" w:rsidRPr="005340CF" w:rsidRDefault="00027F17" w:rsidP="001120B0">
      <w:pPr>
        <w:widowControl w:val="0"/>
        <w:autoSpaceDE w:val="0"/>
        <w:autoSpaceDN w:val="0"/>
        <w:spacing w:before="47" w:after="0"/>
        <w:ind w:right="484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и прилагаемые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к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нему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документы о добровольном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отказе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</w:t>
      </w:r>
      <w:r w:rsidRPr="005340CF">
        <w:rPr>
          <w:rFonts w:ascii="Times New Roman" w:eastAsia="Times New Roman" w:hAnsi="Times New Roman"/>
          <w:sz w:val="28"/>
          <w:szCs w:val="28"/>
        </w:rPr>
        <w:t>р</w:t>
      </w:r>
      <w:r w:rsidRPr="005340CF">
        <w:rPr>
          <w:rFonts w:ascii="Times New Roman" w:eastAsia="Times New Roman" w:hAnsi="Times New Roman"/>
          <w:sz w:val="28"/>
          <w:szCs w:val="28"/>
        </w:rPr>
        <w:t>тивной федерации от государственной аккредитации в соответствии с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частью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10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статьи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13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Федерального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закона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 04.12.2007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№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329-ФЗ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«О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физической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культуре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Российской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Федерации»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пунктом 25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приказа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Министе</w:t>
      </w:r>
      <w:r w:rsidRPr="005340CF">
        <w:rPr>
          <w:rFonts w:ascii="Times New Roman" w:eastAsia="Times New Roman" w:hAnsi="Times New Roman"/>
          <w:sz w:val="28"/>
          <w:szCs w:val="28"/>
        </w:rPr>
        <w:t>р</w:t>
      </w:r>
      <w:r w:rsidRPr="005340CF">
        <w:rPr>
          <w:rFonts w:ascii="Times New Roman" w:eastAsia="Times New Roman" w:hAnsi="Times New Roman"/>
          <w:sz w:val="28"/>
          <w:szCs w:val="28"/>
        </w:rPr>
        <w:t>ства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Российской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 01.08.2014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№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663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«Об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утверждении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z w:val="28"/>
          <w:szCs w:val="28"/>
        </w:rPr>
        <w:t>рядка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проведения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аккредитации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региональных общественных организаций или структурных подразделений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(региональных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отделений)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z w:val="28"/>
          <w:szCs w:val="28"/>
        </w:rPr>
        <w:t>б</w:t>
      </w:r>
      <w:r w:rsidRPr="005340CF">
        <w:rPr>
          <w:rFonts w:ascii="Times New Roman" w:eastAsia="Times New Roman" w:hAnsi="Times New Roman"/>
          <w:sz w:val="28"/>
          <w:szCs w:val="28"/>
        </w:rPr>
        <w:t>щероссийской</w:t>
      </w:r>
      <w:proofErr w:type="gramEnd"/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для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наделения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статусом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</w:t>
      </w:r>
      <w:r w:rsidRPr="005340CF">
        <w:rPr>
          <w:rFonts w:ascii="Times New Roman" w:eastAsia="Times New Roman" w:hAnsi="Times New Roman"/>
          <w:sz w:val="28"/>
          <w:szCs w:val="28"/>
        </w:rPr>
        <w:t>ь</w:t>
      </w:r>
      <w:r w:rsidRPr="005340CF">
        <w:rPr>
          <w:rFonts w:ascii="Times New Roman" w:eastAsia="Times New Roman" w:hAnsi="Times New Roman"/>
          <w:sz w:val="28"/>
          <w:szCs w:val="28"/>
        </w:rPr>
        <w:t>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спортивных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федераций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формы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документа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>тации,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подтверждающего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наличие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статуса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федер</w:t>
      </w:r>
      <w:r w:rsidRPr="005340CF">
        <w:rPr>
          <w:rFonts w:ascii="Times New Roman" w:eastAsia="Times New Roman" w:hAnsi="Times New Roman"/>
          <w:sz w:val="28"/>
          <w:szCs w:val="28"/>
        </w:rPr>
        <w:t>а</w:t>
      </w:r>
      <w:r w:rsidRPr="005340CF">
        <w:rPr>
          <w:rFonts w:ascii="Times New Roman" w:eastAsia="Times New Roman" w:hAnsi="Times New Roman"/>
          <w:sz w:val="28"/>
          <w:szCs w:val="28"/>
        </w:rPr>
        <w:t>ции»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="001120B0" w:rsidRPr="005340CF">
        <w:rPr>
          <w:rFonts w:ascii="Times New Roman" w:eastAsia="Times New Roman" w:hAnsi="Times New Roman"/>
          <w:sz w:val="28"/>
          <w:szCs w:val="28"/>
        </w:rPr>
        <w:t>министерством физической культуры и спорта Астраханской области принято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proofErr w:type="spellStart"/>
      <w:r w:rsidRPr="005340CF">
        <w:rPr>
          <w:rFonts w:ascii="Times New Roman" w:eastAsia="Times New Roman" w:hAnsi="Times New Roman"/>
          <w:sz w:val="28"/>
          <w:szCs w:val="28"/>
        </w:rPr>
        <w:t>реше</w:t>
      </w:r>
      <w:r w:rsidR="001120B0" w:rsidRPr="005340CF">
        <w:rPr>
          <w:rFonts w:ascii="Times New Roman" w:eastAsia="Times New Roman" w:hAnsi="Times New Roman"/>
          <w:sz w:val="28"/>
          <w:szCs w:val="28"/>
        </w:rPr>
        <w:t>ние</w:t>
      </w:r>
      <w:proofErr w:type="gramStart"/>
      <w:r w:rsidR="001120B0" w:rsidRPr="005340CF">
        <w:rPr>
          <w:rFonts w:ascii="Times New Roman" w:eastAsia="Times New Roman" w:hAnsi="Times New Roman"/>
          <w:sz w:val="28"/>
          <w:szCs w:val="28"/>
        </w:rPr>
        <w:t>:</w:t>
      </w:r>
      <w:r w:rsidRPr="005340CF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5340CF">
        <w:rPr>
          <w:rFonts w:ascii="Times New Roman" w:eastAsia="Times New Roman" w:hAnsi="Times New Roman"/>
          <w:sz w:val="28"/>
          <w:szCs w:val="28"/>
        </w:rPr>
        <w:t>рекратить</w:t>
      </w:r>
      <w:proofErr w:type="spellEnd"/>
      <w:r w:rsidRPr="005340CF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государственную</w:t>
      </w:r>
      <w:r w:rsidRPr="005340CF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аккредитацию</w:t>
      </w:r>
      <w:r w:rsidRPr="005340CF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 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федерации</w:t>
      </w:r>
    </w:p>
    <w:p w:rsidR="00027F17" w:rsidRPr="005340CF" w:rsidRDefault="00027F17" w:rsidP="00027F1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7"/>
        <w:gridCol w:w="4825"/>
      </w:tblGrid>
      <w:tr w:rsidR="00027F17" w:rsidRPr="005340CF" w:rsidTr="00125EC9">
        <w:trPr>
          <w:trHeight w:val="642"/>
        </w:trPr>
        <w:tc>
          <w:tcPr>
            <w:tcW w:w="4727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Наименование</w:t>
            </w:r>
            <w:proofErr w:type="spellEnd"/>
            <w:r w:rsidRPr="005340CF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общественной</w:t>
            </w:r>
            <w:proofErr w:type="spellEnd"/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08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организации</w:t>
            </w:r>
            <w:proofErr w:type="spellEnd"/>
          </w:p>
        </w:tc>
        <w:tc>
          <w:tcPr>
            <w:tcW w:w="482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027F17" w:rsidRPr="005340CF" w:rsidTr="00125EC9">
        <w:trPr>
          <w:trHeight w:val="323"/>
        </w:trPr>
        <w:tc>
          <w:tcPr>
            <w:tcW w:w="4727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04" w:lineRule="exact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Вид</w:t>
            </w:r>
            <w:proofErr w:type="spellEnd"/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спорта</w:t>
            </w:r>
            <w:proofErr w:type="spellEnd"/>
          </w:p>
        </w:tc>
        <w:tc>
          <w:tcPr>
            <w:tcW w:w="482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027F17" w:rsidRPr="005340CF" w:rsidTr="00125EC9">
        <w:trPr>
          <w:trHeight w:val="966"/>
        </w:trPr>
        <w:tc>
          <w:tcPr>
            <w:tcW w:w="4727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15" w:lineRule="exact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Дата,</w:t>
            </w:r>
            <w:r w:rsidRPr="005340CF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по</w:t>
            </w:r>
            <w:r w:rsidRPr="005340CF">
              <w:rPr>
                <w:rFonts w:ascii="Times New Roman" w:eastAsia="Times New Roman" w:hAnsi="Times New Roman"/>
                <w:spacing w:val="-1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которую</w:t>
            </w:r>
            <w:r w:rsidRPr="005340CF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организация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22" w:lineRule="exact"/>
              <w:ind w:right="439"/>
              <w:rPr>
                <w:rFonts w:ascii="Times New Roman" w:eastAsia="Times New Roman" w:hAnsi="Times New Roman"/>
                <w:sz w:val="28"/>
              </w:rPr>
            </w:pPr>
            <w:proofErr w:type="gramStart"/>
            <w:r w:rsidRPr="005340CF">
              <w:rPr>
                <w:rFonts w:ascii="Times New Roman" w:eastAsia="Times New Roman" w:hAnsi="Times New Roman"/>
                <w:sz w:val="28"/>
              </w:rPr>
              <w:t>наделена</w:t>
            </w:r>
            <w:proofErr w:type="gramEnd"/>
            <w:r w:rsidRPr="005340CF">
              <w:rPr>
                <w:rFonts w:ascii="Times New Roman" w:eastAsia="Times New Roman" w:hAnsi="Times New Roman"/>
                <w:sz w:val="28"/>
              </w:rPr>
              <w:t xml:space="preserve"> статусом региональной</w:t>
            </w:r>
            <w:r w:rsidRPr="005340CF">
              <w:rPr>
                <w:rFonts w:ascii="Times New Roman" w:eastAsia="Times New Roman" w:hAnsi="Times New Roman"/>
                <w:spacing w:val="-67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спортивной</w:t>
            </w:r>
            <w:r w:rsidRPr="005340CF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</w:rPr>
              <w:t>федерации</w:t>
            </w:r>
          </w:p>
        </w:tc>
        <w:tc>
          <w:tcPr>
            <w:tcW w:w="482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sz w:val="15"/>
          <w:szCs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6"/>
        <w:gridCol w:w="4456"/>
      </w:tblGrid>
      <w:tr w:rsidR="00027F17" w:rsidRPr="005340CF" w:rsidTr="00125EC9">
        <w:trPr>
          <w:trHeight w:val="966"/>
        </w:trPr>
        <w:tc>
          <w:tcPr>
            <w:tcW w:w="498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27F17" w:rsidRPr="005340CF" w:rsidRDefault="00027F17" w:rsidP="00625E15">
            <w:pPr>
              <w:widowControl w:val="0"/>
              <w:autoSpaceDE w:val="0"/>
              <w:autoSpaceDN w:val="0"/>
              <w:spacing w:before="4" w:after="0" w:line="240" w:lineRule="auto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5340CF">
              <w:rPr>
                <w:rFonts w:ascii="Times New Roman" w:eastAsia="Times New Roman" w:hAnsi="Times New Roman"/>
                <w:sz w:val="26"/>
              </w:rPr>
              <w:t>_____</w:t>
            </w:r>
            <w:r w:rsidR="00625E15" w:rsidRPr="005340CF">
              <w:rPr>
                <w:rFonts w:ascii="Times New Roman" w:eastAsia="Times New Roman" w:hAnsi="Times New Roman"/>
                <w:sz w:val="26"/>
              </w:rPr>
              <w:t>______________________________</w:t>
            </w:r>
          </w:p>
          <w:p w:rsidR="00625E15" w:rsidRPr="005340CF" w:rsidRDefault="00625E15" w:rsidP="00625E15">
            <w:pPr>
              <w:widowControl w:val="0"/>
              <w:autoSpaceDE w:val="0"/>
              <w:autoSpaceDN w:val="0"/>
              <w:spacing w:before="4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Министр Физической культуры и спорта              Астраханской области </w:t>
            </w:r>
          </w:p>
        </w:tc>
        <w:tc>
          <w:tcPr>
            <w:tcW w:w="445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22" w:lineRule="exact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Сведения об</w:t>
            </w:r>
            <w:r w:rsidRPr="005340CF">
              <w:rPr>
                <w:rFonts w:ascii="Times New Roman" w:eastAsia="Times New Roman" w:hAnsi="Times New Roman"/>
                <w:sz w:val="28"/>
              </w:rPr>
              <w:br/>
              <w:t>электронной</w:t>
            </w:r>
            <w:r w:rsidRPr="005340CF">
              <w:rPr>
                <w:rFonts w:ascii="Times New Roman" w:eastAsia="Times New Roman" w:hAnsi="Times New Roman"/>
                <w:sz w:val="28"/>
              </w:rPr>
              <w:br/>
              <w:t>подписи</w:t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/>
          <w:sz w:val="28"/>
        </w:rPr>
        <w:sectPr w:rsidR="00027F17" w:rsidRPr="005340CF" w:rsidSect="00C625C1">
          <w:pgSz w:w="11910" w:h="16840"/>
          <w:pgMar w:top="1040" w:right="428" w:bottom="280" w:left="1500" w:header="720" w:footer="720" w:gutter="0"/>
          <w:cols w:space="720"/>
          <w:titlePg/>
          <w:docGrid w:linePitch="299"/>
        </w:sectPr>
      </w:pPr>
    </w:p>
    <w:p w:rsidR="00027F17" w:rsidRPr="005340CF" w:rsidRDefault="00625E15" w:rsidP="00625E15">
      <w:pPr>
        <w:keepNext/>
        <w:spacing w:after="0" w:line="240" w:lineRule="auto"/>
        <w:ind w:left="5103" w:right="269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49" w:name="_Toc89437763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8</w:t>
      </w:r>
      <w:bookmarkEnd w:id="149"/>
    </w:p>
    <w:p w:rsidR="00027F17" w:rsidRPr="005340CF" w:rsidRDefault="00625E15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before="3" w:after="0" w:line="240" w:lineRule="auto"/>
        <w:ind w:left="5103"/>
        <w:jc w:val="center"/>
        <w:rPr>
          <w:rFonts w:ascii="Times New Roman" w:eastAsia="Times New Roman" w:hAnsi="Times New Roman"/>
          <w:sz w:val="26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50" w:name="_Toc85474841"/>
      <w:bookmarkStart w:id="151" w:name="_Toc85475503"/>
      <w:bookmarkStart w:id="152" w:name="_Toc85475700"/>
      <w:bookmarkStart w:id="153" w:name="_Toc85475946"/>
      <w:bookmarkStart w:id="154" w:name="_Toc85476059"/>
      <w:bookmarkStart w:id="155" w:name="_Toc85476393"/>
      <w:bookmarkStart w:id="156" w:name="_Toc85476464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решения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об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отказе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предоставлении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услуги</w:t>
      </w:r>
      <w:bookmarkEnd w:id="150"/>
      <w:bookmarkEnd w:id="151"/>
      <w:bookmarkEnd w:id="152"/>
      <w:bookmarkEnd w:id="153"/>
      <w:bookmarkEnd w:id="154"/>
      <w:bookmarkEnd w:id="155"/>
      <w:bookmarkEnd w:id="156"/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</w:p>
    <w:p w:rsidR="00027F17" w:rsidRPr="005340CF" w:rsidRDefault="00625E15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Министерство физической культуры и спорта Астраханской области 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9649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Кому: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57" w:name="_Toc85474842"/>
      <w:bookmarkStart w:id="158" w:name="_Toc85475504"/>
      <w:bookmarkStart w:id="159" w:name="_Toc85475701"/>
      <w:bookmarkStart w:id="160" w:name="_Toc85475947"/>
      <w:bookmarkStart w:id="161" w:name="_Toc85476060"/>
      <w:bookmarkStart w:id="162" w:name="_Toc85476394"/>
      <w:bookmarkStart w:id="163" w:name="_Toc85476465"/>
      <w:r w:rsidRPr="005340CF">
        <w:rPr>
          <w:rFonts w:ascii="Times New Roman" w:eastAsia="Times New Roman" w:hAnsi="Times New Roman"/>
          <w:bCs/>
          <w:sz w:val="28"/>
          <w:szCs w:val="28"/>
        </w:rPr>
        <w:t>РЕШЕНИЕ</w:t>
      </w:r>
      <w:bookmarkEnd w:id="157"/>
      <w:bookmarkEnd w:id="158"/>
      <w:bookmarkEnd w:id="159"/>
      <w:bookmarkEnd w:id="160"/>
      <w:bookmarkEnd w:id="161"/>
      <w:bookmarkEnd w:id="162"/>
      <w:bookmarkEnd w:id="163"/>
    </w:p>
    <w:p w:rsidR="00027F17" w:rsidRPr="005340CF" w:rsidRDefault="00027F17" w:rsidP="00027F17">
      <w:pPr>
        <w:widowControl w:val="0"/>
        <w:autoSpaceDE w:val="0"/>
        <w:autoSpaceDN w:val="0"/>
        <w:spacing w:after="6" w:line="240" w:lineRule="auto"/>
        <w:ind w:right="506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sz w:val="28"/>
        </w:rPr>
        <w:t>об</w:t>
      </w:r>
      <w:r w:rsidRPr="005340C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отказе</w:t>
      </w:r>
      <w:r w:rsidRPr="005340C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в</w:t>
      </w:r>
      <w:r w:rsidRPr="005340C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предоставлении</w:t>
      </w:r>
      <w:r w:rsidRPr="005340C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z w:val="28"/>
        </w:rPr>
        <w:t xml:space="preserve"> услуги</w:t>
      </w:r>
    </w:p>
    <w:p w:rsidR="00027F17" w:rsidRPr="005340CF" w:rsidRDefault="00027F17" w:rsidP="00027F17">
      <w:pPr>
        <w:widowControl w:val="0"/>
        <w:autoSpaceDE w:val="0"/>
        <w:autoSpaceDN w:val="0"/>
        <w:spacing w:after="6" w:line="240" w:lineRule="auto"/>
        <w:ind w:right="506"/>
        <w:jc w:val="center"/>
        <w:rPr>
          <w:rFonts w:ascii="Times New Roman" w:eastAsia="Times New Roman" w:hAnsi="Times New Roman"/>
          <w:sz w:val="28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2"/>
        <w:gridCol w:w="5186"/>
      </w:tblGrid>
      <w:tr w:rsidR="00027F17" w:rsidRPr="005340CF" w:rsidTr="00125EC9">
        <w:trPr>
          <w:trHeight w:val="310"/>
        </w:trPr>
        <w:tc>
          <w:tcPr>
            <w:tcW w:w="4312" w:type="dxa"/>
            <w:shd w:val="clear" w:color="auto" w:fill="auto"/>
          </w:tcPr>
          <w:p w:rsidR="00027F17" w:rsidRPr="00D068F9" w:rsidRDefault="00027F17" w:rsidP="00125EC9">
            <w:pPr>
              <w:widowControl w:val="0"/>
              <w:tabs>
                <w:tab w:val="left" w:pos="1439"/>
              </w:tabs>
              <w:autoSpaceDE w:val="0"/>
              <w:autoSpaceDN w:val="0"/>
              <w:spacing w:after="0" w:line="291" w:lineRule="exact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от</w:t>
            </w:r>
            <w:proofErr w:type="spellEnd"/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</w:rPr>
              <w:t>_____________</w:t>
            </w:r>
          </w:p>
        </w:tc>
        <w:tc>
          <w:tcPr>
            <w:tcW w:w="5186" w:type="dxa"/>
            <w:shd w:val="clear" w:color="auto" w:fill="auto"/>
          </w:tcPr>
          <w:p w:rsidR="00027F17" w:rsidRPr="00D068F9" w:rsidRDefault="00027F17" w:rsidP="00125EC9">
            <w:pPr>
              <w:widowControl w:val="0"/>
              <w:tabs>
                <w:tab w:val="left" w:pos="5051"/>
              </w:tabs>
              <w:autoSpaceDE w:val="0"/>
              <w:autoSpaceDN w:val="0"/>
              <w:spacing w:after="0" w:line="291" w:lineRule="exact"/>
              <w:ind w:left="1636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№</w:t>
            </w:r>
            <w:r w:rsidRPr="005340CF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</w:rPr>
              <w:t>__________________</w:t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F3019" w:rsidRPr="005340CF" w:rsidRDefault="00027F17" w:rsidP="008F3019">
      <w:pPr>
        <w:widowControl w:val="0"/>
        <w:tabs>
          <w:tab w:val="left" w:pos="6147"/>
          <w:tab w:val="left" w:pos="7550"/>
        </w:tabs>
        <w:autoSpaceDE w:val="0"/>
        <w:autoSpaceDN w:val="0"/>
        <w:spacing w:after="0" w:line="240" w:lineRule="auto"/>
        <w:ind w:right="487" w:firstLine="709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Рассмотрев</w:t>
      </w:r>
      <w:r w:rsidRPr="005340C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Ваше</w:t>
      </w:r>
      <w:r w:rsidRPr="005340C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заявление</w:t>
      </w:r>
      <w:r w:rsidRPr="005340C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от</w:t>
      </w:r>
      <w:proofErr w:type="gramEnd"/>
      <w:r w:rsidRPr="005340CF">
        <w:rPr>
          <w:rFonts w:ascii="Times New Roman" w:eastAsia="Times New Roman" w:hAnsi="Times New Roman"/>
          <w:sz w:val="28"/>
          <w:szCs w:val="28"/>
        </w:rPr>
        <w:t>___________№__________ и</w:t>
      </w:r>
      <w:r w:rsidRPr="005340CF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прилагаемые</w:t>
      </w:r>
      <w:r w:rsidRPr="005340CF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к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 </w:t>
      </w:r>
      <w:r w:rsidRPr="005340CF">
        <w:rPr>
          <w:rFonts w:ascii="Times New Roman" w:eastAsia="Times New Roman" w:hAnsi="Times New Roman"/>
          <w:sz w:val="28"/>
          <w:szCs w:val="28"/>
        </w:rPr>
        <w:t>нему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документы, </w:t>
      </w:r>
    </w:p>
    <w:p w:rsidR="00027F17" w:rsidRPr="005340CF" w:rsidRDefault="008F3019" w:rsidP="008F3019">
      <w:pPr>
        <w:widowControl w:val="0"/>
        <w:tabs>
          <w:tab w:val="left" w:pos="6147"/>
          <w:tab w:val="left" w:pos="7550"/>
        </w:tabs>
        <w:autoSpaceDE w:val="0"/>
        <w:autoSpaceDN w:val="0"/>
        <w:spacing w:after="0" w:line="240" w:lineRule="auto"/>
        <w:ind w:right="487" w:firstLine="709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министерством физической культуры и спорта Астраханской области</w:t>
      </w:r>
    </w:p>
    <w:p w:rsidR="00027F17" w:rsidRPr="005340CF" w:rsidRDefault="000E02F0" w:rsidP="00027F17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340C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6E0362CE" wp14:editId="12F278F7">
                <wp:simplePos x="0" y="0"/>
                <wp:positionH relativeFrom="page">
                  <wp:posOffset>995680</wp:posOffset>
                </wp:positionH>
                <wp:positionV relativeFrom="paragraph">
                  <wp:posOffset>27305</wp:posOffset>
                </wp:positionV>
                <wp:extent cx="5866765" cy="1270"/>
                <wp:effectExtent l="0" t="0" r="635" b="0"/>
                <wp:wrapTopAndBottom/>
                <wp:docPr id="217" name="Поли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7" o:spid="_x0000_s1026" style="position:absolute;margin-left:78.4pt;margin-top:2.15pt;width:461.95pt;height:.1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16"/>
        </w:rPr>
      </w:pPr>
    </w:p>
    <w:p w:rsidR="00027F17" w:rsidRPr="005340CF" w:rsidRDefault="00027F17" w:rsidP="00027F17">
      <w:pPr>
        <w:widowControl w:val="0"/>
        <w:tabs>
          <w:tab w:val="left" w:pos="1400"/>
          <w:tab w:val="left" w:pos="2645"/>
          <w:tab w:val="left" w:pos="3146"/>
          <w:tab w:val="left" w:pos="4120"/>
          <w:tab w:val="left" w:pos="4467"/>
          <w:tab w:val="left" w:pos="6596"/>
          <w:tab w:val="left" w:pos="7620"/>
          <w:tab w:val="left" w:pos="8128"/>
        </w:tabs>
        <w:autoSpaceDE w:val="0"/>
        <w:autoSpaceDN w:val="0"/>
        <w:spacing w:after="8" w:line="240" w:lineRule="auto"/>
        <w:ind w:right="492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принято</w:t>
      </w:r>
      <w:r w:rsidRPr="005340CF">
        <w:rPr>
          <w:rFonts w:ascii="Times New Roman" w:eastAsia="Times New Roman" w:hAnsi="Times New Roman"/>
          <w:sz w:val="28"/>
          <w:szCs w:val="28"/>
        </w:rPr>
        <w:tab/>
        <w:t>решение</w:t>
      </w:r>
      <w:r w:rsidRPr="005340CF">
        <w:rPr>
          <w:rFonts w:ascii="Times New Roman" w:eastAsia="Times New Roman" w:hAnsi="Times New Roman"/>
          <w:sz w:val="28"/>
          <w:szCs w:val="28"/>
        </w:rPr>
        <w:tab/>
        <w:t>об</w:t>
      </w:r>
      <w:r w:rsidRPr="005340CF">
        <w:rPr>
          <w:rFonts w:ascii="Times New Roman" w:eastAsia="Times New Roman" w:hAnsi="Times New Roman"/>
          <w:sz w:val="28"/>
          <w:szCs w:val="28"/>
        </w:rPr>
        <w:tab/>
        <w:t>отказе</w:t>
      </w:r>
      <w:r w:rsidRPr="005340CF">
        <w:rPr>
          <w:rFonts w:ascii="Times New Roman" w:eastAsia="Times New Roman" w:hAnsi="Times New Roman"/>
          <w:sz w:val="28"/>
          <w:szCs w:val="28"/>
        </w:rPr>
        <w:tab/>
        <w:t>в</w:t>
      </w:r>
      <w:r w:rsidRPr="005340CF">
        <w:rPr>
          <w:rFonts w:ascii="Times New Roman" w:eastAsia="Times New Roman" w:hAnsi="Times New Roman"/>
          <w:sz w:val="28"/>
          <w:szCs w:val="28"/>
        </w:rPr>
        <w:tab/>
        <w:t>предоставлении</w:t>
      </w:r>
      <w:r w:rsidRPr="005340CF">
        <w:rPr>
          <w:rFonts w:ascii="Times New Roman" w:eastAsia="Times New Roman" w:hAnsi="Times New Roman"/>
          <w:sz w:val="28"/>
          <w:szCs w:val="28"/>
        </w:rPr>
        <w:tab/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услуги</w:t>
      </w:r>
    </w:p>
    <w:p w:rsidR="00027F17" w:rsidRPr="005340CF" w:rsidRDefault="00027F17" w:rsidP="00027F17">
      <w:pPr>
        <w:widowControl w:val="0"/>
        <w:tabs>
          <w:tab w:val="left" w:pos="1400"/>
          <w:tab w:val="left" w:pos="2645"/>
          <w:tab w:val="left" w:pos="3146"/>
          <w:tab w:val="left" w:pos="4120"/>
          <w:tab w:val="left" w:pos="4467"/>
          <w:tab w:val="left" w:pos="6596"/>
          <w:tab w:val="left" w:pos="7620"/>
          <w:tab w:val="left" w:pos="8128"/>
        </w:tabs>
        <w:autoSpaceDE w:val="0"/>
        <w:autoSpaceDN w:val="0"/>
        <w:spacing w:after="8" w:line="240" w:lineRule="auto"/>
        <w:ind w:right="492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по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следующим основаниям:</w:t>
      </w:r>
    </w:p>
    <w:p w:rsidR="00027F17" w:rsidRPr="005340CF" w:rsidRDefault="00027F17" w:rsidP="00027F17">
      <w:pPr>
        <w:widowControl w:val="0"/>
        <w:tabs>
          <w:tab w:val="left" w:pos="1400"/>
          <w:tab w:val="left" w:pos="2645"/>
          <w:tab w:val="left" w:pos="3146"/>
          <w:tab w:val="left" w:pos="4120"/>
          <w:tab w:val="left" w:pos="4467"/>
          <w:tab w:val="left" w:pos="6596"/>
          <w:tab w:val="left" w:pos="7620"/>
          <w:tab w:val="left" w:pos="8128"/>
        </w:tabs>
        <w:autoSpaceDE w:val="0"/>
        <w:autoSpaceDN w:val="0"/>
        <w:spacing w:after="8" w:line="240" w:lineRule="auto"/>
        <w:ind w:right="492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2"/>
        <w:gridCol w:w="5103"/>
        <w:gridCol w:w="2181"/>
      </w:tblGrid>
      <w:tr w:rsidR="00027F17" w:rsidRPr="005340CF" w:rsidTr="00125EC9">
        <w:trPr>
          <w:trHeight w:val="1169"/>
          <w:tblHeader/>
        </w:trPr>
        <w:tc>
          <w:tcPr>
            <w:tcW w:w="2262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 xml:space="preserve">№ 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пункта</w:t>
            </w:r>
            <w:proofErr w:type="spellEnd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административного</w:t>
            </w:r>
            <w:proofErr w:type="spellEnd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регламента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240" w:line="240" w:lineRule="auto"/>
              <w:ind w:right="2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Courier New" w:hAnsi="Times New Roman"/>
                <w:sz w:val="24"/>
              </w:rPr>
              <w:t>Наименование основания для</w:t>
            </w:r>
            <w:r w:rsidRPr="005340CF">
              <w:rPr>
                <w:rFonts w:ascii="Times New Roman" w:hAnsi="Times New Roman"/>
              </w:rPr>
              <w:t xml:space="preserve"> </w:t>
            </w:r>
            <w:r w:rsidRPr="005340CF">
              <w:rPr>
                <w:rFonts w:ascii="Times New Roman" w:eastAsia="Courier New" w:hAnsi="Times New Roman"/>
                <w:spacing w:val="-68"/>
                <w:sz w:val="24"/>
              </w:rPr>
              <w:t xml:space="preserve"> </w:t>
            </w:r>
            <w:r w:rsidRPr="005340CF">
              <w:rPr>
                <w:rFonts w:ascii="Times New Roman" w:eastAsia="Courier New" w:hAnsi="Times New Roman"/>
                <w:sz w:val="24"/>
              </w:rPr>
              <w:t>отказа</w:t>
            </w:r>
            <w:r w:rsidRPr="005340CF">
              <w:rPr>
                <w:rFonts w:ascii="Times New Roman" w:eastAsia="Courier New" w:hAnsi="Times New Roman"/>
                <w:spacing w:val="-1"/>
                <w:sz w:val="24"/>
              </w:rPr>
              <w:t xml:space="preserve"> </w:t>
            </w:r>
            <w:r w:rsidRPr="005340CF">
              <w:rPr>
                <w:rFonts w:ascii="Times New Roman" w:eastAsia="Courier New" w:hAnsi="Times New Roman"/>
                <w:sz w:val="24"/>
              </w:rPr>
              <w:t>в</w:t>
            </w:r>
            <w:r w:rsidRPr="005340CF">
              <w:rPr>
                <w:rFonts w:ascii="Times New Roman" w:hAnsi="Times New Roman"/>
                <w:sz w:val="24"/>
              </w:rPr>
              <w:t xml:space="preserve"> пред</w:t>
            </w:r>
            <w:r w:rsidRPr="005340CF">
              <w:rPr>
                <w:rFonts w:ascii="Times New Roman" w:hAnsi="Times New Roman"/>
                <w:sz w:val="24"/>
              </w:rPr>
              <w:t>о</w:t>
            </w:r>
            <w:r w:rsidRPr="005340CF">
              <w:rPr>
                <w:rFonts w:ascii="Times New Roman" w:hAnsi="Times New Roman"/>
                <w:sz w:val="24"/>
              </w:rPr>
              <w:t xml:space="preserve">ставлении </w:t>
            </w:r>
            <w:r w:rsidRPr="005340CF">
              <w:rPr>
                <w:rFonts w:ascii="Times New Roman" w:eastAsia="Times New Roman" w:hAnsi="Times New Roman"/>
                <w:bCs/>
                <w:sz w:val="24"/>
                <w:szCs w:val="24"/>
              </w:rPr>
              <w:t>государственной</w:t>
            </w:r>
            <w:r w:rsidRPr="005340CF">
              <w:rPr>
                <w:rFonts w:ascii="Times New Roman" w:hAnsi="Times New Roman"/>
              </w:rPr>
              <w:t xml:space="preserve"> </w:t>
            </w:r>
            <w:r w:rsidRPr="005340CF">
              <w:rPr>
                <w:rFonts w:ascii="Times New Roman" w:hAnsi="Times New Roman"/>
                <w:sz w:val="24"/>
              </w:rPr>
              <w:t>услуги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</w:rPr>
              <w:t>Разъяснение пр</w:t>
            </w:r>
            <w:r w:rsidRPr="005340CF">
              <w:rPr>
                <w:rFonts w:ascii="Times New Roman" w:eastAsia="Times New Roman" w:hAnsi="Times New Roman"/>
                <w:sz w:val="24"/>
              </w:rPr>
              <w:t>и</w:t>
            </w:r>
            <w:r w:rsidRPr="005340CF">
              <w:rPr>
                <w:rFonts w:ascii="Times New Roman" w:eastAsia="Times New Roman" w:hAnsi="Times New Roman"/>
                <w:sz w:val="24"/>
              </w:rPr>
              <w:t>чин</w:t>
            </w:r>
            <w:r w:rsidRPr="005340CF">
              <w:rPr>
                <w:rFonts w:ascii="Times New Roman" w:eastAsia="Times New Roman" w:hAnsi="Times New Roman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8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отказа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в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 xml:space="preserve"> пред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>о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 xml:space="preserve">ставлении </w:t>
            </w:r>
            <w:r w:rsidRPr="005340CF">
              <w:rPr>
                <w:rFonts w:ascii="Times New Roman" w:eastAsia="Times New Roman" w:hAnsi="Times New Roman"/>
                <w:bCs/>
                <w:sz w:val="24"/>
                <w:szCs w:val="24"/>
              </w:rPr>
              <w:t>госуда</w:t>
            </w:r>
            <w:r w:rsidRPr="005340CF">
              <w:rPr>
                <w:rFonts w:ascii="Times New Roman" w:eastAsia="Times New Roman" w:hAnsi="Times New Roman"/>
                <w:bCs/>
                <w:sz w:val="24"/>
                <w:szCs w:val="24"/>
              </w:rPr>
              <w:t>р</w:t>
            </w:r>
            <w:r w:rsidRPr="005340CF">
              <w:rPr>
                <w:rFonts w:ascii="Times New Roman" w:eastAsia="Times New Roman" w:hAnsi="Times New Roman"/>
                <w:bCs/>
                <w:sz w:val="24"/>
                <w:szCs w:val="24"/>
              </w:rPr>
              <w:t>ственной</w:t>
            </w:r>
            <w:r w:rsidRPr="005340CF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>услуги</w:t>
            </w:r>
          </w:p>
        </w:tc>
      </w:tr>
      <w:tr w:rsidR="00027F17" w:rsidRPr="005340CF" w:rsidTr="00125EC9">
        <w:trPr>
          <w:trHeight w:val="1272"/>
        </w:trPr>
        <w:tc>
          <w:tcPr>
            <w:tcW w:w="226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240" w:after="0" w:line="240" w:lineRule="auto"/>
              <w:ind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90" w:after="0" w:line="240" w:lineRule="auto"/>
              <w:ind w:right="962"/>
              <w:rPr>
                <w:rFonts w:ascii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</w:rPr>
              <w:t>наличие недостоверной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 xml:space="preserve">информации в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5340CF">
              <w:rPr>
                <w:rFonts w:ascii="Times New Roman" w:eastAsia="Times New Roman" w:hAnsi="Times New Roman"/>
                <w:sz w:val="24"/>
              </w:rPr>
              <w:t>аявлении,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сведениях</w:t>
            </w:r>
            <w:r w:rsidRPr="005340CF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и документах, представленных общественной</w:t>
            </w:r>
            <w:r w:rsidRPr="005340CF">
              <w:rPr>
                <w:rFonts w:ascii="Times New Roman" w:eastAsia="Times New Roman" w:hAnsi="Times New Roman"/>
                <w:spacing w:val="-68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орган</w:t>
            </w:r>
            <w:r w:rsidRPr="005340CF">
              <w:rPr>
                <w:rFonts w:ascii="Times New Roman" w:eastAsia="Times New Roman" w:hAnsi="Times New Roman"/>
                <w:sz w:val="24"/>
              </w:rPr>
              <w:t>и</w:t>
            </w:r>
            <w:r w:rsidRPr="005340CF">
              <w:rPr>
                <w:rFonts w:ascii="Times New Roman" w:eastAsia="Times New Roman" w:hAnsi="Times New Roman"/>
                <w:sz w:val="24"/>
              </w:rPr>
              <w:t>зацией</w:t>
            </w:r>
          </w:p>
        </w:tc>
        <w:tc>
          <w:tcPr>
            <w:tcW w:w="218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240" w:after="0" w:line="240" w:lineRule="auto"/>
              <w:ind w:right="1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7F17" w:rsidRPr="005340CF" w:rsidTr="00125EC9">
        <w:trPr>
          <w:trHeight w:val="1829"/>
        </w:trPr>
        <w:tc>
          <w:tcPr>
            <w:tcW w:w="226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240" w:after="0" w:line="240" w:lineRule="auto"/>
              <w:ind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11"/>
              <w:rPr>
                <w:rFonts w:ascii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</w:rPr>
              <w:t>несоответствие общественной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организации тр</w:t>
            </w:r>
            <w:r w:rsidRPr="005340CF">
              <w:rPr>
                <w:rFonts w:ascii="Times New Roman" w:eastAsia="Times New Roman" w:hAnsi="Times New Roman"/>
                <w:sz w:val="24"/>
              </w:rPr>
              <w:t>е</w:t>
            </w:r>
            <w:r w:rsidRPr="005340CF">
              <w:rPr>
                <w:rFonts w:ascii="Times New Roman" w:eastAsia="Times New Roman" w:hAnsi="Times New Roman"/>
                <w:sz w:val="24"/>
              </w:rPr>
              <w:t>бованиям,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предъявляемым к региональным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спортивным федерациям частью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8 статьи 13 Федерального закона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8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от</w:t>
            </w:r>
            <w:r w:rsidRPr="005340CF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 xml:space="preserve">04.12.2007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Pr="005340CF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329-ФЗ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«О физической культуре и спорте в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Российской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Федерации»</w:t>
            </w:r>
          </w:p>
        </w:tc>
        <w:tc>
          <w:tcPr>
            <w:tcW w:w="218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240" w:after="0" w:line="240" w:lineRule="auto"/>
              <w:ind w:right="1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7F17" w:rsidRPr="005340CF" w:rsidTr="00125EC9">
        <w:trPr>
          <w:trHeight w:val="2157"/>
        </w:trPr>
        <w:tc>
          <w:tcPr>
            <w:tcW w:w="226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240" w:after="0" w:line="240" w:lineRule="auto"/>
              <w:ind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90" w:after="0" w:line="240" w:lineRule="auto"/>
              <w:ind w:right="64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4"/>
              </w:rPr>
              <w:t>неустранение</w:t>
            </w:r>
            <w:proofErr w:type="spellEnd"/>
            <w:r w:rsidRPr="005340CF">
              <w:rPr>
                <w:rFonts w:ascii="Times New Roman" w:eastAsia="Times New Roman" w:hAnsi="Times New Roman"/>
                <w:sz w:val="24"/>
              </w:rPr>
              <w:t xml:space="preserve"> общественной </w:t>
            </w:r>
            <w:r w:rsidRPr="005340CF">
              <w:rPr>
                <w:rFonts w:ascii="Times New Roman" w:eastAsia="Times New Roman" w:hAnsi="Times New Roman"/>
              </w:rPr>
              <w:t xml:space="preserve"> о</w:t>
            </w:r>
            <w:r w:rsidRPr="005340CF">
              <w:rPr>
                <w:rFonts w:ascii="Times New Roman" w:eastAsia="Times New Roman" w:hAnsi="Times New Roman"/>
                <w:sz w:val="24"/>
              </w:rPr>
              <w:t>рганизацией нарушений,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послуживших основанием для прекращения действия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государственной аккредитации региональной спортивной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2" w:lineRule="auto"/>
              <w:ind w:right="693"/>
              <w:rPr>
                <w:rFonts w:ascii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</w:rPr>
              <w:t xml:space="preserve">федерации (в случае подачи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5340CF">
              <w:rPr>
                <w:rFonts w:ascii="Times New Roman" w:eastAsia="Times New Roman" w:hAnsi="Times New Roman"/>
                <w:sz w:val="24"/>
              </w:rPr>
              <w:t>аявления, сведений и документов общественной о</w:t>
            </w:r>
            <w:r w:rsidRPr="005340CF">
              <w:rPr>
                <w:rFonts w:ascii="Times New Roman" w:eastAsia="Times New Roman" w:hAnsi="Times New Roman"/>
                <w:sz w:val="24"/>
              </w:rPr>
              <w:t>р</w:t>
            </w:r>
            <w:r w:rsidRPr="005340CF">
              <w:rPr>
                <w:rFonts w:ascii="Times New Roman" w:eastAsia="Times New Roman" w:hAnsi="Times New Roman"/>
                <w:sz w:val="24"/>
              </w:rPr>
              <w:t>ганизацией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5340CF">
              <w:rPr>
                <w:rFonts w:ascii="Times New Roman" w:eastAsia="Times New Roman" w:hAnsi="Times New Roman"/>
                <w:sz w:val="24"/>
              </w:rPr>
              <w:t xml:space="preserve"> у которой ранее было пр</w:t>
            </w:r>
            <w:r w:rsidRPr="005340CF">
              <w:rPr>
                <w:rFonts w:ascii="Times New Roman" w:eastAsia="Times New Roman" w:hAnsi="Times New Roman"/>
                <w:sz w:val="24"/>
              </w:rPr>
              <w:t>е</w:t>
            </w:r>
            <w:r w:rsidRPr="005340CF">
              <w:rPr>
                <w:rFonts w:ascii="Times New Roman" w:eastAsia="Times New Roman" w:hAnsi="Times New Roman"/>
                <w:sz w:val="24"/>
              </w:rPr>
              <w:t>кращено действие государственной аккр</w:t>
            </w:r>
            <w:r w:rsidRPr="005340CF">
              <w:rPr>
                <w:rFonts w:ascii="Times New Roman" w:eastAsia="Times New Roman" w:hAnsi="Times New Roman"/>
                <w:sz w:val="24"/>
              </w:rPr>
              <w:t>е</w:t>
            </w:r>
            <w:r w:rsidRPr="005340CF">
              <w:rPr>
                <w:rFonts w:ascii="Times New Roman" w:eastAsia="Times New Roman" w:hAnsi="Times New Roman"/>
                <w:sz w:val="24"/>
              </w:rPr>
              <w:t>дитации)</w:t>
            </w:r>
          </w:p>
        </w:tc>
        <w:tc>
          <w:tcPr>
            <w:tcW w:w="218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240" w:after="0" w:line="240" w:lineRule="auto"/>
              <w:ind w:right="1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7F17" w:rsidRPr="005340CF" w:rsidTr="00125EC9">
        <w:trPr>
          <w:trHeight w:val="1256"/>
        </w:trPr>
        <w:tc>
          <w:tcPr>
            <w:tcW w:w="2262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240" w:after="0" w:line="240" w:lineRule="auto"/>
              <w:ind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277"/>
              <w:rPr>
                <w:rFonts w:ascii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</w:rPr>
              <w:t>отсутствие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в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Государственной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информационной</w:t>
            </w:r>
            <w:r w:rsidRPr="005340CF">
              <w:rPr>
                <w:rFonts w:ascii="Times New Roman" w:eastAsia="Times New Roman" w:hAnsi="Times New Roman"/>
              </w:rPr>
              <w:tab/>
              <w:t>системе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о</w:t>
            </w:r>
            <w:r w:rsidRPr="005340CF">
              <w:rPr>
                <w:rFonts w:ascii="Times New Roman" w:eastAsia="Times New Roman" w:hAnsi="Times New Roman"/>
                <w:spacing w:val="-58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государственных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и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муниципал</w:t>
            </w:r>
            <w:r w:rsidRPr="005340CF">
              <w:rPr>
                <w:rFonts w:ascii="Times New Roman" w:eastAsia="Times New Roman" w:hAnsi="Times New Roman"/>
              </w:rPr>
              <w:t>ь</w:t>
            </w:r>
            <w:r w:rsidRPr="005340CF">
              <w:rPr>
                <w:rFonts w:ascii="Times New Roman" w:eastAsia="Times New Roman" w:hAnsi="Times New Roman"/>
              </w:rPr>
              <w:t>ных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платежах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сведений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об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оплате</w:t>
            </w:r>
            <w:r w:rsidRPr="005340CF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государстве</w:t>
            </w:r>
            <w:r w:rsidRPr="005340CF">
              <w:rPr>
                <w:rFonts w:ascii="Times New Roman" w:eastAsia="Times New Roman" w:hAnsi="Times New Roman"/>
              </w:rPr>
              <w:t>н</w:t>
            </w:r>
            <w:r w:rsidRPr="005340CF">
              <w:rPr>
                <w:rFonts w:ascii="Times New Roman" w:eastAsia="Times New Roman" w:hAnsi="Times New Roman"/>
              </w:rPr>
              <w:t>ной</w:t>
            </w:r>
            <w:r w:rsidRPr="005340CF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пошлины</w:t>
            </w:r>
          </w:p>
        </w:tc>
        <w:tc>
          <w:tcPr>
            <w:tcW w:w="218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240" w:after="0" w:line="240" w:lineRule="auto"/>
              <w:ind w:right="1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11"/>
          <w:szCs w:val="28"/>
        </w:rPr>
      </w:pPr>
    </w:p>
    <w:p w:rsidR="00027F17" w:rsidRPr="005340CF" w:rsidRDefault="00027F17" w:rsidP="00027F17">
      <w:pPr>
        <w:widowControl w:val="0"/>
        <w:tabs>
          <w:tab w:val="left" w:pos="0"/>
          <w:tab w:val="left" w:pos="8718"/>
        </w:tabs>
        <w:autoSpaceDE w:val="0"/>
        <w:autoSpaceDN w:val="0"/>
        <w:spacing w:before="89" w:after="0" w:line="322" w:lineRule="exact"/>
        <w:ind w:firstLine="709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Разъяснение причин отказа: _______________________________________</w:t>
      </w:r>
    </w:p>
    <w:p w:rsidR="00027F17" w:rsidRPr="005340CF" w:rsidRDefault="00027F17" w:rsidP="00027F17">
      <w:pPr>
        <w:widowControl w:val="0"/>
        <w:tabs>
          <w:tab w:val="left" w:pos="0"/>
          <w:tab w:val="left" w:pos="8718"/>
        </w:tabs>
        <w:autoSpaceDE w:val="0"/>
        <w:autoSpaceDN w:val="0"/>
        <w:spacing w:before="89" w:after="0" w:line="322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0"/>
          <w:tab w:val="left" w:pos="8718"/>
        </w:tabs>
        <w:autoSpaceDE w:val="0"/>
        <w:autoSpaceDN w:val="0"/>
        <w:spacing w:before="89" w:after="0" w:line="322" w:lineRule="exact"/>
        <w:ind w:firstLine="709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Дополнительная информация:______________________________________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1" w:after="0" w:line="240" w:lineRule="auto"/>
        <w:ind w:right="480" w:firstLine="720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1" w:after="0" w:line="240" w:lineRule="auto"/>
        <w:ind w:right="48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Вы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вправе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повторно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обратиться</w:t>
      </w:r>
      <w:r w:rsidRPr="005340CF">
        <w:rPr>
          <w:rFonts w:ascii="Times New Roman" w:eastAsia="Times New Roman" w:hAnsi="Times New Roman"/>
          <w:spacing w:val="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уполномоченный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орган</w:t>
      </w:r>
      <w:r w:rsidRPr="005340CF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</w:t>
      </w:r>
      <w:r w:rsidRPr="005340CF"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заявлением 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 предоставлении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услуги после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устранения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указанных</w:t>
      </w:r>
      <w:r w:rsidRPr="005340CF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наруш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ний.</w:t>
      </w:r>
    </w:p>
    <w:p w:rsidR="00027F17" w:rsidRPr="005340CF" w:rsidRDefault="00027F17" w:rsidP="00027F17">
      <w:pPr>
        <w:widowControl w:val="0"/>
        <w:autoSpaceDE w:val="0"/>
        <w:autoSpaceDN w:val="0"/>
        <w:spacing w:after="5" w:line="240" w:lineRule="auto"/>
        <w:ind w:right="411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Данный</w:t>
      </w:r>
      <w:r w:rsidRPr="005340CF"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отказ</w:t>
      </w:r>
      <w:r w:rsidRPr="005340CF"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может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быть</w:t>
      </w:r>
      <w:r w:rsidRPr="005340CF"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обжалован</w:t>
      </w:r>
      <w:r w:rsidRPr="005340CF"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досудебном</w:t>
      </w:r>
      <w:r w:rsidRPr="005340CF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порядке</w:t>
      </w:r>
      <w:r w:rsidRPr="005340CF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путем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направления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жалобы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уполномоченный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орган,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также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судебном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порядке.</w:t>
      </w:r>
    </w:p>
    <w:p w:rsidR="00027F17" w:rsidRPr="005340CF" w:rsidRDefault="00027F17" w:rsidP="00027F17">
      <w:pPr>
        <w:widowControl w:val="0"/>
        <w:autoSpaceDE w:val="0"/>
        <w:autoSpaceDN w:val="0"/>
        <w:spacing w:after="5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5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6"/>
        <w:gridCol w:w="4456"/>
      </w:tblGrid>
      <w:tr w:rsidR="00027F17" w:rsidRPr="005340CF" w:rsidTr="00125EC9">
        <w:trPr>
          <w:trHeight w:val="966"/>
        </w:trPr>
        <w:tc>
          <w:tcPr>
            <w:tcW w:w="498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5340CF">
              <w:rPr>
                <w:rFonts w:ascii="Times New Roman" w:eastAsia="Times New Roman" w:hAnsi="Times New Roman"/>
                <w:sz w:val="26"/>
              </w:rPr>
              <w:t>___________________________________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0" w:lineRule="exact"/>
              <w:rPr>
                <w:rFonts w:ascii="Times New Roman" w:eastAsia="Times New Roman" w:hAnsi="Times New Roman"/>
                <w:sz w:val="2"/>
              </w:rPr>
            </w:pPr>
          </w:p>
          <w:p w:rsidR="00027F17" w:rsidRPr="005340CF" w:rsidRDefault="00625E15" w:rsidP="00125EC9">
            <w:pPr>
              <w:widowControl w:val="0"/>
              <w:autoSpaceDE w:val="0"/>
              <w:autoSpaceDN w:val="0"/>
              <w:spacing w:before="41" w:after="0"/>
              <w:ind w:left="-259" w:firstLine="259"/>
              <w:jc w:val="center"/>
              <w:rPr>
                <w:rFonts w:ascii="Times New Roman" w:eastAsia="Times New Roman" w:hAnsi="Times New Roman"/>
                <w:sz w:val="18"/>
              </w:rPr>
            </w:pPr>
            <w:r w:rsidRPr="005340CF">
              <w:rPr>
                <w:rFonts w:ascii="Times New Roman" w:eastAsia="Times New Roman" w:hAnsi="Times New Roman"/>
                <w:sz w:val="18"/>
              </w:rPr>
              <w:t xml:space="preserve">Министр физической культуры и спорта Астраханской              области </w:t>
            </w:r>
          </w:p>
        </w:tc>
        <w:tc>
          <w:tcPr>
            <w:tcW w:w="445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left="1124" w:right="1390"/>
              <w:jc w:val="center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Сведения</w:t>
            </w:r>
            <w:proofErr w:type="spellEnd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об</w:t>
            </w:r>
            <w:proofErr w:type="spellEnd"/>
            <w:r w:rsidRPr="005340CF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электронной</w:t>
            </w:r>
            <w:proofErr w:type="spellEnd"/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08" w:lineRule="exact"/>
              <w:ind w:left="1124" w:right="1625"/>
              <w:jc w:val="center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подписи</w:t>
            </w:r>
            <w:proofErr w:type="spellEnd"/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308" w:lineRule="exact"/>
        <w:jc w:val="center"/>
        <w:rPr>
          <w:rFonts w:ascii="Times New Roman" w:eastAsia="Times New Roman" w:hAnsi="Times New Roman"/>
          <w:sz w:val="28"/>
        </w:rPr>
        <w:sectPr w:rsidR="00027F17" w:rsidRPr="005340CF" w:rsidSect="00C625C1">
          <w:pgSz w:w="11910" w:h="16840"/>
          <w:pgMar w:top="1120" w:right="360" w:bottom="280" w:left="1500" w:header="720" w:footer="720" w:gutter="0"/>
          <w:pgNumType w:start="1"/>
          <w:cols w:space="720"/>
          <w:titlePg/>
          <w:docGrid w:linePitch="299"/>
        </w:sectPr>
      </w:pPr>
    </w:p>
    <w:p w:rsidR="00027F17" w:rsidRPr="005340CF" w:rsidRDefault="00625E15" w:rsidP="00027F17">
      <w:pPr>
        <w:keepNext/>
        <w:spacing w:after="0" w:line="240" w:lineRule="auto"/>
        <w:ind w:left="5103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64" w:name="_Toc89437764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9</w:t>
      </w:r>
      <w:bookmarkEnd w:id="164"/>
    </w:p>
    <w:p w:rsidR="00027F17" w:rsidRPr="005340CF" w:rsidRDefault="00625E15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before="3" w:after="0" w:line="240" w:lineRule="auto"/>
        <w:ind w:left="5103"/>
        <w:jc w:val="center"/>
        <w:rPr>
          <w:rFonts w:ascii="Times New Roman" w:eastAsia="Times New Roman" w:hAnsi="Times New Roman"/>
          <w:sz w:val="24"/>
          <w:szCs w:val="24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bookmarkStart w:id="165" w:name="_Toc85474843"/>
      <w:bookmarkStart w:id="166" w:name="_Toc85475505"/>
      <w:bookmarkStart w:id="167" w:name="_Toc85475702"/>
      <w:bookmarkStart w:id="168" w:name="_Toc85475948"/>
      <w:bookmarkStart w:id="169" w:name="_Toc85476061"/>
      <w:bookmarkStart w:id="170" w:name="_Toc85476395"/>
      <w:bookmarkStart w:id="171" w:name="_Toc85476466"/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5340CF">
        <w:rPr>
          <w:rFonts w:ascii="Times New Roman" w:eastAsia="Times New Roman" w:hAnsi="Times New Roman"/>
          <w:bCs/>
          <w:sz w:val="28"/>
          <w:szCs w:val="28"/>
        </w:rPr>
        <w:t>Форма решения об отказе в приеме документов, необходимых для</w:t>
      </w:r>
      <w:r w:rsidRPr="005340CF">
        <w:rPr>
          <w:rFonts w:ascii="Times New Roman" w:eastAsia="Times New Roman" w:hAnsi="Times New Roman"/>
          <w:bCs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предоставл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ния государственной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услуги</w:t>
      </w:r>
      <w:bookmarkEnd w:id="165"/>
      <w:bookmarkEnd w:id="166"/>
      <w:bookmarkEnd w:id="167"/>
      <w:bookmarkEnd w:id="168"/>
      <w:bookmarkEnd w:id="169"/>
      <w:bookmarkEnd w:id="170"/>
      <w:bookmarkEnd w:id="171"/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F613CB" w:rsidP="00027F17">
      <w:pPr>
        <w:widowControl w:val="0"/>
        <w:autoSpaceDE w:val="0"/>
        <w:autoSpaceDN w:val="0"/>
        <w:spacing w:after="0" w:line="179" w:lineRule="exact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</w:t>
      </w:r>
      <w:r w:rsidR="00625E15" w:rsidRPr="005340CF">
        <w:rPr>
          <w:rFonts w:ascii="Times New Roman" w:eastAsia="Times New Roman" w:hAnsi="Times New Roman"/>
          <w:sz w:val="28"/>
          <w:szCs w:val="28"/>
        </w:rPr>
        <w:t xml:space="preserve">инистерство физической культуры и спорта Астраханской области 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9649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Кому: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bookmarkStart w:id="172" w:name="_Toc85474844"/>
      <w:r w:rsidRPr="005340CF">
        <w:rPr>
          <w:rFonts w:ascii="Times New Roman" w:eastAsia="Times New Roman" w:hAnsi="Times New Roman"/>
          <w:sz w:val="28"/>
          <w:szCs w:val="28"/>
        </w:rPr>
        <w:t>РЕШЕНИЕ</w:t>
      </w:r>
      <w:bookmarkEnd w:id="172"/>
    </w:p>
    <w:p w:rsidR="00027F17" w:rsidRPr="005340CF" w:rsidRDefault="00027F17" w:rsidP="00027F17">
      <w:pPr>
        <w:widowControl w:val="0"/>
        <w:autoSpaceDE w:val="0"/>
        <w:autoSpaceDN w:val="0"/>
        <w:spacing w:after="54" w:line="240" w:lineRule="auto"/>
        <w:ind w:right="509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sz w:val="28"/>
        </w:rPr>
        <w:t>об</w:t>
      </w:r>
      <w:r w:rsidRPr="005340CF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отказе</w:t>
      </w:r>
      <w:r w:rsidRPr="005340C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в</w:t>
      </w:r>
      <w:r w:rsidRPr="005340C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приеме</w:t>
      </w:r>
      <w:r w:rsidRPr="005340C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документов,</w:t>
      </w:r>
      <w:r w:rsidRPr="005340CF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необходимых</w:t>
      </w:r>
      <w:r w:rsidRPr="005340C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для</w:t>
      </w:r>
      <w:r w:rsidRPr="005340C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предоставления</w:t>
      </w:r>
      <w:r w:rsidRPr="005340CF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ственной</w:t>
      </w:r>
      <w:r w:rsidRPr="005340CF">
        <w:rPr>
          <w:rFonts w:ascii="Times New Roman" w:eastAsia="Times New Roman" w:hAnsi="Times New Roman"/>
          <w:sz w:val="28"/>
        </w:rPr>
        <w:t xml:space="preserve"> услуги</w:t>
      </w:r>
    </w:p>
    <w:p w:rsidR="00027F17" w:rsidRPr="005340CF" w:rsidRDefault="00027F17" w:rsidP="00027F17">
      <w:pPr>
        <w:widowControl w:val="0"/>
        <w:autoSpaceDE w:val="0"/>
        <w:autoSpaceDN w:val="0"/>
        <w:spacing w:after="54" w:line="240" w:lineRule="auto"/>
        <w:ind w:right="509"/>
        <w:jc w:val="center"/>
        <w:rPr>
          <w:rFonts w:ascii="Times New Roman" w:eastAsia="Times New Roman" w:hAnsi="Times New Roman"/>
          <w:sz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1"/>
        <w:gridCol w:w="5185"/>
      </w:tblGrid>
      <w:tr w:rsidR="00027F17" w:rsidRPr="005340CF" w:rsidTr="00125EC9">
        <w:trPr>
          <w:trHeight w:val="310"/>
        </w:trPr>
        <w:tc>
          <w:tcPr>
            <w:tcW w:w="4201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439"/>
              </w:tabs>
              <w:autoSpaceDE w:val="0"/>
              <w:autoSpaceDN w:val="0"/>
              <w:spacing w:after="0" w:line="291" w:lineRule="exact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от</w:t>
            </w:r>
            <w:proofErr w:type="spellEnd"/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</w:rPr>
              <w:t>_____________</w:t>
            </w:r>
          </w:p>
        </w:tc>
        <w:tc>
          <w:tcPr>
            <w:tcW w:w="5185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5051"/>
              </w:tabs>
              <w:autoSpaceDE w:val="0"/>
              <w:autoSpaceDN w:val="0"/>
              <w:spacing w:after="0" w:line="291" w:lineRule="exact"/>
              <w:ind w:left="1636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№</w:t>
            </w:r>
            <w:r w:rsidRPr="005340CF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  <w:lang w:val="en-US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8"/>
                <w:u w:val="single"/>
              </w:rPr>
              <w:t>__________________</w:t>
            </w: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36"/>
          <w:szCs w:val="28"/>
        </w:rPr>
      </w:pPr>
    </w:p>
    <w:p w:rsidR="00027F17" w:rsidRPr="005340CF" w:rsidRDefault="00027F17" w:rsidP="0079071C">
      <w:pPr>
        <w:widowControl w:val="0"/>
        <w:tabs>
          <w:tab w:val="left" w:pos="0"/>
        </w:tabs>
        <w:autoSpaceDE w:val="0"/>
        <w:autoSpaceDN w:val="0"/>
        <w:spacing w:after="0"/>
        <w:ind w:right="6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ab/>
        <w:t>Рассмотрев</w:t>
      </w:r>
      <w:r w:rsidRPr="005340C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Ваше</w:t>
      </w:r>
      <w:r w:rsidRPr="005340C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заявление</w:t>
      </w:r>
      <w:r w:rsidRPr="005340C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от</w:t>
      </w:r>
      <w:proofErr w:type="gramEnd"/>
      <w:r w:rsidRPr="005340CF">
        <w:rPr>
          <w:rFonts w:ascii="Times New Roman" w:eastAsia="Times New Roman" w:hAnsi="Times New Roman"/>
          <w:sz w:val="28"/>
          <w:szCs w:val="28"/>
        </w:rPr>
        <w:t xml:space="preserve"> __________№__________ и</w:t>
      </w:r>
      <w:r w:rsidRPr="005340CF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</w:rPr>
        <w:t>прилагаемые</w:t>
      </w:r>
      <w:proofErr w:type="gramEnd"/>
      <w:r w:rsidRPr="005340CF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к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нему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</w:t>
      </w:r>
      <w:r w:rsidR="0079071C" w:rsidRPr="005340CF">
        <w:rPr>
          <w:rFonts w:ascii="Times New Roman" w:eastAsia="Times New Roman" w:hAnsi="Times New Roman"/>
          <w:sz w:val="28"/>
          <w:szCs w:val="28"/>
        </w:rPr>
        <w:t xml:space="preserve">окументы, </w:t>
      </w:r>
      <w:r w:rsidR="00CB4B97" w:rsidRPr="005340CF">
        <w:rPr>
          <w:rFonts w:ascii="Times New Roman" w:eastAsia="Times New Roman" w:hAnsi="Times New Roman"/>
          <w:sz w:val="28"/>
          <w:szCs w:val="28"/>
        </w:rPr>
        <w:t>министерством физической культуры и спорта Астраха</w:t>
      </w:r>
      <w:r w:rsidR="00CB4B97" w:rsidRPr="005340CF">
        <w:rPr>
          <w:rFonts w:ascii="Times New Roman" w:eastAsia="Times New Roman" w:hAnsi="Times New Roman"/>
          <w:sz w:val="28"/>
          <w:szCs w:val="28"/>
        </w:rPr>
        <w:t>н</w:t>
      </w:r>
      <w:r w:rsidR="00CB4B97" w:rsidRPr="005340CF">
        <w:rPr>
          <w:rFonts w:ascii="Times New Roman" w:eastAsia="Times New Roman" w:hAnsi="Times New Roman"/>
          <w:sz w:val="28"/>
          <w:szCs w:val="28"/>
        </w:rPr>
        <w:t xml:space="preserve">ской области </w:t>
      </w:r>
      <w:r w:rsidRPr="005340CF">
        <w:rPr>
          <w:rFonts w:ascii="Times New Roman" w:eastAsia="Times New Roman" w:hAnsi="Times New Roman"/>
          <w:sz w:val="28"/>
          <w:szCs w:val="28"/>
        </w:rPr>
        <w:t>принято</w:t>
      </w:r>
      <w:r w:rsidR="00CB4B97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решение</w:t>
      </w:r>
      <w:r w:rsidR="00CB4B97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</w:t>
      </w:r>
      <w:r w:rsidR="00CB4B97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отказе</w:t>
      </w:r>
      <w:r w:rsidR="00CB4B97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="00CB4B97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приеме</w:t>
      </w:r>
      <w:r w:rsidR="0079071C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документов,</w:t>
      </w:r>
      <w:r w:rsidR="00CB4B97" w:rsidRPr="005340C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необходимых 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>для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 </w:t>
      </w:r>
      <w:r w:rsidRPr="005340CF">
        <w:rPr>
          <w:rFonts w:ascii="Times New Roman" w:eastAsia="Times New Roman" w:hAnsi="Times New Roman"/>
          <w:sz w:val="28"/>
          <w:szCs w:val="28"/>
        </w:rPr>
        <w:t>предоставления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услуги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 следующим основаниям:</w:t>
      </w:r>
    </w:p>
    <w:p w:rsidR="00027F17" w:rsidRPr="005340CF" w:rsidRDefault="00027F17" w:rsidP="00027F17">
      <w:pPr>
        <w:widowControl w:val="0"/>
        <w:tabs>
          <w:tab w:val="left" w:pos="1405"/>
          <w:tab w:val="left" w:pos="2657"/>
          <w:tab w:val="left" w:pos="3163"/>
          <w:tab w:val="left" w:pos="4146"/>
          <w:tab w:val="left" w:pos="4498"/>
          <w:tab w:val="left" w:pos="5587"/>
          <w:tab w:val="left" w:pos="7285"/>
          <w:tab w:val="left" w:pos="9140"/>
        </w:tabs>
        <w:autoSpaceDE w:val="0"/>
        <w:autoSpaceDN w:val="0"/>
        <w:spacing w:before="23" w:after="9" w:line="240" w:lineRule="auto"/>
        <w:ind w:right="493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3"/>
        <w:gridCol w:w="4394"/>
        <w:gridCol w:w="2896"/>
      </w:tblGrid>
      <w:tr w:rsidR="00027F17" w:rsidRPr="005340CF" w:rsidTr="00125EC9">
        <w:trPr>
          <w:trHeight w:val="935"/>
          <w:tblHeader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 xml:space="preserve">№ 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пункта</w:t>
            </w:r>
            <w:proofErr w:type="spellEnd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>административного</w:t>
            </w:r>
            <w:proofErr w:type="spellEnd"/>
            <w:r w:rsidRPr="005340CF">
              <w:rPr>
                <w:rFonts w:ascii="Times New Roman" w:eastAsia="Times New Roman" w:hAnsi="Times New Roman"/>
                <w:spacing w:val="-67"/>
                <w:sz w:val="24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регламента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</w:rPr>
              <w:t>Наименование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6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</w:rPr>
              <w:t>основания</w:t>
            </w:r>
            <w:r w:rsidRPr="005340CF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для</w:t>
            </w:r>
            <w:r w:rsidRPr="005340CF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отказа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 xml:space="preserve">в предоставлении </w:t>
            </w:r>
            <w:r w:rsidRPr="005340CF">
              <w:rPr>
                <w:rFonts w:ascii="Times New Roman" w:eastAsia="Times New Roman" w:hAnsi="Times New Roman"/>
                <w:bCs/>
                <w:sz w:val="24"/>
                <w:szCs w:val="24"/>
              </w:rPr>
              <w:t>государственной</w:t>
            </w:r>
            <w:r w:rsidRPr="005340CF">
              <w:rPr>
                <w:rFonts w:ascii="Times New Roman" w:eastAsia="Times New Roman" w:hAnsi="Times New Roman"/>
                <w:sz w:val="24"/>
              </w:rPr>
              <w:t xml:space="preserve"> услуги</w:t>
            </w:r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</w:rPr>
              <w:t>Разъяснение причин отк</w:t>
            </w:r>
            <w:r w:rsidRPr="005340CF">
              <w:rPr>
                <w:rFonts w:ascii="Times New Roman" w:eastAsia="Times New Roman" w:hAnsi="Times New Roman"/>
                <w:sz w:val="24"/>
              </w:rPr>
              <w:t>а</w:t>
            </w:r>
            <w:r w:rsidRPr="005340CF">
              <w:rPr>
                <w:rFonts w:ascii="Times New Roman" w:eastAsia="Times New Roman" w:hAnsi="Times New Roman"/>
                <w:sz w:val="24"/>
              </w:rPr>
              <w:t>за в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предоставлении</w:t>
            </w:r>
            <w:r w:rsidRPr="005340CF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bCs/>
                <w:sz w:val="24"/>
                <w:szCs w:val="24"/>
              </w:rPr>
              <w:t>гос</w:t>
            </w:r>
            <w:r w:rsidRPr="005340CF">
              <w:rPr>
                <w:rFonts w:ascii="Times New Roman" w:eastAsia="Times New Roman" w:hAnsi="Times New Roman"/>
                <w:bCs/>
                <w:sz w:val="24"/>
                <w:szCs w:val="24"/>
              </w:rPr>
              <w:t>у</w:t>
            </w:r>
            <w:r w:rsidRPr="005340CF">
              <w:rPr>
                <w:rFonts w:ascii="Times New Roman" w:eastAsia="Times New Roman" w:hAnsi="Times New Roman"/>
                <w:bCs/>
                <w:sz w:val="24"/>
                <w:szCs w:val="24"/>
              </w:rPr>
              <w:t>дарственной</w:t>
            </w:r>
            <w:r w:rsidRPr="005340CF">
              <w:rPr>
                <w:rFonts w:ascii="Times New Roman" w:eastAsia="Times New Roman" w:hAnsi="Times New Roman"/>
                <w:sz w:val="24"/>
              </w:rPr>
              <w:t xml:space="preserve"> услуги</w:t>
            </w:r>
          </w:p>
        </w:tc>
      </w:tr>
      <w:tr w:rsidR="00027F17" w:rsidRPr="005340CF" w:rsidTr="00125EC9">
        <w:trPr>
          <w:trHeight w:val="1405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</w:rPr>
              <w:t>запрос о предоставлении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услуги подан в</w:t>
            </w:r>
            <w:r w:rsidRPr="005340CF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орган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государственной власти,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орган местного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самоуправления или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организ</w:t>
            </w:r>
            <w:r w:rsidRPr="005340CF">
              <w:rPr>
                <w:rFonts w:ascii="Times New Roman" w:eastAsia="Times New Roman" w:hAnsi="Times New Roman"/>
                <w:sz w:val="24"/>
              </w:rPr>
              <w:t>а</w:t>
            </w:r>
            <w:r w:rsidRPr="005340CF">
              <w:rPr>
                <w:rFonts w:ascii="Times New Roman" w:eastAsia="Times New Roman" w:hAnsi="Times New Roman"/>
                <w:sz w:val="24"/>
              </w:rPr>
              <w:t>цию, в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полномочия которых не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8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входит предоставление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услуги</w:t>
            </w:r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7F17" w:rsidRPr="005340CF" w:rsidTr="00125EC9">
        <w:trPr>
          <w:trHeight w:val="1128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25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</w:rPr>
              <w:t>неполное заполнение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обязательных п</w:t>
            </w:r>
            <w:r w:rsidRPr="005340CF">
              <w:rPr>
                <w:rFonts w:ascii="Times New Roman" w:eastAsia="Times New Roman" w:hAnsi="Times New Roman"/>
                <w:sz w:val="24"/>
              </w:rPr>
              <w:t>о</w:t>
            </w:r>
            <w:r w:rsidRPr="005340CF">
              <w:rPr>
                <w:rFonts w:ascii="Times New Roman" w:eastAsia="Times New Roman" w:hAnsi="Times New Roman"/>
                <w:sz w:val="24"/>
              </w:rPr>
              <w:t>лей в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форме запроса о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5340CF">
              <w:rPr>
                <w:rFonts w:ascii="Times New Roman" w:eastAsia="Times New Roman" w:hAnsi="Times New Roman"/>
                <w:sz w:val="24"/>
              </w:rPr>
              <w:t>редоставлении</w:t>
            </w:r>
            <w:r w:rsidRPr="005340CF"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услуги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(недостоверное,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неправильное)</w:t>
            </w:r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7F17" w:rsidRPr="005340CF" w:rsidTr="00125EC9">
        <w:trPr>
          <w:trHeight w:val="627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редставление</w:t>
            </w:r>
            <w:proofErr w:type="spellEnd"/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неполного</w:t>
            </w:r>
            <w:proofErr w:type="spellEnd"/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16"/>
                <w:sz w:val="24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комплекта</w:t>
            </w:r>
            <w:proofErr w:type="spellEnd"/>
            <w:r w:rsidRPr="005340CF">
              <w:rPr>
                <w:rFonts w:ascii="Times New Roman" w:eastAsia="Times New Roman" w:hAnsi="Times New Roman"/>
                <w:spacing w:val="-67"/>
                <w:sz w:val="24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документов</w:t>
            </w:r>
            <w:proofErr w:type="spellEnd"/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027F17" w:rsidRPr="005340CF" w:rsidTr="00125EC9">
        <w:trPr>
          <w:trHeight w:val="326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340CF">
              <w:rPr>
                <w:rFonts w:ascii="Times New Roman" w:eastAsia="Times New Roman" w:hAnsi="Times New Roman"/>
              </w:rPr>
              <w:t>н</w:t>
            </w:r>
            <w:proofErr w:type="spellStart"/>
            <w:r w:rsidRPr="005340CF">
              <w:rPr>
                <w:rFonts w:ascii="Times New Roman" w:eastAsia="Times New Roman" w:hAnsi="Times New Roman"/>
                <w:lang w:val="en-US"/>
              </w:rPr>
              <w:t>арушение</w:t>
            </w:r>
            <w:proofErr w:type="spellEnd"/>
            <w:r w:rsidRPr="005340CF">
              <w:rPr>
                <w:rFonts w:ascii="Times New Roman" w:eastAsia="Times New Roman" w:hAnsi="Times New Roman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lang w:val="en-US"/>
              </w:rPr>
              <w:t>срока</w:t>
            </w:r>
            <w:proofErr w:type="spellEnd"/>
            <w:r w:rsidRPr="005340CF">
              <w:rPr>
                <w:rFonts w:ascii="Times New Roman" w:eastAsia="Times New Roman" w:hAnsi="Times New Roman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lang w:val="en-US"/>
              </w:rPr>
              <w:t>подачи</w:t>
            </w:r>
            <w:proofErr w:type="spellEnd"/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за</w:t>
            </w:r>
            <w:proofErr w:type="spellStart"/>
            <w:r w:rsidRPr="005340CF">
              <w:rPr>
                <w:rFonts w:ascii="Times New Roman" w:eastAsia="Times New Roman" w:hAnsi="Times New Roman"/>
                <w:lang w:val="en-US"/>
              </w:rPr>
              <w:t>явления</w:t>
            </w:r>
            <w:proofErr w:type="spellEnd"/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027F17" w:rsidRPr="005340CF" w:rsidTr="00125EC9">
        <w:trPr>
          <w:trHeight w:val="705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5340CF">
              <w:rPr>
                <w:rFonts w:ascii="Times New Roman" w:eastAsia="Times New Roman" w:hAnsi="Times New Roman"/>
                <w:sz w:val="24"/>
              </w:rPr>
              <w:t>редставленные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документы</w:t>
            </w:r>
            <w:r w:rsidRPr="005340CF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содержат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подчистки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и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исправления текста, не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зав</w:t>
            </w:r>
            <w:r w:rsidRPr="005340CF">
              <w:rPr>
                <w:rFonts w:ascii="Times New Roman" w:eastAsia="Times New Roman" w:hAnsi="Times New Roman"/>
                <w:sz w:val="24"/>
              </w:rPr>
              <w:t>е</w:t>
            </w:r>
            <w:r w:rsidRPr="005340CF">
              <w:rPr>
                <w:rFonts w:ascii="Times New Roman" w:eastAsia="Times New Roman" w:hAnsi="Times New Roman"/>
                <w:sz w:val="24"/>
              </w:rPr>
              <w:t>ренные в порядке,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установленном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закон</w:t>
            </w:r>
            <w:r w:rsidRPr="005340CF">
              <w:rPr>
                <w:rFonts w:ascii="Times New Roman" w:eastAsia="Times New Roman" w:hAnsi="Times New Roman"/>
                <w:sz w:val="24"/>
              </w:rPr>
              <w:t>о</w:t>
            </w:r>
            <w:r w:rsidRPr="005340CF">
              <w:rPr>
                <w:rFonts w:ascii="Times New Roman" w:eastAsia="Times New Roman" w:hAnsi="Times New Roman"/>
                <w:sz w:val="24"/>
              </w:rPr>
              <w:t>дательством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Российской</w:t>
            </w:r>
            <w:r w:rsidRPr="005340CF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Федерации</w:t>
            </w:r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027F17" w:rsidRPr="005340CF" w:rsidTr="00125EC9">
        <w:trPr>
          <w:trHeight w:val="2157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68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5340CF">
              <w:rPr>
                <w:rFonts w:ascii="Times New Roman" w:eastAsia="Times New Roman" w:hAnsi="Times New Roman"/>
                <w:sz w:val="24"/>
              </w:rPr>
              <w:t>редставленные</w:t>
            </w:r>
            <w:r w:rsidRPr="005340CF">
              <w:rPr>
                <w:rFonts w:ascii="Times New Roman" w:eastAsia="Times New Roman" w:hAnsi="Times New Roman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документы утратили</w:t>
            </w:r>
            <w:r w:rsidRPr="005340CF">
              <w:rPr>
                <w:rFonts w:ascii="Times New Roman" w:eastAsia="Times New Roman" w:hAnsi="Times New Roman"/>
                <w:spacing w:val="-68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8"/>
              </w:rPr>
              <w:t xml:space="preserve">                                                                                     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560"/>
              <w:rPr>
                <w:rFonts w:ascii="Times New Roman" w:eastAsia="Times New Roman" w:hAnsi="Times New Roman" w:cs="Courier New"/>
                <w:spacing w:val="-67"/>
                <w:sz w:val="24"/>
                <w:szCs w:val="24"/>
                <w:lang w:eastAsia="ru-RU"/>
              </w:rPr>
            </w:pPr>
            <w:proofErr w:type="gramStart"/>
            <w:r w:rsidRPr="005340CF">
              <w:rPr>
                <w:rFonts w:ascii="Times New Roman" w:eastAsia="Times New Roman" w:hAnsi="Times New Roman"/>
                <w:sz w:val="24"/>
              </w:rPr>
              <w:t>силу</w:t>
            </w:r>
            <w:r w:rsidRPr="005340CF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на момент</w:t>
            </w:r>
            <w:r w:rsidRPr="005340CF">
              <w:rPr>
                <w:rFonts w:ascii="Times New Roman" w:eastAsia="Times New Roman" w:hAnsi="Times New Roman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обращения за</w:t>
            </w:r>
            <w:r w:rsidRPr="005340CF">
              <w:rPr>
                <w:rFonts w:ascii="Times New Roman" w:eastAsia="Times New Roman" w:hAnsi="Times New Roman"/>
              </w:rPr>
              <w:t xml:space="preserve"> у</w:t>
            </w:r>
            <w:r w:rsidRPr="005340CF">
              <w:rPr>
                <w:rFonts w:ascii="Times New Roman" w:eastAsia="Times New Roman" w:hAnsi="Times New Roman"/>
                <w:sz w:val="24"/>
              </w:rPr>
              <w:t>сл</w:t>
            </w:r>
            <w:r w:rsidRPr="005340CF">
              <w:rPr>
                <w:rFonts w:ascii="Times New Roman" w:eastAsia="Times New Roman" w:hAnsi="Times New Roman"/>
                <w:sz w:val="24"/>
              </w:rPr>
              <w:t>у</w:t>
            </w:r>
            <w:r w:rsidRPr="005340CF">
              <w:rPr>
                <w:rFonts w:ascii="Times New Roman" w:eastAsia="Times New Roman" w:hAnsi="Times New Roman"/>
                <w:sz w:val="24"/>
              </w:rPr>
              <w:t>гой</w:t>
            </w:r>
            <w:r w:rsidRPr="005340CF">
              <w:rPr>
                <w:rFonts w:ascii="Times New Roman" w:eastAsia="Times New Roman" w:hAnsi="Times New Roman"/>
              </w:rPr>
              <w:t xml:space="preserve"> 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(документ,</w:t>
            </w:r>
            <w:r w:rsidRPr="005340CF">
              <w:rPr>
                <w:rFonts w:ascii="Times New Roman" w:eastAsia="Times New Roman" w:hAnsi="Times New Roman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удостоверяющий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личность; документ,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удостоверя</w:t>
            </w:r>
            <w:r w:rsidRPr="005340CF">
              <w:rPr>
                <w:rFonts w:ascii="Times New Roman" w:eastAsia="Times New Roman" w:hAnsi="Times New Roman"/>
                <w:sz w:val="24"/>
              </w:rPr>
              <w:t>ю</w:t>
            </w:r>
            <w:r w:rsidRPr="005340CF">
              <w:rPr>
                <w:rFonts w:ascii="Times New Roman" w:eastAsia="Times New Roman" w:hAnsi="Times New Roman"/>
                <w:sz w:val="24"/>
              </w:rPr>
              <w:t>щий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полномочия</w:t>
            </w:r>
            <w:r w:rsidRPr="005340CF">
              <w:rPr>
                <w:rFonts w:ascii="Times New Roman" w:eastAsia="Times New Roman" w:hAnsi="Times New Roman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представителя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З</w:t>
            </w:r>
            <w:r w:rsidRPr="005340CF">
              <w:rPr>
                <w:rFonts w:ascii="Times New Roman" w:eastAsia="Times New Roman" w:hAnsi="Times New Roman"/>
                <w:sz w:val="24"/>
              </w:rPr>
              <w:t>а</w:t>
            </w:r>
            <w:r w:rsidRPr="005340CF">
              <w:rPr>
                <w:rFonts w:ascii="Times New Roman" w:eastAsia="Times New Roman" w:hAnsi="Times New Roman"/>
                <w:sz w:val="24"/>
              </w:rPr>
              <w:t>явителя,</w:t>
            </w:r>
            <w:r w:rsidRPr="005340CF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в</w:t>
            </w:r>
            <w:r w:rsidRPr="005340CF"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случае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</w:rPr>
              <w:t xml:space="preserve">                                                                                                </w:t>
            </w:r>
            <w:r w:rsidRPr="005340CF">
              <w:rPr>
                <w:rFonts w:ascii="Times New Roman" w:eastAsia="Times New Roman" w:hAnsi="Times New Roman"/>
                <w:sz w:val="24"/>
              </w:rPr>
              <w:t>обращения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за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предоставлением</w:t>
            </w:r>
            <w:r w:rsidRPr="005340CF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</w:rPr>
              <w:t>услуги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  <w:szCs w:val="24"/>
              </w:rPr>
              <w:t xml:space="preserve">     </w:t>
            </w:r>
            <w:proofErr w:type="gramEnd"/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65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указанным</w:t>
            </w:r>
            <w:proofErr w:type="spellEnd"/>
            <w:r w:rsidRPr="005340CF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лицом</w:t>
            </w:r>
            <w:proofErr w:type="spellEnd"/>
            <w:r w:rsidRPr="005340CF">
              <w:rPr>
                <w:rFonts w:ascii="Times New Roman" w:eastAsia="Times New Roman" w:hAnsi="Times New Roman"/>
                <w:sz w:val="24"/>
                <w:lang w:val="en-US"/>
              </w:rPr>
              <w:t>)</w:t>
            </w:r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7F17" w:rsidRPr="005340CF" w:rsidTr="00125EC9">
        <w:trPr>
          <w:trHeight w:val="1328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hAnsi="Times New Roman"/>
                <w:color w:val="000000"/>
                <w:lang w:bidi="ru-RU"/>
              </w:rPr>
              <w:t>подача заявления о</w:t>
            </w:r>
            <w:r w:rsidRPr="005340C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340CF">
              <w:rPr>
                <w:rFonts w:ascii="Times New Roman" w:hAnsi="Times New Roman"/>
                <w:color w:val="000000"/>
                <w:lang w:bidi="ru-RU"/>
              </w:rPr>
              <w:t>предоставлении услуги</w:t>
            </w:r>
            <w:r w:rsidRPr="005340C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340CF">
              <w:rPr>
                <w:rFonts w:ascii="Times New Roman" w:hAnsi="Times New Roman"/>
                <w:color w:val="000000"/>
                <w:lang w:bidi="ru-RU"/>
              </w:rPr>
              <w:t>и документов,</w:t>
            </w:r>
            <w:r w:rsidRPr="005340C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340CF">
              <w:rPr>
                <w:rFonts w:ascii="Times New Roman" w:hAnsi="Times New Roman"/>
                <w:color w:val="000000"/>
                <w:lang w:bidi="ru-RU"/>
              </w:rPr>
              <w:t>необходимых для</w:t>
            </w:r>
            <w:r w:rsidRPr="005340CF">
              <w:rPr>
                <w:rFonts w:ascii="Times New Roman" w:hAnsi="Times New Roman"/>
                <w:color w:val="000000"/>
                <w:lang w:bidi="ru-RU"/>
              </w:rPr>
              <w:br/>
              <w:t>предоставления услуги,</w:t>
            </w:r>
            <w:r w:rsidRPr="005340C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340CF">
              <w:rPr>
                <w:rFonts w:ascii="Times New Roman" w:hAnsi="Times New Roman"/>
                <w:color w:val="000000"/>
                <w:lang w:bidi="ru-RU"/>
              </w:rPr>
              <w:t>в электронной форме с</w:t>
            </w:r>
            <w:r w:rsidRPr="005340C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340CF">
              <w:rPr>
                <w:rFonts w:ascii="Times New Roman" w:hAnsi="Times New Roman"/>
                <w:color w:val="000000"/>
                <w:lang w:bidi="ru-RU"/>
              </w:rPr>
              <w:t>нарушением</w:t>
            </w:r>
            <w:r w:rsidRPr="005340C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340CF">
              <w:rPr>
                <w:rFonts w:ascii="Times New Roman" w:hAnsi="Times New Roman"/>
                <w:color w:val="000000"/>
                <w:lang w:bidi="ru-RU"/>
              </w:rPr>
              <w:t>установленных</w:t>
            </w:r>
            <w:r w:rsidRPr="005340CF">
              <w:rPr>
                <w:rFonts w:ascii="Times New Roman" w:hAnsi="Times New Roman"/>
                <w:color w:val="000000"/>
                <w:lang w:bidi="ru-RU"/>
              </w:rPr>
              <w:br/>
              <w:t>требований</w:t>
            </w:r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027F17" w:rsidRPr="005340CF" w:rsidTr="00125EC9">
        <w:trPr>
          <w:trHeight w:val="2020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54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представленные в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электронной фо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ме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документы</w:t>
            </w:r>
            <w:r w:rsidRPr="005340CF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содержат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228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повреждения, наличие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которых не по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воляет в</w:t>
            </w:r>
            <w:r w:rsidRPr="005340CF">
              <w:rPr>
                <w:rFonts w:ascii="Times New Roman" w:eastAsia="Times New Roman" w:hAnsi="Times New Roman"/>
                <w:spacing w:val="-68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полном</w:t>
            </w:r>
            <w:r w:rsidRPr="005340C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объеме использовать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информацию</w:t>
            </w:r>
            <w:r w:rsidRPr="005340CF">
              <w:rPr>
                <w:rFonts w:ascii="Times New Roman" w:eastAsia="Times New Roman" w:hAnsi="Times New Roman"/>
                <w:spacing w:val="-18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сведения, содержащиеся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в документах </w:t>
            </w:r>
            <w:r w:rsidRPr="005340CF">
              <w:rPr>
                <w:rFonts w:ascii="Times New Roman" w:eastAsia="Times New Roman" w:hAnsi="Times New Roman"/>
              </w:rPr>
              <w:t>для предоставления услуги</w:t>
            </w:r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7F17" w:rsidRPr="005340CF" w:rsidTr="00125EC9">
        <w:trPr>
          <w:trHeight w:val="1681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pacing w:val="-4"/>
                <w:sz w:val="24"/>
                <w:szCs w:val="24"/>
                <w:lang w:eastAsia="ru-RU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Несоблюдение </w:t>
            </w:r>
            <w:proofErr w:type="gramStart"/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установленных</w:t>
            </w:r>
            <w:proofErr w:type="gramEnd"/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статьей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11 Федерального закона 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5340C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06.04.2011</w:t>
            </w:r>
            <w:r w:rsidRPr="005340CF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Pr="005340CF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63-ФЗ «Об электронной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подписи»</w:t>
            </w:r>
            <w:r w:rsidRPr="005340CF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условий</w:t>
            </w:r>
            <w:r w:rsidRPr="005340CF">
              <w:rPr>
                <w:rFonts w:ascii="Times New Roman" w:eastAsia="Times New Roman" w:hAnsi="Times New Roman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признания действительности,</w:t>
            </w:r>
            <w:r w:rsidRPr="005340CF">
              <w:rPr>
                <w:rFonts w:ascii="Times New Roman" w:eastAsia="Times New Roman" w:hAnsi="Times New Roman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усиленной </w:t>
            </w:r>
            <w:r w:rsidRPr="005340CF">
              <w:rPr>
                <w:rFonts w:ascii="Times New Roman" w:eastAsia="Times New Roman" w:hAnsi="Times New Roman"/>
              </w:rPr>
              <w:t>квалифицированной электронной подписи</w:t>
            </w:r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7F17" w:rsidRPr="005340CF" w:rsidTr="00125EC9">
        <w:trPr>
          <w:trHeight w:val="818"/>
        </w:trPr>
        <w:tc>
          <w:tcPr>
            <w:tcW w:w="2343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136"/>
              </w:tabs>
              <w:autoSpaceDE w:val="0"/>
              <w:autoSpaceDN w:val="0"/>
              <w:spacing w:after="0" w:line="240" w:lineRule="auto"/>
              <w:ind w:left="136" w:right="135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заявление подано лицом,</w:t>
            </w:r>
            <w:r w:rsidRPr="005340CF">
              <w:rPr>
                <w:rFonts w:ascii="Times New Roman" w:eastAsia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>не имеющим</w:t>
            </w:r>
            <w:r w:rsidRPr="005340C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полномочий </w:t>
            </w:r>
            <w:r w:rsidRPr="005340CF">
              <w:rPr>
                <w:rFonts w:ascii="Times New Roman" w:eastAsia="Times New Roman" w:hAnsi="Times New Roman"/>
              </w:rPr>
              <w:t>представлять интересы</w:t>
            </w:r>
            <w:r w:rsidRPr="005340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340CF">
              <w:rPr>
                <w:rFonts w:ascii="Times New Roman" w:eastAsia="Times New Roman" w:hAnsi="Times New Roman"/>
                <w:spacing w:val="-67"/>
              </w:rPr>
              <w:t xml:space="preserve"> </w:t>
            </w:r>
            <w:r w:rsidRPr="005340CF">
              <w:rPr>
                <w:rFonts w:ascii="Times New Roman" w:eastAsia="Times New Roman" w:hAnsi="Times New Roman"/>
              </w:rPr>
              <w:t>заявит</w:t>
            </w:r>
            <w:r w:rsidRPr="005340CF">
              <w:rPr>
                <w:rFonts w:ascii="Times New Roman" w:eastAsia="Times New Roman" w:hAnsi="Times New Roman"/>
              </w:rPr>
              <w:t>е</w:t>
            </w:r>
            <w:r w:rsidRPr="005340CF">
              <w:rPr>
                <w:rFonts w:ascii="Times New Roman" w:eastAsia="Times New Roman" w:hAnsi="Times New Roman"/>
              </w:rPr>
              <w:t>ля</w:t>
            </w:r>
          </w:p>
        </w:tc>
        <w:tc>
          <w:tcPr>
            <w:tcW w:w="289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before="91"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tabs>
          <w:tab w:val="left" w:pos="8718"/>
        </w:tabs>
        <w:autoSpaceDE w:val="0"/>
        <w:autoSpaceDN w:val="0"/>
        <w:spacing w:before="89" w:after="0" w:line="240" w:lineRule="auto"/>
        <w:ind w:right="127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Разъяснение причин отказа: ___________________________________________.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ind w:right="127"/>
        <w:rPr>
          <w:rFonts w:ascii="Times New Roman" w:eastAsia="Times New Roman" w:hAnsi="Times New Roman"/>
        </w:rPr>
      </w:pPr>
    </w:p>
    <w:p w:rsidR="00027F17" w:rsidRPr="005340CF" w:rsidRDefault="00027F17" w:rsidP="00027F17">
      <w:pPr>
        <w:widowControl w:val="0"/>
        <w:tabs>
          <w:tab w:val="left" w:pos="7986"/>
        </w:tabs>
        <w:autoSpaceDE w:val="0"/>
        <w:autoSpaceDN w:val="0"/>
        <w:spacing w:before="67" w:after="0" w:line="240" w:lineRule="auto"/>
        <w:ind w:right="127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Дополнительная информ</w:t>
      </w:r>
      <w:r w:rsidR="00D068F9">
        <w:rPr>
          <w:rFonts w:ascii="Times New Roman" w:eastAsia="Times New Roman" w:hAnsi="Times New Roman"/>
          <w:sz w:val="28"/>
          <w:szCs w:val="28"/>
        </w:rPr>
        <w:t>а</w:t>
      </w:r>
      <w:r w:rsidRPr="005340CF">
        <w:rPr>
          <w:rFonts w:ascii="Times New Roman" w:eastAsia="Times New Roman" w:hAnsi="Times New Roman"/>
          <w:sz w:val="28"/>
          <w:szCs w:val="28"/>
        </w:rPr>
        <w:t>ция:__________</w:t>
      </w:r>
      <w:r w:rsidR="00D068F9">
        <w:rPr>
          <w:rFonts w:ascii="Times New Roman" w:eastAsia="Times New Roman" w:hAnsi="Times New Roman"/>
          <w:sz w:val="28"/>
          <w:szCs w:val="28"/>
        </w:rPr>
        <w:t>_______________________________</w:t>
      </w:r>
      <w:r w:rsidRPr="005340CF">
        <w:rPr>
          <w:rFonts w:ascii="Times New Roman" w:eastAsia="Times New Roman" w:hAnsi="Times New Roman"/>
          <w:sz w:val="28"/>
          <w:szCs w:val="28"/>
        </w:rPr>
        <w:t>.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9781"/>
        </w:tabs>
        <w:autoSpaceDE w:val="0"/>
        <w:autoSpaceDN w:val="0"/>
        <w:spacing w:after="0" w:line="240" w:lineRule="auto"/>
        <w:ind w:right="41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Вы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вправе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повторно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обратиться</w:t>
      </w:r>
      <w:r w:rsidRPr="005340CF">
        <w:rPr>
          <w:rFonts w:ascii="Times New Roman" w:eastAsia="Times New Roman" w:hAnsi="Times New Roman"/>
          <w:spacing w:val="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10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уполномоченный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орган</w:t>
      </w:r>
      <w:r w:rsidRPr="005340CF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</w:t>
      </w:r>
      <w:r w:rsidRPr="005340CF"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заявлен</w:t>
      </w:r>
      <w:r w:rsidRPr="005340CF">
        <w:rPr>
          <w:rFonts w:ascii="Times New Roman" w:eastAsia="Times New Roman" w:hAnsi="Times New Roman"/>
          <w:sz w:val="28"/>
          <w:szCs w:val="28"/>
        </w:rPr>
        <w:t>и</w:t>
      </w:r>
      <w:r w:rsidRPr="005340CF">
        <w:rPr>
          <w:rFonts w:ascii="Times New Roman" w:eastAsia="Times New Roman" w:hAnsi="Times New Roman"/>
          <w:sz w:val="28"/>
          <w:szCs w:val="28"/>
        </w:rPr>
        <w:t>ем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 </w:t>
      </w:r>
      <w:r w:rsidRPr="005340CF">
        <w:rPr>
          <w:rFonts w:ascii="Times New Roman" w:eastAsia="Times New Roman" w:hAnsi="Times New Roman"/>
          <w:sz w:val="28"/>
          <w:szCs w:val="28"/>
        </w:rPr>
        <w:t>о предоставлении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 услуги после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устранения</w:t>
      </w:r>
      <w:r w:rsidRPr="005340CF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указанных нарушений.</w:t>
      </w:r>
    </w:p>
    <w:p w:rsidR="00027F17" w:rsidRPr="005340CF" w:rsidRDefault="00027F17" w:rsidP="00027F17">
      <w:pPr>
        <w:widowControl w:val="0"/>
        <w:tabs>
          <w:tab w:val="left" w:pos="9781"/>
        </w:tabs>
        <w:autoSpaceDE w:val="0"/>
        <w:autoSpaceDN w:val="0"/>
        <w:spacing w:after="0" w:line="240" w:lineRule="auto"/>
        <w:ind w:right="41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Данный</w:t>
      </w:r>
      <w:r w:rsidRPr="005340CF"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отказ</w:t>
      </w:r>
      <w:r w:rsidRPr="005340CF"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может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быть</w:t>
      </w:r>
      <w:r w:rsidRPr="005340CF"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обжалован</w:t>
      </w:r>
      <w:r w:rsidRPr="005340CF"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досудебном</w:t>
      </w:r>
      <w:r w:rsidRPr="005340CF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порядке</w:t>
      </w:r>
      <w:r w:rsidRPr="005340CF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путем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направления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жалобы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уполномоченный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орган,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а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также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судебном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порядке.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16"/>
          <w:szCs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1"/>
        <w:gridCol w:w="3286"/>
      </w:tblGrid>
      <w:tr w:rsidR="00027F17" w:rsidRPr="005340CF" w:rsidTr="00125EC9">
        <w:trPr>
          <w:trHeight w:val="1095"/>
        </w:trPr>
        <w:tc>
          <w:tcPr>
            <w:tcW w:w="625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27F17" w:rsidRPr="005340CF" w:rsidRDefault="00027F17" w:rsidP="00125EC9">
            <w:pPr>
              <w:widowControl w:val="0"/>
              <w:tabs>
                <w:tab w:val="left" w:pos="2506"/>
              </w:tabs>
              <w:autoSpaceDE w:val="0"/>
              <w:autoSpaceDN w:val="0"/>
              <w:spacing w:before="4" w:after="0" w:line="240" w:lineRule="auto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5340CF">
              <w:rPr>
                <w:rFonts w:ascii="Times New Roman" w:eastAsia="Times New Roman" w:hAnsi="Times New Roman"/>
                <w:sz w:val="26"/>
              </w:rPr>
              <w:t>__________________________________________</w:t>
            </w:r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0" w:lineRule="exact"/>
              <w:rPr>
                <w:rFonts w:ascii="Times New Roman" w:eastAsia="Times New Roman" w:hAnsi="Times New Roman"/>
                <w:sz w:val="2"/>
              </w:rPr>
            </w:pPr>
          </w:p>
          <w:p w:rsidR="00CB4B97" w:rsidRPr="005340CF" w:rsidRDefault="00CB4B97" w:rsidP="00125EC9">
            <w:pPr>
              <w:widowControl w:val="0"/>
              <w:autoSpaceDE w:val="0"/>
              <w:autoSpaceDN w:val="0"/>
              <w:spacing w:after="0" w:line="196" w:lineRule="exact"/>
              <w:ind w:left="592" w:right="698"/>
              <w:jc w:val="center"/>
              <w:rPr>
                <w:rFonts w:ascii="Times New Roman" w:eastAsia="Times New Roman" w:hAnsi="Times New Roman"/>
                <w:sz w:val="18"/>
              </w:rPr>
            </w:pPr>
            <w:r w:rsidRPr="005340CF">
              <w:rPr>
                <w:rFonts w:ascii="Times New Roman" w:eastAsia="Times New Roman" w:hAnsi="Times New Roman"/>
                <w:sz w:val="18"/>
              </w:rPr>
              <w:t xml:space="preserve">Министр физической культуры и спорта </w:t>
            </w:r>
          </w:p>
          <w:p w:rsidR="00027F17" w:rsidRPr="005340CF" w:rsidRDefault="00CB4B97" w:rsidP="00125EC9">
            <w:pPr>
              <w:widowControl w:val="0"/>
              <w:autoSpaceDE w:val="0"/>
              <w:autoSpaceDN w:val="0"/>
              <w:spacing w:after="0" w:line="196" w:lineRule="exact"/>
              <w:ind w:left="592" w:right="698"/>
              <w:jc w:val="center"/>
              <w:rPr>
                <w:rFonts w:ascii="Times New Roman" w:eastAsia="Times New Roman" w:hAnsi="Times New Roman"/>
                <w:i/>
                <w:sz w:val="18"/>
              </w:rPr>
            </w:pPr>
            <w:r w:rsidRPr="005340CF">
              <w:rPr>
                <w:rFonts w:ascii="Times New Roman" w:eastAsia="Times New Roman" w:hAnsi="Times New Roman"/>
                <w:sz w:val="18"/>
              </w:rPr>
              <w:t>Астраханской области</w:t>
            </w:r>
            <w:r w:rsidRPr="005340CF">
              <w:rPr>
                <w:rFonts w:ascii="Times New Roman" w:eastAsia="Times New Roman" w:hAnsi="Times New Roman"/>
                <w:i/>
                <w:sz w:val="18"/>
              </w:rPr>
              <w:t xml:space="preserve"> </w:t>
            </w:r>
          </w:p>
        </w:tc>
        <w:tc>
          <w:tcPr>
            <w:tcW w:w="3286" w:type="dxa"/>
            <w:shd w:val="clear" w:color="auto" w:fill="auto"/>
          </w:tcPr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315" w:lineRule="exact"/>
              <w:ind w:right="309"/>
              <w:jc w:val="center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Сведения</w:t>
            </w:r>
            <w:proofErr w:type="spellEnd"/>
            <w:r w:rsidRPr="005340CF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об</w:t>
            </w:r>
            <w:proofErr w:type="spellEnd"/>
          </w:p>
          <w:p w:rsidR="00027F17" w:rsidRPr="005340CF" w:rsidRDefault="00027F17" w:rsidP="00125EC9">
            <w:pPr>
              <w:widowControl w:val="0"/>
              <w:autoSpaceDE w:val="0"/>
              <w:autoSpaceDN w:val="0"/>
              <w:spacing w:after="0" w:line="240" w:lineRule="auto"/>
              <w:ind w:right="310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э</w:t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лектронной</w:t>
            </w:r>
            <w:proofErr w:type="spellEnd"/>
            <w:r w:rsidRPr="005340CF">
              <w:rPr>
                <w:rFonts w:ascii="Times New Roman" w:eastAsia="Times New Roman" w:hAnsi="Times New Roman"/>
                <w:spacing w:val="-5"/>
                <w:sz w:val="28"/>
              </w:rPr>
              <w:br/>
            </w:r>
            <w:proofErr w:type="spellStart"/>
            <w:r w:rsidRPr="005340CF">
              <w:rPr>
                <w:rFonts w:ascii="Times New Roman" w:eastAsia="Times New Roman" w:hAnsi="Times New Roman"/>
                <w:sz w:val="28"/>
                <w:lang w:val="en-US"/>
              </w:rPr>
              <w:t>подписи</w:t>
            </w:r>
            <w:proofErr w:type="spellEnd"/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</w:rPr>
        <w:sectPr w:rsidR="00027F17" w:rsidRPr="005340CF" w:rsidSect="00C625C1">
          <w:pgSz w:w="11910" w:h="16840"/>
          <w:pgMar w:top="1134" w:right="567" w:bottom="426" w:left="1701" w:header="720" w:footer="720" w:gutter="0"/>
          <w:pgNumType w:start="1"/>
          <w:cols w:space="720"/>
          <w:titlePg/>
          <w:docGrid w:linePitch="299"/>
        </w:sectPr>
      </w:pPr>
    </w:p>
    <w:p w:rsidR="00027F17" w:rsidRPr="005340CF" w:rsidRDefault="00CB4B97" w:rsidP="00CB4B97">
      <w:pPr>
        <w:keepNext/>
        <w:spacing w:after="0" w:line="240" w:lineRule="auto"/>
        <w:ind w:left="5103" w:right="269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73" w:name="_Toc89437765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</w:t>
      </w:r>
      <w:r w:rsidR="0079071C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№10</w:t>
      </w:r>
      <w:bookmarkEnd w:id="173"/>
    </w:p>
    <w:p w:rsidR="00027F17" w:rsidRPr="005340CF" w:rsidRDefault="00CB4B9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6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74" w:name="_Toc85474845"/>
      <w:bookmarkStart w:id="175" w:name="_Toc85475506"/>
      <w:bookmarkStart w:id="176" w:name="_Toc85475703"/>
      <w:bookmarkStart w:id="177" w:name="_Toc85475949"/>
      <w:bookmarkStart w:id="178" w:name="_Toc85476062"/>
      <w:bookmarkStart w:id="179" w:name="_Toc85476396"/>
      <w:bookmarkStart w:id="180" w:name="_Toc85476467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заявления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предоставлении</w:t>
      </w:r>
      <w:r w:rsidRPr="005340CF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услуги</w:t>
      </w:r>
      <w:bookmarkEnd w:id="174"/>
      <w:bookmarkEnd w:id="175"/>
      <w:bookmarkEnd w:id="176"/>
      <w:bookmarkEnd w:id="177"/>
      <w:bookmarkEnd w:id="178"/>
      <w:bookmarkEnd w:id="179"/>
      <w:bookmarkEnd w:id="180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8F3019">
      <w:pPr>
        <w:widowControl w:val="0"/>
        <w:tabs>
          <w:tab w:val="left" w:pos="9584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068F9">
        <w:rPr>
          <w:rFonts w:ascii="Times New Roman" w:eastAsia="Times New Roman" w:hAnsi="Times New Roman"/>
          <w:sz w:val="28"/>
          <w:szCs w:val="28"/>
        </w:rPr>
        <w:t>В</w:t>
      </w:r>
      <w:r w:rsidR="00D068F9" w:rsidRPr="00D068F9">
        <w:rPr>
          <w:rFonts w:ascii="Times New Roman" w:eastAsia="Times New Roman" w:hAnsi="Times New Roman"/>
          <w:sz w:val="28"/>
          <w:szCs w:val="28"/>
        </w:rPr>
        <w:t xml:space="preserve"> м</w:t>
      </w:r>
      <w:r w:rsidR="008F3019" w:rsidRPr="005340CF">
        <w:rPr>
          <w:rFonts w:ascii="Times New Roman" w:eastAsia="Times New Roman" w:hAnsi="Times New Roman"/>
          <w:sz w:val="28"/>
          <w:szCs w:val="28"/>
        </w:rPr>
        <w:t>инистерство физической культуры и спорта Астраханской области</w:t>
      </w:r>
    </w:p>
    <w:p w:rsidR="00027F17" w:rsidRPr="005340CF" w:rsidRDefault="00027F17" w:rsidP="00027F1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4393"/>
        </w:tabs>
        <w:autoSpaceDE w:val="0"/>
        <w:autoSpaceDN w:val="0"/>
        <w:spacing w:before="1" w:after="0" w:line="240" w:lineRule="auto"/>
        <w:ind w:right="488"/>
        <w:jc w:val="righ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от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5340CF">
        <w:rPr>
          <w:rFonts w:ascii="Times New Roman" w:eastAsia="Times New Roman" w:hAnsi="Times New Roman"/>
          <w:sz w:val="28"/>
          <w:szCs w:val="28"/>
        </w:rPr>
        <w:t>.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81" w:name="_Toc85474846"/>
      <w:bookmarkStart w:id="182" w:name="_Toc85475507"/>
      <w:bookmarkStart w:id="183" w:name="_Toc85475704"/>
      <w:bookmarkStart w:id="184" w:name="_Toc85475950"/>
      <w:bookmarkStart w:id="185" w:name="_Toc85476063"/>
      <w:bookmarkStart w:id="186" w:name="_Toc85476397"/>
      <w:bookmarkStart w:id="187" w:name="_Toc85476468"/>
      <w:r w:rsidRPr="005340CF">
        <w:rPr>
          <w:rFonts w:ascii="Times New Roman" w:eastAsia="Times New Roman" w:hAnsi="Times New Roman"/>
          <w:bCs/>
          <w:sz w:val="28"/>
          <w:szCs w:val="28"/>
        </w:rPr>
        <w:t>Заявление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bCs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аккредитации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bCs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федерации</w:t>
      </w:r>
      <w:bookmarkEnd w:id="181"/>
      <w:bookmarkEnd w:id="182"/>
      <w:bookmarkEnd w:id="183"/>
      <w:bookmarkEnd w:id="184"/>
      <w:bookmarkEnd w:id="185"/>
      <w:bookmarkEnd w:id="186"/>
      <w:bookmarkEnd w:id="187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Сведения о представителе заявителя: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Фамилия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Имя Отчество _______________________________________________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3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Дата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рождения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  <w:szCs w:val="28"/>
        </w:rPr>
      </w:pPr>
    </w:p>
    <w:p w:rsidR="00027F17" w:rsidRPr="005340CF" w:rsidRDefault="00027F17" w:rsidP="00027F17">
      <w:pPr>
        <w:widowControl w:val="0"/>
        <w:tabs>
          <w:tab w:val="left" w:pos="6275"/>
        </w:tabs>
        <w:autoSpaceDE w:val="0"/>
        <w:autoSpaceDN w:val="0"/>
        <w:spacing w:before="2" w:after="0" w:line="322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СНИЛС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телефон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5340C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электронной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почты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______________________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регистрации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представителя _____________________________________</w:t>
      </w: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</w:t>
      </w:r>
    </w:p>
    <w:p w:rsidR="00027F17" w:rsidRPr="005340CF" w:rsidRDefault="00027F17" w:rsidP="00027F17">
      <w:pPr>
        <w:widowControl w:val="0"/>
        <w:tabs>
          <w:tab w:val="left" w:pos="1840"/>
          <w:tab w:val="left" w:pos="4360"/>
          <w:tab w:val="left" w:pos="6203"/>
          <w:tab w:val="left" w:pos="8311"/>
        </w:tabs>
        <w:autoSpaceDE w:val="0"/>
        <w:autoSpaceDN w:val="0"/>
        <w:spacing w:after="0" w:line="292" w:lineRule="exac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фактического</w:t>
      </w:r>
      <w:r w:rsidRPr="005340CF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проживания</w:t>
      </w:r>
      <w:r w:rsidRPr="005340C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представителя 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  <w:t>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 ____________</w:t>
      </w: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Документ, подтверждающий</w:t>
      </w:r>
      <w:r w:rsidRPr="005340CF">
        <w:rPr>
          <w:rFonts w:ascii="Times New Roman" w:eastAsia="Times New Roman" w:hAnsi="Times New Roman"/>
          <w:sz w:val="28"/>
          <w:szCs w:val="28"/>
        </w:rPr>
        <w:tab/>
        <w:t xml:space="preserve"> полномочия представителя заявителя: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________________________________________________________________________________</w:t>
      </w:r>
      <w:r w:rsidRPr="005340CF">
        <w:rPr>
          <w:rFonts w:ascii="Times New Roman" w:eastAsia="Times New Roman" w:hAnsi="Times New Roman"/>
          <w:sz w:val="28"/>
          <w:szCs w:val="28"/>
        </w:rPr>
        <w:t>,</w:t>
      </w:r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(наименование,</w:t>
      </w:r>
      <w:r w:rsidRPr="005340CF">
        <w:rPr>
          <w:rFonts w:ascii="Times New Roman" w:eastAsia="Times New Roman" w:hAnsi="Times New Roman"/>
          <w:spacing w:val="-3"/>
          <w:sz w:val="20"/>
        </w:rPr>
        <w:t xml:space="preserve"> серия, </w:t>
      </w:r>
      <w:r w:rsidRPr="005340CF">
        <w:rPr>
          <w:rFonts w:ascii="Times New Roman" w:eastAsia="Times New Roman" w:hAnsi="Times New Roman"/>
          <w:sz w:val="20"/>
        </w:rPr>
        <w:t>номер)</w:t>
      </w:r>
    </w:p>
    <w:p w:rsidR="00027F17" w:rsidRPr="005340CF" w:rsidRDefault="00027F17" w:rsidP="00027F17">
      <w:pPr>
        <w:widowControl w:val="0"/>
        <w:tabs>
          <w:tab w:val="left" w:pos="9541"/>
        </w:tabs>
        <w:autoSpaceDE w:val="0"/>
        <w:autoSpaceDN w:val="0"/>
        <w:spacing w:after="0" w:line="320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выдан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5340CF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03" w:lineRule="exact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</w:t>
      </w:r>
      <w:r w:rsidRPr="005340CF">
        <w:rPr>
          <w:rFonts w:ascii="Times New Roman" w:eastAsia="Times New Roman" w:hAnsi="Times New Roman"/>
          <w:spacing w:val="-6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органа,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выдавшего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документ,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дата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выдачи)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03" w:lineRule="exact"/>
        <w:jc w:val="center"/>
        <w:rPr>
          <w:rFonts w:ascii="Times New Roman" w:eastAsia="Times New Roman" w:hAnsi="Times New Roman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2"/>
        <w:gridCol w:w="3521"/>
      </w:tblGrid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Наименование организации 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Подразделением общероссийской спортивной федерации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>Является</w:t>
            </w:r>
          </w:p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 Не является</w:t>
            </w: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Полное наименование общероссийской спо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р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тивной федерации (заполняется в случае, если является подразделением общероссийской спортивной федерации)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ОГРН организации (общероссийской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ной федерации)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ИНН организации  (общероссийской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ной федерации)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Courier New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right="222"/>
        <w:jc w:val="both"/>
        <w:rPr>
          <w:rFonts w:ascii="Times New Roman" w:eastAsia="Courier New" w:hAnsi="Times New Roman"/>
          <w:sz w:val="28"/>
          <w:szCs w:val="28"/>
          <w:lang w:eastAsia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/>
        </w:rPr>
        <w:t>Объявление государственной аккредитации по видам спорта, включенным в ВРВС (за исключением военно-прикладных, служебно-прикладных, а также видов спорта, развиваемых на общероссийском уровне)</w:t>
      </w:r>
    </w:p>
    <w:p w:rsidR="00027F17" w:rsidRPr="005340CF" w:rsidRDefault="00027F17" w:rsidP="00027F17">
      <w:pPr>
        <w:widowControl w:val="0"/>
        <w:spacing w:after="0" w:line="240" w:lineRule="auto"/>
        <w:ind w:right="222"/>
        <w:jc w:val="both"/>
        <w:rPr>
          <w:rFonts w:ascii="Times New Roman" w:eastAsia="Courier New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2"/>
        <w:gridCol w:w="3521"/>
      </w:tblGrid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Раздел ВРВС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(номер-код) вида спорта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Courier New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right="222"/>
        <w:jc w:val="both"/>
        <w:rPr>
          <w:rFonts w:ascii="Times New Roman" w:eastAsia="Courier New" w:hAnsi="Times New Roman"/>
          <w:sz w:val="28"/>
          <w:szCs w:val="28"/>
          <w:lang w:eastAsia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/>
        </w:rPr>
        <w:t xml:space="preserve">Окончание срока действия государственной аккредитации по виду спорта 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Courier New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786"/>
      </w:tblGrid>
      <w:tr w:rsidR="00027F17" w:rsidRPr="005340CF" w:rsidTr="00125EC9">
        <w:tc>
          <w:tcPr>
            <w:tcW w:w="467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Дата окончания срока действия </w:t>
            </w:r>
            <w:r w:rsidR="00D068F9">
              <w:rPr>
                <w:rFonts w:ascii="Times New Roman" w:eastAsia="Cambria" w:hAnsi="Times New Roman"/>
                <w:sz w:val="28"/>
                <w:szCs w:val="28"/>
              </w:rPr>
              <w:t xml:space="preserve">           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государственной аккредитации</w:t>
            </w:r>
          </w:p>
        </w:tc>
        <w:tc>
          <w:tcPr>
            <w:tcW w:w="478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9463" w:type="dxa"/>
            <w:gridSpan w:val="2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Сведения о региональной общественной организации</w:t>
            </w:r>
          </w:p>
        </w:tc>
      </w:tr>
      <w:tr w:rsidR="00027F17" w:rsidRPr="005340CF" w:rsidTr="00125EC9">
        <w:tc>
          <w:tcPr>
            <w:tcW w:w="467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Раздел ВРВС</w:t>
            </w:r>
          </w:p>
        </w:tc>
        <w:tc>
          <w:tcPr>
            <w:tcW w:w="478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467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Наименование (номер-код) вида спорта </w:t>
            </w:r>
          </w:p>
        </w:tc>
        <w:tc>
          <w:tcPr>
            <w:tcW w:w="478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right="222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Об ответственности за достоверность представленных сведений предупрежде</w:t>
      </w:r>
      <w:proofErr w:type="gramStart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н(</w:t>
      </w:r>
      <w:proofErr w:type="gramEnd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а).</w:t>
      </w:r>
    </w:p>
    <w:p w:rsidR="00027F17" w:rsidRPr="005340CF" w:rsidRDefault="00027F17" w:rsidP="00027F17">
      <w:pPr>
        <w:widowControl w:val="0"/>
        <w:spacing w:after="0" w:line="240" w:lineRule="auto"/>
        <w:ind w:right="222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Даю согласие на получение, обработку и передачу моих персональных данных в соотве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т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ствии с Федеральными законами от 27.07.2006 года № 149-ФЗ «Об информации, информ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ционных технологиях и о защите информации», от 27.07.2006 № 152-ФЗ «О персональных данных».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8"/>
          <w:szCs w:val="28"/>
          <w:lang w:eastAsia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/>
        </w:rPr>
        <w:t xml:space="preserve">Дата                                                             </w:t>
      </w:r>
      <w:r w:rsidRPr="005340CF">
        <w:rPr>
          <w:rFonts w:ascii="Times New Roman" w:eastAsia="Courier New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Courier New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Courier New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Courier New" w:hAnsi="Times New Roman"/>
          <w:sz w:val="28"/>
          <w:szCs w:val="28"/>
          <w:lang w:eastAsia="ru-RU"/>
        </w:rPr>
        <w:tab/>
        <w:t xml:space="preserve">          ______________________                        Подпись заявителя 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tabs>
          <w:tab w:val="left" w:pos="97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noProof/>
          <w:sz w:val="20"/>
          <w:szCs w:val="28"/>
        </w:rPr>
        <w:sectPr w:rsidR="00027F17" w:rsidRPr="005340CF" w:rsidSect="00C625C1">
          <w:pgSz w:w="11900" w:h="16840"/>
          <w:pgMar w:top="1080" w:right="600" w:bottom="280" w:left="1580" w:header="720" w:footer="720" w:gutter="0"/>
          <w:pgNumType w:start="1"/>
          <w:cols w:space="720"/>
        </w:sectPr>
      </w:pPr>
    </w:p>
    <w:p w:rsidR="00027F17" w:rsidRPr="005340CF" w:rsidRDefault="00CB4B97" w:rsidP="00027F17">
      <w:pPr>
        <w:keepNext/>
        <w:spacing w:after="0" w:line="240" w:lineRule="auto"/>
        <w:ind w:left="5103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88" w:name="_Toc89437766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11</w:t>
      </w:r>
      <w:bookmarkEnd w:id="188"/>
    </w:p>
    <w:p w:rsidR="00027F17" w:rsidRPr="005340CF" w:rsidRDefault="00CB4B9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89" w:name="_Toc85474847"/>
      <w:bookmarkStart w:id="190" w:name="_Toc85475508"/>
      <w:bookmarkStart w:id="191" w:name="_Toc85475705"/>
      <w:bookmarkStart w:id="192" w:name="_Toc85475951"/>
      <w:bookmarkStart w:id="193" w:name="_Toc85476064"/>
      <w:bookmarkStart w:id="194" w:name="_Toc85476398"/>
      <w:bookmarkStart w:id="195" w:name="_Toc85476469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заявления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предоставлении</w:t>
      </w:r>
      <w:r w:rsidRPr="005340CF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услуги</w:t>
      </w:r>
      <w:bookmarkEnd w:id="189"/>
      <w:bookmarkEnd w:id="190"/>
      <w:bookmarkEnd w:id="191"/>
      <w:bookmarkEnd w:id="192"/>
      <w:bookmarkEnd w:id="193"/>
      <w:bookmarkEnd w:id="194"/>
      <w:bookmarkEnd w:id="195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8F3019" w:rsidP="00027F1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7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В министерство физической культуры и спорта Астраханской области</w:t>
      </w:r>
    </w:p>
    <w:p w:rsidR="00027F17" w:rsidRPr="005340CF" w:rsidRDefault="00027F17" w:rsidP="00027F17">
      <w:pPr>
        <w:widowControl w:val="0"/>
        <w:tabs>
          <w:tab w:val="left" w:pos="9385"/>
        </w:tabs>
        <w:autoSpaceDE w:val="0"/>
        <w:autoSpaceDN w:val="0"/>
        <w:spacing w:before="1" w:after="0" w:line="240" w:lineRule="auto"/>
        <w:ind w:left="5670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от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5340CF">
        <w:rPr>
          <w:rFonts w:ascii="Times New Roman" w:eastAsia="Times New Roman" w:hAnsi="Times New Roman"/>
          <w:sz w:val="28"/>
          <w:szCs w:val="28"/>
        </w:rPr>
        <w:t>.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196" w:name="_Toc85474848"/>
      <w:bookmarkStart w:id="197" w:name="_Toc85475509"/>
      <w:bookmarkStart w:id="198" w:name="_Toc85475706"/>
      <w:bookmarkStart w:id="199" w:name="_Toc85475952"/>
      <w:bookmarkStart w:id="200" w:name="_Toc85476065"/>
      <w:bookmarkStart w:id="201" w:name="_Toc85476399"/>
      <w:bookmarkStart w:id="202" w:name="_Toc85476470"/>
      <w:r w:rsidRPr="005340CF">
        <w:rPr>
          <w:rFonts w:ascii="Times New Roman" w:eastAsia="Times New Roman" w:hAnsi="Times New Roman"/>
          <w:bCs/>
          <w:sz w:val="28"/>
          <w:szCs w:val="28"/>
        </w:rPr>
        <w:t xml:space="preserve">Заявление </w:t>
      </w: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5340CF">
        <w:rPr>
          <w:rFonts w:ascii="Times New Roman" w:eastAsia="Times New Roman" w:hAnsi="Times New Roman"/>
          <w:bCs/>
          <w:sz w:val="28"/>
          <w:szCs w:val="28"/>
        </w:rPr>
        <w:t>о государственной аккредитации региональной</w:t>
      </w:r>
      <w:r w:rsidRPr="005340CF">
        <w:rPr>
          <w:rFonts w:ascii="Times New Roman" w:eastAsia="Times New Roman" w:hAnsi="Times New Roman"/>
          <w:bCs/>
          <w:spacing w:val="-67"/>
          <w:sz w:val="28"/>
          <w:szCs w:val="28"/>
        </w:rPr>
        <w:t xml:space="preserve">   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федерации</w:t>
      </w:r>
      <w:bookmarkEnd w:id="196"/>
      <w:bookmarkEnd w:id="197"/>
      <w:bookmarkEnd w:id="198"/>
      <w:bookmarkEnd w:id="199"/>
      <w:bookmarkEnd w:id="200"/>
      <w:bookmarkEnd w:id="201"/>
      <w:bookmarkEnd w:id="202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Сведения о представителе заявителя: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Фамилия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Имя Отчество   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3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Дата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рождения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  <w:szCs w:val="28"/>
        </w:rPr>
      </w:pPr>
    </w:p>
    <w:p w:rsidR="00027F17" w:rsidRPr="005340CF" w:rsidRDefault="00027F17" w:rsidP="00027F17">
      <w:pPr>
        <w:widowControl w:val="0"/>
        <w:tabs>
          <w:tab w:val="left" w:pos="6275"/>
        </w:tabs>
        <w:autoSpaceDE w:val="0"/>
        <w:autoSpaceDN w:val="0"/>
        <w:spacing w:before="2" w:after="0" w:line="322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СНИЛС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телефон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5340C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  <w:tab w:val="left" w:pos="9498"/>
        </w:tabs>
        <w:autoSpaceDE w:val="0"/>
        <w:autoSpaceDN w:val="0"/>
        <w:spacing w:after="0" w:line="240" w:lineRule="auto"/>
        <w:ind w:right="82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электронной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почты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__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___________________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регистрации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представителя _____________________________________</w:t>
      </w: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</w:t>
      </w:r>
    </w:p>
    <w:p w:rsidR="00027F17" w:rsidRPr="005340CF" w:rsidRDefault="00027F17" w:rsidP="00027F17">
      <w:pPr>
        <w:widowControl w:val="0"/>
        <w:tabs>
          <w:tab w:val="left" w:pos="1840"/>
          <w:tab w:val="left" w:pos="4360"/>
          <w:tab w:val="left" w:pos="6203"/>
          <w:tab w:val="left" w:pos="8311"/>
        </w:tabs>
        <w:autoSpaceDE w:val="0"/>
        <w:autoSpaceDN w:val="0"/>
        <w:spacing w:after="0" w:line="292" w:lineRule="exac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фактического</w:t>
      </w:r>
      <w:r w:rsidRPr="005340CF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проживания</w:t>
      </w:r>
      <w:r w:rsidRPr="005340C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представителя 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  <w:t>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 ____________</w:t>
      </w:r>
    </w:p>
    <w:p w:rsidR="00027F17" w:rsidRPr="005340CF" w:rsidRDefault="00027F17" w:rsidP="00027F17">
      <w:pPr>
        <w:widowControl w:val="0"/>
        <w:tabs>
          <w:tab w:val="left" w:pos="6804"/>
          <w:tab w:val="left" w:pos="9498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Документ, подтверждающий</w:t>
      </w:r>
      <w:r w:rsidRPr="005340CF">
        <w:rPr>
          <w:rFonts w:ascii="Times New Roman" w:eastAsia="Times New Roman" w:hAnsi="Times New Roman"/>
          <w:sz w:val="28"/>
          <w:szCs w:val="28"/>
        </w:rPr>
        <w:tab/>
        <w:t xml:space="preserve"> полномочия представителя заявителя: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3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________________________________________________________________________________</w:t>
      </w:r>
      <w:r w:rsidRPr="005340CF">
        <w:rPr>
          <w:rFonts w:ascii="Times New Roman" w:eastAsia="Times New Roman" w:hAnsi="Times New Roman"/>
          <w:sz w:val="28"/>
          <w:szCs w:val="28"/>
        </w:rPr>
        <w:t>,</w:t>
      </w:r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(наименование,</w:t>
      </w:r>
      <w:r w:rsidRPr="005340CF">
        <w:rPr>
          <w:rFonts w:ascii="Times New Roman" w:eastAsia="Times New Roman" w:hAnsi="Times New Roman"/>
          <w:spacing w:val="-3"/>
          <w:sz w:val="20"/>
        </w:rPr>
        <w:t xml:space="preserve"> серия, </w:t>
      </w:r>
      <w:r w:rsidRPr="005340CF">
        <w:rPr>
          <w:rFonts w:ascii="Times New Roman" w:eastAsia="Times New Roman" w:hAnsi="Times New Roman"/>
          <w:sz w:val="20"/>
        </w:rPr>
        <w:t>номер)</w:t>
      </w:r>
    </w:p>
    <w:p w:rsidR="00027F17" w:rsidRPr="005340CF" w:rsidRDefault="00027F17" w:rsidP="00027F17">
      <w:pPr>
        <w:widowControl w:val="0"/>
        <w:tabs>
          <w:tab w:val="left" w:pos="9541"/>
        </w:tabs>
        <w:autoSpaceDE w:val="0"/>
        <w:autoSpaceDN w:val="0"/>
        <w:spacing w:after="0" w:line="320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выдан ______________________________________________________________ 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03" w:lineRule="exact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</w:t>
      </w:r>
      <w:r w:rsidRPr="005340CF">
        <w:rPr>
          <w:rFonts w:ascii="Times New Roman" w:eastAsia="Times New Roman" w:hAnsi="Times New Roman"/>
          <w:spacing w:val="-6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органа,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выдавшего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документ,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дата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выдачи)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226"/>
      </w:tblGrid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Наименование организации 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Подразделением общероссийской спортивной федерации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>Является</w:t>
            </w:r>
          </w:p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 Не является</w:t>
            </w: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Полное наименование 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ной федерации (заполняется в случае, если явл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я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ется подразделением 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ОГРН организации (общероссийской спортивной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ИНН организации (общероссийской спортивной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Адрес организации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Имеется ли общероссийская спортивная федер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а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ция, членом которой является региональная о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б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щероссийская организация?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br/>
              <w:t>(заполняется в случае, если не является подразд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е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лением общероссийской спортивной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autoSpaceDE w:val="0"/>
              <w:autoSpaceDN w:val="0"/>
              <w:spacing w:after="0" w:line="240" w:lineRule="auto"/>
              <w:ind w:left="720" w:right="49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Имеется </w:t>
            </w:r>
          </w:p>
          <w:p w:rsidR="00027F17" w:rsidRPr="005340CF" w:rsidRDefault="00027F17" w:rsidP="00125EC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Не имеется </w:t>
            </w:r>
          </w:p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rPr>
          <w:rFonts w:ascii="Times New Roman" w:eastAsia="Courier New" w:hAnsi="Times New Roman"/>
          <w:sz w:val="28"/>
          <w:szCs w:val="24"/>
          <w:lang w:eastAsia="ru-RU"/>
        </w:rPr>
      </w:pP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28"/>
          <w:szCs w:val="24"/>
          <w:lang w:eastAsia="ru-RU"/>
        </w:rPr>
      </w:pPr>
      <w:r w:rsidRPr="005340CF">
        <w:rPr>
          <w:rFonts w:ascii="Times New Roman" w:eastAsia="Courier New" w:hAnsi="Times New Roman"/>
          <w:sz w:val="28"/>
          <w:szCs w:val="24"/>
          <w:lang w:eastAsia="ru-RU"/>
        </w:rPr>
        <w:t xml:space="preserve">Раздел ВРВС, в который включен вид спорта, подлежащий государственной аккредитации 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28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2"/>
        <w:gridCol w:w="3661"/>
      </w:tblGrid>
      <w:tr w:rsidR="00027F17" w:rsidRPr="005340CF" w:rsidTr="00125EC9">
        <w:tc>
          <w:tcPr>
            <w:tcW w:w="9463" w:type="dxa"/>
            <w:gridSpan w:val="2"/>
            <w:shd w:val="clear" w:color="auto" w:fill="EEECE1"/>
          </w:tcPr>
          <w:p w:rsidR="00027F17" w:rsidRPr="005340CF" w:rsidRDefault="000E02F0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6"/>
              </w:rPr>
            </w:pPr>
            <w:r w:rsidRPr="005340CF">
              <w:rPr>
                <w:rFonts w:ascii="Cambria" w:eastAsia="Cambria" w:hAnsi="Cambr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B17666E" wp14:editId="4BC18DD6">
                      <wp:simplePos x="0" y="0"/>
                      <wp:positionH relativeFrom="column">
                        <wp:posOffset>4052570</wp:posOffset>
                      </wp:positionH>
                      <wp:positionV relativeFrom="paragraph">
                        <wp:posOffset>43180</wp:posOffset>
                      </wp:positionV>
                      <wp:extent cx="133350" cy="133350"/>
                      <wp:effectExtent l="57150" t="19050" r="57150" b="7620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319.1pt;margin-top:3.4pt;width:10.5pt;height:1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" filled="f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="00027F17" w:rsidRPr="005340CF">
              <w:rPr>
                <w:rFonts w:ascii="Times New Roman" w:eastAsia="Cambria" w:hAnsi="Times New Roman"/>
                <w:sz w:val="28"/>
              </w:rPr>
              <w:t>Первый раздел ВРВС – признанные виды спорта</w:t>
            </w:r>
          </w:p>
        </w:tc>
      </w:tr>
      <w:tr w:rsidR="00027F17" w:rsidRPr="005340CF" w:rsidTr="00125EC9"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Наименование (номер-код) вида спорта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</w:tc>
      </w:tr>
      <w:tr w:rsidR="00027F17" w:rsidRPr="005340CF" w:rsidTr="00125EC9">
        <w:trPr>
          <w:trHeight w:val="153"/>
        </w:trPr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Государственная аккредитация региональной общественной организации ранее осущест</w:t>
            </w:r>
            <w:r w:rsidRPr="005340CF">
              <w:rPr>
                <w:rFonts w:ascii="Times New Roman" w:eastAsia="Cambria" w:hAnsi="Times New Roman"/>
                <w:sz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</w:rPr>
              <w:t xml:space="preserve">лялась? 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0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 xml:space="preserve">Осуществлялась 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0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 xml:space="preserve">Не осуществлялась </w:t>
            </w:r>
          </w:p>
        </w:tc>
      </w:tr>
      <w:tr w:rsidR="00027F17" w:rsidRPr="005340CF" w:rsidTr="00125EC9"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Срок реализации программы развития вида спорта, подлежащего государственной аккр</w:t>
            </w:r>
            <w:r w:rsidRPr="005340CF">
              <w:rPr>
                <w:rFonts w:ascii="Times New Roman" w:eastAsia="Cambria" w:hAnsi="Times New Roman"/>
                <w:sz w:val="28"/>
              </w:rPr>
              <w:t>е</w:t>
            </w:r>
            <w:r w:rsidRPr="005340CF">
              <w:rPr>
                <w:rFonts w:ascii="Times New Roman" w:eastAsia="Cambria" w:hAnsi="Times New Roman"/>
                <w:sz w:val="28"/>
              </w:rPr>
              <w:t>дитации, в субъекте Российской Федерации истек? (заполняется в случае, если осущест</w:t>
            </w:r>
            <w:r w:rsidRPr="005340CF">
              <w:rPr>
                <w:rFonts w:ascii="Times New Roman" w:eastAsia="Cambria" w:hAnsi="Times New Roman"/>
                <w:sz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</w:rPr>
              <w:t xml:space="preserve">лялась) 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autoSpaceDE w:val="0"/>
              <w:autoSpaceDN w:val="0"/>
              <w:spacing w:after="0" w:line="240" w:lineRule="auto"/>
              <w:ind w:left="720" w:right="492"/>
              <w:jc w:val="both"/>
              <w:rPr>
                <w:rFonts w:ascii="Times New Roman" w:eastAsia="Times New Roman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1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Истек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1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Не истек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</w:tc>
      </w:tr>
      <w:tr w:rsidR="00027F17" w:rsidRPr="005340CF" w:rsidTr="00125EC9">
        <w:tc>
          <w:tcPr>
            <w:tcW w:w="9463" w:type="dxa"/>
            <w:gridSpan w:val="2"/>
            <w:shd w:val="clear" w:color="auto" w:fill="EEECE1"/>
          </w:tcPr>
          <w:p w:rsidR="00027F17" w:rsidRPr="005340CF" w:rsidRDefault="000E02F0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Cambria" w:eastAsia="Cambria" w:hAnsi="Cambr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B6B1897" wp14:editId="369B4E7E">
                      <wp:simplePos x="0" y="0"/>
                      <wp:positionH relativeFrom="column">
                        <wp:posOffset>4119245</wp:posOffset>
                      </wp:positionH>
                      <wp:positionV relativeFrom="paragraph">
                        <wp:posOffset>215900</wp:posOffset>
                      </wp:positionV>
                      <wp:extent cx="133350" cy="133350"/>
                      <wp:effectExtent l="57150" t="19050" r="57150" b="7620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324.35pt;margin-top:17pt;width:10.5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" filled="f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="00027F17" w:rsidRPr="005340CF">
              <w:rPr>
                <w:rFonts w:ascii="Times New Roman" w:eastAsia="Cambria" w:hAnsi="Times New Roman"/>
                <w:sz w:val="28"/>
              </w:rPr>
              <w:t xml:space="preserve">Второй раздел ВРВС – виды спорта, развиваемые на общероссийском уровне </w:t>
            </w:r>
          </w:p>
        </w:tc>
      </w:tr>
      <w:tr w:rsidR="00027F17" w:rsidRPr="005340CF" w:rsidTr="00125EC9"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Наименование (номер-код) вида спорта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</w:tc>
      </w:tr>
      <w:tr w:rsidR="00027F17" w:rsidRPr="005340CF" w:rsidTr="00125EC9"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Государственная аккредитация региональной общественной организации ранее осущест</w:t>
            </w:r>
            <w:r w:rsidRPr="005340CF">
              <w:rPr>
                <w:rFonts w:ascii="Times New Roman" w:eastAsia="Cambria" w:hAnsi="Times New Roman"/>
                <w:sz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</w:rPr>
              <w:t xml:space="preserve">лялась? 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0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 xml:space="preserve">Осуществлялась 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0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 xml:space="preserve">Не осуществлялась </w:t>
            </w:r>
          </w:p>
        </w:tc>
      </w:tr>
      <w:tr w:rsidR="00027F17" w:rsidRPr="005340CF" w:rsidTr="00125EC9"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Срок реализации программы развития вида спорта, подлежащего государственной аккр</w:t>
            </w:r>
            <w:r w:rsidRPr="005340CF">
              <w:rPr>
                <w:rFonts w:ascii="Times New Roman" w:eastAsia="Cambria" w:hAnsi="Times New Roman"/>
                <w:sz w:val="28"/>
              </w:rPr>
              <w:t>е</w:t>
            </w:r>
            <w:r w:rsidRPr="005340CF">
              <w:rPr>
                <w:rFonts w:ascii="Times New Roman" w:eastAsia="Cambria" w:hAnsi="Times New Roman"/>
                <w:sz w:val="28"/>
              </w:rPr>
              <w:t>дитации, в субъекте Российской Федерации истек? (заполняется в случае, если осущест</w:t>
            </w:r>
            <w:r w:rsidRPr="005340CF">
              <w:rPr>
                <w:rFonts w:ascii="Times New Roman" w:eastAsia="Cambria" w:hAnsi="Times New Roman"/>
                <w:sz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</w:rPr>
              <w:t xml:space="preserve">лялась) 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autoSpaceDE w:val="0"/>
              <w:autoSpaceDN w:val="0"/>
              <w:spacing w:after="0" w:line="240" w:lineRule="auto"/>
              <w:ind w:left="720" w:right="492"/>
              <w:jc w:val="both"/>
              <w:rPr>
                <w:rFonts w:ascii="Times New Roman" w:eastAsia="Times New Roman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1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Истек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1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Не истек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</w:tc>
      </w:tr>
      <w:tr w:rsidR="00027F17" w:rsidRPr="005340CF" w:rsidTr="00125EC9">
        <w:tc>
          <w:tcPr>
            <w:tcW w:w="9463" w:type="dxa"/>
            <w:gridSpan w:val="2"/>
            <w:shd w:val="clear" w:color="auto" w:fill="EEECE1"/>
          </w:tcPr>
          <w:p w:rsidR="00027F17" w:rsidRPr="005340CF" w:rsidRDefault="000E02F0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Cambria" w:eastAsia="Cambria" w:hAnsi="Cambr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F1F185A" wp14:editId="66F63A11">
                      <wp:simplePos x="0" y="0"/>
                      <wp:positionH relativeFrom="column">
                        <wp:posOffset>4081145</wp:posOffset>
                      </wp:positionH>
                      <wp:positionV relativeFrom="paragraph">
                        <wp:posOffset>40640</wp:posOffset>
                      </wp:positionV>
                      <wp:extent cx="133350" cy="133350"/>
                      <wp:effectExtent l="57150" t="19050" r="57150" b="7620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321.35pt;margin-top:3.2pt;width:10.5pt;height:1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" filled="f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="00027F17" w:rsidRPr="005340CF">
              <w:rPr>
                <w:rFonts w:ascii="Times New Roman" w:eastAsia="Cambria" w:hAnsi="Times New Roman"/>
                <w:sz w:val="28"/>
              </w:rPr>
              <w:t xml:space="preserve">Третий раздел ВРВС – национальные виды спорта </w:t>
            </w:r>
          </w:p>
        </w:tc>
      </w:tr>
      <w:tr w:rsidR="00027F17" w:rsidRPr="005340CF" w:rsidTr="00125EC9"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Наименование (номер-код) вида спорта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</w:tc>
      </w:tr>
      <w:tr w:rsidR="00027F17" w:rsidRPr="005340CF" w:rsidTr="00125EC9"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Существует общероссийская спортивная ф</w:t>
            </w:r>
            <w:r w:rsidRPr="005340CF">
              <w:rPr>
                <w:rFonts w:ascii="Times New Roman" w:eastAsia="Cambria" w:hAnsi="Times New Roman"/>
                <w:sz w:val="28"/>
              </w:rPr>
              <w:t>е</w:t>
            </w:r>
            <w:r w:rsidRPr="005340CF">
              <w:rPr>
                <w:rFonts w:ascii="Times New Roman" w:eastAsia="Cambria" w:hAnsi="Times New Roman"/>
                <w:sz w:val="28"/>
              </w:rPr>
              <w:t>дерация по виду спорта, подлежащего гос</w:t>
            </w:r>
            <w:r w:rsidRPr="005340CF">
              <w:rPr>
                <w:rFonts w:ascii="Times New Roman" w:eastAsia="Cambria" w:hAnsi="Times New Roman"/>
                <w:sz w:val="28"/>
              </w:rPr>
              <w:t>у</w:t>
            </w:r>
            <w:r w:rsidRPr="005340CF">
              <w:rPr>
                <w:rFonts w:ascii="Times New Roman" w:eastAsia="Cambria" w:hAnsi="Times New Roman"/>
                <w:sz w:val="28"/>
              </w:rPr>
              <w:t xml:space="preserve">дарственной аккредитации 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2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 xml:space="preserve">Существует 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2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 xml:space="preserve">Не существует </w:t>
            </w:r>
          </w:p>
        </w:tc>
      </w:tr>
      <w:tr w:rsidR="00027F17" w:rsidRPr="005340CF" w:rsidTr="00125EC9"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Государственная аккредитация региональной общественной организации ранее осущест</w:t>
            </w:r>
            <w:r w:rsidRPr="005340CF">
              <w:rPr>
                <w:rFonts w:ascii="Times New Roman" w:eastAsia="Cambria" w:hAnsi="Times New Roman"/>
                <w:sz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</w:rPr>
              <w:t xml:space="preserve">лялась? 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0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 xml:space="preserve">Осуществлялась 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0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 xml:space="preserve">Не осуществлялась </w:t>
            </w:r>
          </w:p>
        </w:tc>
      </w:tr>
      <w:tr w:rsidR="00027F17" w:rsidRPr="005340CF" w:rsidTr="00125EC9">
        <w:tc>
          <w:tcPr>
            <w:tcW w:w="5802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Срок реализации программы развития вида спорта, подлежащего государственной аккр</w:t>
            </w:r>
            <w:r w:rsidRPr="005340CF">
              <w:rPr>
                <w:rFonts w:ascii="Times New Roman" w:eastAsia="Cambria" w:hAnsi="Times New Roman"/>
                <w:sz w:val="28"/>
              </w:rPr>
              <w:t>е</w:t>
            </w:r>
            <w:r w:rsidRPr="005340CF">
              <w:rPr>
                <w:rFonts w:ascii="Times New Roman" w:eastAsia="Cambria" w:hAnsi="Times New Roman"/>
                <w:sz w:val="28"/>
              </w:rPr>
              <w:t>дитации, в субъекте Российской Федерации истек? (заполняется в случае, если осущест</w:t>
            </w:r>
            <w:r w:rsidRPr="005340CF">
              <w:rPr>
                <w:rFonts w:ascii="Times New Roman" w:eastAsia="Cambria" w:hAnsi="Times New Roman"/>
                <w:sz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</w:rPr>
              <w:t xml:space="preserve">лялась) </w:t>
            </w:r>
          </w:p>
        </w:tc>
        <w:tc>
          <w:tcPr>
            <w:tcW w:w="3661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autoSpaceDE w:val="0"/>
              <w:autoSpaceDN w:val="0"/>
              <w:spacing w:after="0" w:line="240" w:lineRule="auto"/>
              <w:ind w:left="720" w:right="492"/>
              <w:jc w:val="both"/>
              <w:rPr>
                <w:rFonts w:ascii="Times New Roman" w:eastAsia="Times New Roman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1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Истек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21"/>
              </w:numPr>
              <w:tabs>
                <w:tab w:val="left" w:pos="581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</w:rPr>
            </w:pPr>
            <w:r w:rsidRPr="005340CF">
              <w:rPr>
                <w:rFonts w:ascii="Times New Roman" w:eastAsia="Times New Roman" w:hAnsi="Times New Roman"/>
                <w:sz w:val="28"/>
              </w:rPr>
              <w:t>Не истек</w:t>
            </w:r>
          </w:p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</w:rPr>
            </w:pPr>
          </w:p>
        </w:tc>
      </w:tr>
    </w:tbl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36"/>
          <w:szCs w:val="24"/>
          <w:lang w:eastAsia="ru-RU"/>
        </w:rPr>
      </w:pP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32"/>
          <w:szCs w:val="24"/>
          <w:lang w:eastAsia="ru-RU"/>
        </w:rPr>
      </w:pPr>
      <w:r w:rsidRPr="005340CF">
        <w:rPr>
          <w:rFonts w:ascii="Times New Roman" w:eastAsia="Courier New" w:hAnsi="Times New Roman"/>
          <w:sz w:val="32"/>
          <w:szCs w:val="24"/>
          <w:lang w:eastAsia="ru-RU"/>
        </w:rPr>
        <w:t>К заявлению прилагаю следующие документы: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32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045"/>
      </w:tblGrid>
      <w:tr w:rsidR="00027F17" w:rsidRPr="005340CF" w:rsidTr="00125EC9"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№ </w:t>
            </w:r>
            <w:proofErr w:type="gramStart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</w:t>
            </w:r>
            <w:proofErr w:type="gramEnd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/п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документа</w:t>
            </w: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1.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2.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3.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</w:tbl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right="82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Об ответственности за достоверность представленных сведений предупрежде</w:t>
      </w:r>
      <w:proofErr w:type="gramStart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н(</w:t>
      </w:r>
      <w:proofErr w:type="gramEnd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а).</w:t>
      </w:r>
    </w:p>
    <w:p w:rsidR="00027F17" w:rsidRPr="005340CF" w:rsidRDefault="00027F17" w:rsidP="00027F17">
      <w:pPr>
        <w:widowControl w:val="0"/>
        <w:spacing w:after="0" w:line="240" w:lineRule="auto"/>
        <w:ind w:right="82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Даю согласие на получение, обработку и передачу моих персональных данных в соотве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т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ствии с Федеральными законами от 27.07.2006 года « 149-ФЗ «Об информации, информ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ционных технологиях и о защите информации», от 27.07.2006 № 152-ФЗ «О персональных данных».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lang w:eastAsia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/>
        </w:rPr>
        <w:t>Дата</w:t>
      </w:r>
      <w:r w:rsidRPr="005340CF">
        <w:rPr>
          <w:rFonts w:ascii="Times New Roman" w:eastAsia="Courier New" w:hAnsi="Times New Roman"/>
          <w:lang w:eastAsia="ru-RU"/>
        </w:rPr>
        <w:t xml:space="preserve"> ___________________                                                                               ______________________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ab/>
        <w:t xml:space="preserve">                        </w:t>
      </w:r>
      <w:r w:rsidRPr="005340CF">
        <w:rPr>
          <w:rFonts w:ascii="Times New Roman" w:eastAsia="Courier New" w:hAnsi="Times New Roman"/>
          <w:lang w:eastAsia="ru-RU"/>
        </w:rPr>
        <w:t>Подпись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 xml:space="preserve"> </w:t>
      </w:r>
      <w:r w:rsidRPr="005340CF">
        <w:rPr>
          <w:rFonts w:ascii="Times New Roman" w:eastAsia="Courier New" w:hAnsi="Times New Roman"/>
          <w:lang w:eastAsia="ru-RU"/>
        </w:rPr>
        <w:t>заявителя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027F17" w:rsidRPr="005340CF" w:rsidSect="00C625C1">
          <w:pgSz w:w="11900" w:h="16840"/>
          <w:pgMar w:top="1220" w:right="740" w:bottom="280" w:left="1580" w:header="720" w:footer="720" w:gutter="0"/>
          <w:pgNumType w:start="1"/>
          <w:cols w:space="720"/>
          <w:titlePg/>
          <w:docGrid w:linePitch="299"/>
        </w:sectPr>
      </w:pPr>
    </w:p>
    <w:p w:rsidR="00027F17" w:rsidRPr="005340CF" w:rsidRDefault="00CB4B97" w:rsidP="00027F17">
      <w:pPr>
        <w:keepNext/>
        <w:spacing w:after="0" w:line="240" w:lineRule="auto"/>
        <w:ind w:left="5103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03" w:name="_Toc89437767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12</w:t>
      </w:r>
      <w:bookmarkEnd w:id="203"/>
    </w:p>
    <w:p w:rsidR="00027F17" w:rsidRPr="005340CF" w:rsidRDefault="00CB4B9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ind w:left="5103"/>
        <w:jc w:val="center"/>
        <w:rPr>
          <w:rFonts w:ascii="Times New Roman" w:eastAsia="Times New Roman" w:hAnsi="Times New Roman"/>
          <w:sz w:val="26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204" w:name="_Toc85474849"/>
      <w:bookmarkStart w:id="205" w:name="_Toc85475510"/>
      <w:bookmarkStart w:id="206" w:name="_Toc85475707"/>
      <w:bookmarkStart w:id="207" w:name="_Toc85475953"/>
      <w:bookmarkStart w:id="208" w:name="_Toc85476066"/>
      <w:bookmarkStart w:id="209" w:name="_Toc85476400"/>
      <w:bookmarkStart w:id="210" w:name="_Toc85476471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заявления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предоставлении</w:t>
      </w:r>
      <w:r w:rsidRPr="005340CF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услуги</w:t>
      </w:r>
      <w:bookmarkEnd w:id="204"/>
      <w:bookmarkEnd w:id="205"/>
      <w:bookmarkEnd w:id="206"/>
      <w:bookmarkEnd w:id="207"/>
      <w:bookmarkEnd w:id="208"/>
      <w:bookmarkEnd w:id="209"/>
      <w:bookmarkEnd w:id="210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8F3019" w:rsidP="00027F17">
      <w:pPr>
        <w:widowControl w:val="0"/>
        <w:autoSpaceDE w:val="0"/>
        <w:autoSpaceDN w:val="0"/>
        <w:spacing w:after="0" w:line="202" w:lineRule="exact"/>
        <w:ind w:right="808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8"/>
          <w:szCs w:val="28"/>
        </w:rPr>
        <w:t>В министерство физической культуры и спорта Астраханской области</w:t>
      </w:r>
    </w:p>
    <w:p w:rsidR="00027F17" w:rsidRPr="005340CF" w:rsidRDefault="00027F17" w:rsidP="00027F1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9457"/>
        </w:tabs>
        <w:autoSpaceDE w:val="0"/>
        <w:autoSpaceDN w:val="0"/>
        <w:spacing w:before="1" w:after="0" w:line="240" w:lineRule="auto"/>
        <w:ind w:left="5670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от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027F17" w:rsidRPr="005340CF" w:rsidRDefault="00027F17" w:rsidP="00027F1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211" w:name="_Toc85474850"/>
      <w:bookmarkStart w:id="212" w:name="_Toc85475511"/>
      <w:bookmarkStart w:id="213" w:name="_Toc85475708"/>
      <w:bookmarkStart w:id="214" w:name="_Toc85475954"/>
      <w:bookmarkStart w:id="215" w:name="_Toc85476067"/>
      <w:bookmarkStart w:id="216" w:name="_Toc85476401"/>
      <w:bookmarkStart w:id="217" w:name="_Toc85476472"/>
      <w:r w:rsidRPr="005340CF">
        <w:rPr>
          <w:rFonts w:ascii="Times New Roman" w:eastAsia="Times New Roman" w:hAnsi="Times New Roman"/>
          <w:bCs/>
          <w:sz w:val="28"/>
          <w:szCs w:val="28"/>
        </w:rPr>
        <w:t>Заявление о выдаче документа о государственной аккредитации,</w:t>
      </w:r>
      <w:r w:rsidRPr="005340CF">
        <w:rPr>
          <w:rFonts w:ascii="Times New Roman" w:eastAsia="Times New Roman" w:hAnsi="Times New Roman"/>
          <w:bCs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подтверждающ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наличие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статуса</w:t>
      </w:r>
      <w:r w:rsidRPr="005340CF">
        <w:rPr>
          <w:rFonts w:ascii="Times New Roman" w:eastAsia="Times New Roman" w:hAnsi="Times New Roman"/>
          <w:bCs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спортивной</w:t>
      </w:r>
      <w:bookmarkEnd w:id="211"/>
      <w:bookmarkEnd w:id="212"/>
      <w:bookmarkEnd w:id="213"/>
      <w:bookmarkEnd w:id="214"/>
      <w:bookmarkEnd w:id="215"/>
      <w:bookmarkEnd w:id="216"/>
      <w:bookmarkEnd w:id="217"/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sz w:val="28"/>
        </w:rPr>
        <w:t>федерации</w:t>
      </w:r>
    </w:p>
    <w:p w:rsidR="00027F17" w:rsidRPr="005340CF" w:rsidRDefault="00027F17" w:rsidP="00027F1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Сведения о представителе заявителя: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Фамилия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Имя Отчество   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3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Дата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рождения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  <w:szCs w:val="28"/>
        </w:rPr>
      </w:pPr>
    </w:p>
    <w:p w:rsidR="00027F17" w:rsidRPr="005340CF" w:rsidRDefault="00027F17" w:rsidP="00027F17">
      <w:pPr>
        <w:widowControl w:val="0"/>
        <w:tabs>
          <w:tab w:val="left" w:pos="6275"/>
        </w:tabs>
        <w:autoSpaceDE w:val="0"/>
        <w:autoSpaceDN w:val="0"/>
        <w:spacing w:before="2" w:after="0" w:line="322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СНИЛС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телефон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5340C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  <w:tab w:val="left" w:pos="9498"/>
        </w:tabs>
        <w:autoSpaceDE w:val="0"/>
        <w:autoSpaceDN w:val="0"/>
        <w:spacing w:after="0" w:line="240" w:lineRule="auto"/>
        <w:ind w:right="82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электронной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почты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__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___________________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регистрации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представителя _____________________________________</w:t>
      </w: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</w:t>
      </w:r>
    </w:p>
    <w:p w:rsidR="00027F17" w:rsidRPr="005340CF" w:rsidRDefault="00027F17" w:rsidP="00027F17">
      <w:pPr>
        <w:widowControl w:val="0"/>
        <w:tabs>
          <w:tab w:val="left" w:pos="1840"/>
          <w:tab w:val="left" w:pos="4360"/>
          <w:tab w:val="left" w:pos="6203"/>
          <w:tab w:val="left" w:pos="8311"/>
        </w:tabs>
        <w:autoSpaceDE w:val="0"/>
        <w:autoSpaceDN w:val="0"/>
        <w:spacing w:after="0" w:line="292" w:lineRule="exac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фактического</w:t>
      </w:r>
      <w:r w:rsidRPr="005340CF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проживания</w:t>
      </w:r>
      <w:r w:rsidRPr="005340C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представителя 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  <w:t>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 ____________</w:t>
      </w:r>
    </w:p>
    <w:p w:rsidR="00027F17" w:rsidRPr="005340CF" w:rsidRDefault="00027F17" w:rsidP="00027F17">
      <w:pPr>
        <w:widowControl w:val="0"/>
        <w:tabs>
          <w:tab w:val="left" w:pos="6804"/>
          <w:tab w:val="left" w:pos="9498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Документ, подтверждающий</w:t>
      </w:r>
      <w:r w:rsidRPr="005340CF">
        <w:rPr>
          <w:rFonts w:ascii="Times New Roman" w:eastAsia="Times New Roman" w:hAnsi="Times New Roman"/>
          <w:sz w:val="28"/>
          <w:szCs w:val="28"/>
        </w:rPr>
        <w:tab/>
        <w:t xml:space="preserve"> полномочия представителя заявителя: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3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________________________________________________________________________________</w:t>
      </w:r>
      <w:r w:rsidRPr="005340CF">
        <w:rPr>
          <w:rFonts w:ascii="Times New Roman" w:eastAsia="Times New Roman" w:hAnsi="Times New Roman"/>
          <w:sz w:val="28"/>
          <w:szCs w:val="28"/>
        </w:rPr>
        <w:t>,</w:t>
      </w:r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(наименование,</w:t>
      </w:r>
      <w:r w:rsidRPr="005340CF">
        <w:rPr>
          <w:rFonts w:ascii="Times New Roman" w:eastAsia="Times New Roman" w:hAnsi="Times New Roman"/>
          <w:spacing w:val="-3"/>
          <w:sz w:val="20"/>
        </w:rPr>
        <w:t xml:space="preserve"> серия, </w:t>
      </w:r>
      <w:r w:rsidRPr="005340CF">
        <w:rPr>
          <w:rFonts w:ascii="Times New Roman" w:eastAsia="Times New Roman" w:hAnsi="Times New Roman"/>
          <w:sz w:val="20"/>
        </w:rPr>
        <w:t>номер)</w:t>
      </w:r>
    </w:p>
    <w:p w:rsidR="00027F17" w:rsidRPr="005340CF" w:rsidRDefault="00027F17" w:rsidP="00027F17">
      <w:pPr>
        <w:widowControl w:val="0"/>
        <w:tabs>
          <w:tab w:val="left" w:pos="9541"/>
        </w:tabs>
        <w:autoSpaceDE w:val="0"/>
        <w:autoSpaceDN w:val="0"/>
        <w:spacing w:after="0" w:line="320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выдан ______________________________________________________________ 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03" w:lineRule="exact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</w:t>
      </w:r>
      <w:r w:rsidRPr="005340CF">
        <w:rPr>
          <w:rFonts w:ascii="Times New Roman" w:eastAsia="Times New Roman" w:hAnsi="Times New Roman"/>
          <w:spacing w:val="-6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органа,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выдавшего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документ,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дата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выдачи)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2"/>
        <w:gridCol w:w="3521"/>
      </w:tblGrid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Наименование организации 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Подразделением общероссийской спортивной федерации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>Является</w:t>
            </w:r>
          </w:p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 Не является</w:t>
            </w: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Полное наименование общероссийской спо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р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тивной федерации (заполняется в случае, если является подразделением общероссийской спортивной федерации)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ОГРН организации (общероссийской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ной федерации)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ИНН организации  (общероссийской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ной федерации)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942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521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center"/>
        <w:rPr>
          <w:rFonts w:ascii="Times New Roman" w:eastAsia="Courier New" w:hAnsi="Times New Roman"/>
          <w:sz w:val="28"/>
          <w:szCs w:val="24"/>
          <w:lang w:eastAsia="ru-RU"/>
        </w:rPr>
      </w:pPr>
      <w:r w:rsidRPr="005340CF">
        <w:rPr>
          <w:rFonts w:ascii="Times New Roman" w:eastAsia="Courier New" w:hAnsi="Times New Roman"/>
          <w:sz w:val="28"/>
          <w:szCs w:val="24"/>
          <w:lang w:eastAsia="ru-RU"/>
        </w:rPr>
        <w:t>Сведения о региональной общественной организации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3793"/>
      </w:tblGrid>
      <w:tr w:rsidR="00027F17" w:rsidRPr="005340CF" w:rsidTr="00125EC9">
        <w:tc>
          <w:tcPr>
            <w:tcW w:w="5670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Раздел ВРВС</w:t>
            </w:r>
          </w:p>
        </w:tc>
        <w:tc>
          <w:tcPr>
            <w:tcW w:w="3793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5670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(номер-код) вида спорта</w:t>
            </w:r>
          </w:p>
        </w:tc>
        <w:tc>
          <w:tcPr>
            <w:tcW w:w="3793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32"/>
          <w:szCs w:val="24"/>
          <w:lang w:eastAsia="ru-RU"/>
        </w:rPr>
      </w:pPr>
      <w:r w:rsidRPr="005340CF">
        <w:rPr>
          <w:rFonts w:ascii="Times New Roman" w:eastAsia="Courier New" w:hAnsi="Times New Roman"/>
          <w:sz w:val="32"/>
          <w:szCs w:val="24"/>
          <w:lang w:eastAsia="ru-RU"/>
        </w:rPr>
        <w:t>К заявлению прилагаю следующие документы: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32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045"/>
      </w:tblGrid>
      <w:tr w:rsidR="00027F17" w:rsidRPr="005340CF" w:rsidTr="00125EC9"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№ </w:t>
            </w:r>
            <w:proofErr w:type="gramStart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</w:t>
            </w:r>
            <w:proofErr w:type="gramEnd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/п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документа</w:t>
            </w: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1.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2.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3.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</w:tbl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right="82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Об ответственности за достоверность представленных сведений предупрежде</w:t>
      </w:r>
      <w:proofErr w:type="gramStart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н(</w:t>
      </w:r>
      <w:proofErr w:type="gramEnd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а).</w:t>
      </w:r>
    </w:p>
    <w:p w:rsidR="00027F17" w:rsidRPr="005340CF" w:rsidRDefault="00027F17" w:rsidP="00027F17">
      <w:pPr>
        <w:widowControl w:val="0"/>
        <w:spacing w:after="0" w:line="240" w:lineRule="auto"/>
        <w:ind w:right="82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Даю согласие на получение, обработку и передачу моих персональных данных в соответствии с Федеральными законами от 27.07.2006 года « 149-ФЗ «Об информации, информационных технологиях и о защите информации», от 27.07.2006 № 152-ФЗ «О персональных данных».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lang w:eastAsia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/>
        </w:rPr>
        <w:t>Дата</w:t>
      </w:r>
      <w:r w:rsidRPr="005340CF">
        <w:rPr>
          <w:rFonts w:ascii="Times New Roman" w:eastAsia="Courier New" w:hAnsi="Times New Roman"/>
          <w:lang w:eastAsia="ru-RU"/>
        </w:rPr>
        <w:t xml:space="preserve"> ___________________                                                                               ______________________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ab/>
        <w:t xml:space="preserve">                        </w:t>
      </w:r>
      <w:r w:rsidRPr="005340CF">
        <w:rPr>
          <w:rFonts w:ascii="Times New Roman" w:eastAsia="Courier New" w:hAnsi="Times New Roman"/>
          <w:lang w:eastAsia="ru-RU"/>
        </w:rPr>
        <w:t>Подпись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 xml:space="preserve"> </w:t>
      </w:r>
      <w:r w:rsidRPr="005340CF">
        <w:rPr>
          <w:rFonts w:ascii="Times New Roman" w:eastAsia="Courier New" w:hAnsi="Times New Roman"/>
          <w:lang w:eastAsia="ru-RU"/>
        </w:rPr>
        <w:t>заявителя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</w:rPr>
        <w:sectPr w:rsidR="00027F17" w:rsidRPr="005340CF" w:rsidSect="00C625C1">
          <w:pgSz w:w="11910" w:h="16840"/>
          <w:pgMar w:top="1440" w:right="580" w:bottom="280" w:left="1420" w:header="720" w:footer="720" w:gutter="0"/>
          <w:pgNumType w:start="1"/>
          <w:cols w:space="720"/>
          <w:titlePg/>
          <w:docGrid w:linePitch="299"/>
        </w:sectPr>
      </w:pPr>
    </w:p>
    <w:p w:rsidR="00027F17" w:rsidRPr="005340CF" w:rsidRDefault="00CB4B97" w:rsidP="00027F17">
      <w:pPr>
        <w:keepNext/>
        <w:spacing w:after="0" w:line="240" w:lineRule="auto"/>
        <w:ind w:left="5245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18" w:name="_Toc89437768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13</w:t>
      </w:r>
      <w:bookmarkEnd w:id="218"/>
    </w:p>
    <w:p w:rsidR="00027F17" w:rsidRPr="005340CF" w:rsidRDefault="00CB4B97" w:rsidP="00027F17">
      <w:pPr>
        <w:widowControl w:val="0"/>
        <w:spacing w:after="0" w:line="240" w:lineRule="auto"/>
        <w:ind w:left="524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219" w:name="_Toc85474851"/>
      <w:bookmarkStart w:id="220" w:name="_Toc85475512"/>
      <w:bookmarkStart w:id="221" w:name="_Toc85475709"/>
      <w:bookmarkStart w:id="222" w:name="_Toc85475955"/>
      <w:bookmarkStart w:id="223" w:name="_Toc85476068"/>
      <w:bookmarkStart w:id="224" w:name="_Toc85476402"/>
      <w:bookmarkStart w:id="225" w:name="_Toc85476473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заявления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предоставлении</w:t>
      </w:r>
      <w:r w:rsidRPr="005340CF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услуги</w:t>
      </w:r>
      <w:bookmarkEnd w:id="219"/>
      <w:bookmarkEnd w:id="220"/>
      <w:bookmarkEnd w:id="221"/>
      <w:bookmarkEnd w:id="222"/>
      <w:bookmarkEnd w:id="223"/>
      <w:bookmarkEnd w:id="224"/>
      <w:bookmarkEnd w:id="225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8F3019" w:rsidP="00027F1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7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В министерство физической культуры и спорта Астраханской области</w:t>
      </w:r>
    </w:p>
    <w:p w:rsidR="00027F17" w:rsidRPr="005340CF" w:rsidRDefault="00027F17" w:rsidP="00027F17">
      <w:pPr>
        <w:widowControl w:val="0"/>
        <w:tabs>
          <w:tab w:val="left" w:pos="9385"/>
        </w:tabs>
        <w:autoSpaceDE w:val="0"/>
        <w:autoSpaceDN w:val="0"/>
        <w:spacing w:before="1" w:after="0" w:line="240" w:lineRule="auto"/>
        <w:ind w:left="5670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от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027F17" w:rsidRPr="005340CF" w:rsidRDefault="00027F17" w:rsidP="00027F1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226" w:name="_Toc85474852"/>
      <w:bookmarkStart w:id="227" w:name="_Toc85475513"/>
      <w:bookmarkStart w:id="228" w:name="_Toc85475710"/>
      <w:bookmarkStart w:id="229" w:name="_Toc85475956"/>
      <w:bookmarkStart w:id="230" w:name="_Toc85476069"/>
      <w:bookmarkStart w:id="231" w:name="_Toc85476403"/>
      <w:bookmarkStart w:id="232" w:name="_Toc85476474"/>
      <w:r w:rsidRPr="005340CF">
        <w:rPr>
          <w:rFonts w:ascii="Times New Roman" w:eastAsia="Times New Roman" w:hAnsi="Times New Roman"/>
          <w:bCs/>
          <w:sz w:val="28"/>
          <w:szCs w:val="28"/>
        </w:rPr>
        <w:t xml:space="preserve">Заявление </w:t>
      </w: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5340CF">
        <w:rPr>
          <w:rFonts w:ascii="Times New Roman" w:eastAsia="Times New Roman" w:hAnsi="Times New Roman"/>
          <w:bCs/>
          <w:sz w:val="28"/>
          <w:szCs w:val="28"/>
        </w:rPr>
        <w:t>о внесении изменений в Реестр общероссийских и</w:t>
      </w:r>
      <w:r w:rsidR="002B48B3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bookmarkStart w:id="233" w:name="_GoBack"/>
      <w:bookmarkEnd w:id="233"/>
      <w:r w:rsidRPr="005340CF">
        <w:rPr>
          <w:rFonts w:ascii="Times New Roman" w:eastAsia="Times New Roman" w:hAnsi="Times New Roman"/>
          <w:bCs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аккредитованных</w:t>
      </w:r>
      <w:r w:rsidRPr="005340CF">
        <w:rPr>
          <w:rFonts w:ascii="Times New Roman" w:eastAsia="Times New Roman" w:hAnsi="Times New Roman"/>
          <w:bCs/>
          <w:spacing w:val="-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реги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нальных</w:t>
      </w:r>
      <w:r w:rsidRPr="005340CF">
        <w:rPr>
          <w:rFonts w:ascii="Times New Roman" w:eastAsia="Times New Roman" w:hAnsi="Times New Roman"/>
          <w:bCs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спортивных</w:t>
      </w:r>
      <w:r w:rsidRPr="005340CF">
        <w:rPr>
          <w:rFonts w:ascii="Times New Roman" w:eastAsia="Times New Roman" w:hAnsi="Times New Roman"/>
          <w:bCs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федераций</w:t>
      </w:r>
      <w:r w:rsidRPr="005340CF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и</w:t>
      </w:r>
      <w:bookmarkEnd w:id="226"/>
      <w:bookmarkEnd w:id="227"/>
      <w:bookmarkEnd w:id="228"/>
      <w:bookmarkEnd w:id="229"/>
      <w:bookmarkEnd w:id="230"/>
      <w:bookmarkEnd w:id="231"/>
      <w:bookmarkEnd w:id="232"/>
      <w:r w:rsidRPr="005340CF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 xml:space="preserve">переоформлении документа </w:t>
      </w:r>
      <w:r w:rsidRPr="005340CF">
        <w:rPr>
          <w:rFonts w:ascii="Times New Roman" w:eastAsia="Times New Roman" w:hAnsi="Times New Roman"/>
          <w:sz w:val="28"/>
        </w:rPr>
        <w:br/>
        <w:t>о государственной аккредитации</w:t>
      </w:r>
      <w:r w:rsidRPr="005340CF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спортивной</w:t>
      </w:r>
      <w:r w:rsidRPr="005340CF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федерации</w:t>
      </w:r>
    </w:p>
    <w:p w:rsidR="00027F17" w:rsidRPr="005340CF" w:rsidRDefault="00027F17" w:rsidP="00027F17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Сведения о представителе заявителя: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498"/>
          <w:tab w:val="left" w:pos="9639"/>
        </w:tabs>
        <w:autoSpaceDE w:val="0"/>
        <w:autoSpaceDN w:val="0"/>
        <w:spacing w:after="0" w:line="240" w:lineRule="auto"/>
        <w:ind w:right="-41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Фамилия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Имя Отчество   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3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Дата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рождения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  <w:szCs w:val="28"/>
        </w:rPr>
      </w:pPr>
    </w:p>
    <w:p w:rsidR="00027F17" w:rsidRPr="005340CF" w:rsidRDefault="00027F17" w:rsidP="00027F17">
      <w:pPr>
        <w:widowControl w:val="0"/>
        <w:tabs>
          <w:tab w:val="left" w:pos="6275"/>
        </w:tabs>
        <w:autoSpaceDE w:val="0"/>
        <w:autoSpaceDN w:val="0"/>
        <w:spacing w:before="2" w:after="0" w:line="322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СНИЛС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телефон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5340C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  <w:tab w:val="left" w:pos="9498"/>
        </w:tabs>
        <w:autoSpaceDE w:val="0"/>
        <w:autoSpaceDN w:val="0"/>
        <w:spacing w:after="0" w:line="240" w:lineRule="auto"/>
        <w:ind w:right="82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электронной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почты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__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___________________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регистрации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представителя _____________________________________</w:t>
      </w: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</w:t>
      </w:r>
    </w:p>
    <w:p w:rsidR="00027F17" w:rsidRPr="005340CF" w:rsidRDefault="00027F17" w:rsidP="00027F17">
      <w:pPr>
        <w:widowControl w:val="0"/>
        <w:tabs>
          <w:tab w:val="left" w:pos="1840"/>
          <w:tab w:val="left" w:pos="4360"/>
          <w:tab w:val="left" w:pos="6203"/>
          <w:tab w:val="left" w:pos="8311"/>
        </w:tabs>
        <w:autoSpaceDE w:val="0"/>
        <w:autoSpaceDN w:val="0"/>
        <w:spacing w:after="0" w:line="292" w:lineRule="exac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фактического</w:t>
      </w:r>
      <w:r w:rsidRPr="005340CF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проживания</w:t>
      </w:r>
      <w:r w:rsidRPr="005340C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представителя 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  <w:t>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 ____________</w:t>
      </w:r>
    </w:p>
    <w:p w:rsidR="00027F17" w:rsidRPr="005340CF" w:rsidRDefault="00027F17" w:rsidP="00027F17">
      <w:pPr>
        <w:widowControl w:val="0"/>
        <w:tabs>
          <w:tab w:val="left" w:pos="6804"/>
          <w:tab w:val="left" w:pos="9498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Документ, подтверждающий</w:t>
      </w:r>
      <w:r w:rsidRPr="005340CF">
        <w:rPr>
          <w:rFonts w:ascii="Times New Roman" w:eastAsia="Times New Roman" w:hAnsi="Times New Roman"/>
          <w:sz w:val="28"/>
          <w:szCs w:val="28"/>
        </w:rPr>
        <w:tab/>
        <w:t xml:space="preserve"> полномочия представителя заявителя: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3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________________________________________________________________________________</w:t>
      </w:r>
      <w:r w:rsidRPr="005340CF">
        <w:rPr>
          <w:rFonts w:ascii="Times New Roman" w:eastAsia="Times New Roman" w:hAnsi="Times New Roman"/>
          <w:sz w:val="28"/>
          <w:szCs w:val="28"/>
        </w:rPr>
        <w:t>,</w:t>
      </w:r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(наименование,</w:t>
      </w:r>
      <w:r w:rsidRPr="005340CF">
        <w:rPr>
          <w:rFonts w:ascii="Times New Roman" w:eastAsia="Times New Roman" w:hAnsi="Times New Roman"/>
          <w:spacing w:val="-3"/>
          <w:sz w:val="20"/>
        </w:rPr>
        <w:t xml:space="preserve"> серия, </w:t>
      </w:r>
      <w:r w:rsidRPr="005340CF">
        <w:rPr>
          <w:rFonts w:ascii="Times New Roman" w:eastAsia="Times New Roman" w:hAnsi="Times New Roman"/>
          <w:sz w:val="20"/>
        </w:rPr>
        <w:t>номер)</w:t>
      </w:r>
    </w:p>
    <w:p w:rsidR="00027F17" w:rsidRPr="005340CF" w:rsidRDefault="00027F17" w:rsidP="00027F17">
      <w:pPr>
        <w:widowControl w:val="0"/>
        <w:tabs>
          <w:tab w:val="left" w:pos="9541"/>
        </w:tabs>
        <w:autoSpaceDE w:val="0"/>
        <w:autoSpaceDN w:val="0"/>
        <w:spacing w:after="0" w:line="320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выдан ______________________________________________________________ 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03" w:lineRule="exact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</w:t>
      </w:r>
      <w:r w:rsidRPr="005340CF">
        <w:rPr>
          <w:rFonts w:ascii="Times New Roman" w:eastAsia="Times New Roman" w:hAnsi="Times New Roman"/>
          <w:spacing w:val="-6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органа,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выдавшего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документ,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дата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выдачи)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noProof/>
          <w:sz w:val="20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226"/>
      </w:tblGrid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Наименование организации 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Подразделением общероссийской спортивной федерации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>Является</w:t>
            </w:r>
          </w:p>
          <w:p w:rsidR="00027F17" w:rsidRPr="005340CF" w:rsidRDefault="00027F17" w:rsidP="00125EC9">
            <w:pPr>
              <w:autoSpaceDE w:val="0"/>
              <w:autoSpaceDN w:val="0"/>
              <w:spacing w:after="0" w:line="240" w:lineRule="auto"/>
              <w:ind w:left="720" w:right="492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 Не является</w:t>
            </w: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Полное наименование 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ной федерации (заполняется в случае, если явл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я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ется подразделением 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ОГРН организации (общероссийской спортивной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ИНН организации (общероссийской спортивной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Номер-код региональной спортивной федерации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Раздел ВРВС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Первый раздел </w:t>
            </w:r>
          </w:p>
          <w:p w:rsidR="00027F17" w:rsidRPr="005340CF" w:rsidRDefault="00027F17" w:rsidP="00125EC9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Второй раздел </w:t>
            </w:r>
          </w:p>
          <w:p w:rsidR="00027F17" w:rsidRPr="005340CF" w:rsidRDefault="00027F17" w:rsidP="00125EC9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>Третий раздел</w:t>
            </w:r>
          </w:p>
        </w:tc>
      </w:tr>
      <w:tr w:rsidR="00027F17" w:rsidRPr="005340CF" w:rsidTr="00125EC9">
        <w:trPr>
          <w:trHeight w:val="455"/>
        </w:trPr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(номер-код) вида спорта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3"/>
      </w:tblGrid>
      <w:tr w:rsidR="00027F17" w:rsidRPr="005340CF" w:rsidTr="00125EC9">
        <w:tc>
          <w:tcPr>
            <w:tcW w:w="9463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Укажите причину внесения изменений в Реестр общероссийских и аккред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тованных региональных спортивных федераций </w:t>
            </w:r>
          </w:p>
        </w:tc>
      </w:tr>
      <w:tr w:rsidR="00027F17" w:rsidRPr="005340CF" w:rsidTr="00125EC9">
        <w:tc>
          <w:tcPr>
            <w:tcW w:w="9463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5"/>
              </w:numPr>
              <w:tabs>
                <w:tab w:val="left" w:pos="5812"/>
              </w:tabs>
              <w:autoSpaceDE w:val="0"/>
              <w:autoSpaceDN w:val="0"/>
              <w:spacing w:after="0" w:line="240" w:lineRule="auto"/>
              <w:ind w:right="492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Изменение наименования (местонахождения) региональной спо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р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тивной федерации</w:t>
            </w:r>
          </w:p>
        </w:tc>
      </w:tr>
      <w:tr w:rsidR="00027F17" w:rsidRPr="005340CF" w:rsidTr="00125EC9">
        <w:tc>
          <w:tcPr>
            <w:tcW w:w="9463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5"/>
              </w:numPr>
              <w:tabs>
                <w:tab w:val="left" w:pos="5812"/>
              </w:tabs>
              <w:autoSpaceDE w:val="0"/>
              <w:autoSpaceDN w:val="0"/>
              <w:spacing w:after="0" w:line="240" w:lineRule="auto"/>
              <w:ind w:right="492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Изменение состава руководящих органов региональной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ной федерации</w:t>
            </w:r>
          </w:p>
        </w:tc>
      </w:tr>
      <w:tr w:rsidR="00027F17" w:rsidRPr="005340CF" w:rsidTr="00125EC9">
        <w:tc>
          <w:tcPr>
            <w:tcW w:w="9463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5"/>
              </w:numPr>
              <w:tabs>
                <w:tab w:val="left" w:pos="5812"/>
              </w:tabs>
              <w:autoSpaceDE w:val="0"/>
              <w:autoSpaceDN w:val="0"/>
              <w:spacing w:after="0" w:line="240" w:lineRule="auto"/>
              <w:ind w:right="492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Внесение изменений в учредительные документы региональной спортивной федерации</w:t>
            </w:r>
          </w:p>
        </w:tc>
      </w:tr>
    </w:tbl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28"/>
          <w:szCs w:val="24"/>
          <w:lang w:eastAsia="ru-RU"/>
        </w:rPr>
      </w:pP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32"/>
          <w:szCs w:val="24"/>
          <w:lang w:eastAsia="ru-RU"/>
        </w:rPr>
      </w:pPr>
      <w:r w:rsidRPr="005340CF">
        <w:rPr>
          <w:rFonts w:ascii="Times New Roman" w:eastAsia="Courier New" w:hAnsi="Times New Roman"/>
          <w:sz w:val="32"/>
          <w:szCs w:val="24"/>
          <w:lang w:eastAsia="ru-RU"/>
        </w:rPr>
        <w:t>К заявлению прилагаю следующие документы: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045"/>
      </w:tblGrid>
      <w:tr w:rsidR="00027F17" w:rsidRPr="005340CF" w:rsidTr="00125EC9"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№ </w:t>
            </w:r>
            <w:proofErr w:type="gramStart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</w:t>
            </w:r>
            <w:proofErr w:type="gramEnd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/п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документа</w:t>
            </w: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1.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2.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3.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</w:tbl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Об ответственности за достоверность представленных сведений предупрежде</w:t>
      </w:r>
      <w:proofErr w:type="gramStart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н(</w:t>
      </w:r>
      <w:proofErr w:type="gramEnd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а).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br/>
        <w:t>Даю согласие на получение, обработку и передачу моих персональных данных в соотве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т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ствии с Федеральными законами от 27.07.2006 года « 149-ФЗ «Об информации, информ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ционных технологиях и о защите информации», от 27.07.2006 № 152-ФЗ «О персональных данных».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lang w:eastAsia="ru-RU"/>
        </w:rPr>
      </w:pPr>
      <w:r w:rsidRPr="005340CF">
        <w:rPr>
          <w:rFonts w:ascii="Times New Roman" w:eastAsia="Courier New" w:hAnsi="Times New Roman"/>
          <w:sz w:val="32"/>
          <w:szCs w:val="32"/>
          <w:lang w:eastAsia="ru-RU"/>
        </w:rPr>
        <w:t>Дата</w:t>
      </w:r>
      <w:r w:rsidRPr="005340CF">
        <w:rPr>
          <w:rFonts w:ascii="Times New Roman" w:eastAsia="Courier New" w:hAnsi="Times New Roman"/>
          <w:lang w:eastAsia="ru-RU"/>
        </w:rPr>
        <w:t xml:space="preserve">    ______________________                  </w:t>
      </w:r>
      <w:r w:rsidRPr="005340CF">
        <w:rPr>
          <w:rFonts w:ascii="Times New Roman" w:eastAsia="Courier New" w:hAnsi="Times New Roman"/>
          <w:lang w:eastAsia="ru-RU"/>
        </w:rPr>
        <w:tab/>
      </w:r>
      <w:r w:rsidRPr="005340CF">
        <w:rPr>
          <w:rFonts w:ascii="Times New Roman" w:eastAsia="Courier New" w:hAnsi="Times New Roman"/>
          <w:lang w:eastAsia="ru-RU"/>
        </w:rPr>
        <w:tab/>
      </w:r>
      <w:r w:rsidR="008E5346">
        <w:rPr>
          <w:rFonts w:ascii="Times New Roman" w:eastAsia="Courier New" w:hAnsi="Times New Roman"/>
          <w:lang w:eastAsia="ru-RU"/>
        </w:rPr>
        <w:t xml:space="preserve">                        </w:t>
      </w:r>
      <w:r w:rsidRPr="005340CF">
        <w:rPr>
          <w:rFonts w:ascii="Times New Roman" w:eastAsia="Courier New" w:hAnsi="Times New Roman"/>
          <w:lang w:eastAsia="ru-RU"/>
        </w:rPr>
        <w:t>______________________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ab/>
        <w:t xml:space="preserve">                         </w:t>
      </w:r>
      <w:r w:rsidRPr="005340CF">
        <w:rPr>
          <w:rFonts w:ascii="Times New Roman" w:eastAsia="Courier New" w:hAnsi="Times New Roman"/>
          <w:lang w:eastAsia="ru-RU"/>
        </w:rPr>
        <w:t>Подпись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 xml:space="preserve"> </w:t>
      </w:r>
      <w:r w:rsidRPr="005340CF">
        <w:rPr>
          <w:rFonts w:ascii="Times New Roman" w:eastAsia="Courier New" w:hAnsi="Times New Roman"/>
          <w:lang w:eastAsia="ru-RU"/>
        </w:rPr>
        <w:t>заявителя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28"/>
          <w:lang w:eastAsia="ru-RU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"/>
          <w:szCs w:val="2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"/>
          <w:szCs w:val="2"/>
        </w:rPr>
        <w:sectPr w:rsidR="00027F17" w:rsidRPr="005340CF" w:rsidSect="00C625C1">
          <w:pgSz w:w="11910" w:h="16840"/>
          <w:pgMar w:top="1120" w:right="853" w:bottom="280" w:left="1600" w:header="720" w:footer="720" w:gutter="0"/>
          <w:pgNumType w:start="1"/>
          <w:cols w:space="720"/>
          <w:titlePg/>
          <w:docGrid w:linePitch="299"/>
        </w:sectPr>
      </w:pPr>
    </w:p>
    <w:p w:rsidR="00027F17" w:rsidRPr="005340CF" w:rsidRDefault="00CB4B97" w:rsidP="00CB4B97">
      <w:pPr>
        <w:keepNext/>
        <w:spacing w:after="0" w:line="240" w:lineRule="auto"/>
        <w:ind w:left="5103" w:right="129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34" w:name="_Toc89437769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14</w:t>
      </w:r>
      <w:bookmarkEnd w:id="234"/>
    </w:p>
    <w:p w:rsidR="00027F17" w:rsidRPr="005340CF" w:rsidRDefault="00CB4B9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6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235" w:name="_Toc85474853"/>
      <w:bookmarkStart w:id="236" w:name="_Toc85475514"/>
      <w:bookmarkStart w:id="237" w:name="_Toc85475711"/>
      <w:bookmarkStart w:id="238" w:name="_Toc85475957"/>
      <w:bookmarkStart w:id="239" w:name="_Toc85476070"/>
      <w:bookmarkStart w:id="240" w:name="_Toc85476404"/>
      <w:bookmarkStart w:id="241" w:name="_Toc85476475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заявления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предоставлении</w:t>
      </w:r>
      <w:r w:rsidRPr="005340CF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услуги</w:t>
      </w:r>
      <w:bookmarkEnd w:id="235"/>
      <w:bookmarkEnd w:id="236"/>
      <w:bookmarkEnd w:id="237"/>
      <w:bookmarkEnd w:id="238"/>
      <w:bookmarkEnd w:id="239"/>
      <w:bookmarkEnd w:id="240"/>
      <w:bookmarkEnd w:id="241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8F3019">
      <w:pPr>
        <w:widowControl w:val="0"/>
        <w:tabs>
          <w:tab w:val="left" w:pos="9437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В </w:t>
      </w:r>
      <w:r w:rsidR="008F3019" w:rsidRPr="005340CF">
        <w:rPr>
          <w:rFonts w:ascii="Times New Roman" w:eastAsia="Times New Roman" w:hAnsi="Times New Roman"/>
          <w:sz w:val="28"/>
          <w:szCs w:val="28"/>
        </w:rPr>
        <w:t>министерство физической культуры и спорта Астраханской области</w:t>
      </w:r>
    </w:p>
    <w:p w:rsidR="00027F17" w:rsidRPr="005340CF" w:rsidRDefault="00027F17" w:rsidP="00027F1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9388"/>
        </w:tabs>
        <w:autoSpaceDE w:val="0"/>
        <w:autoSpaceDN w:val="0"/>
        <w:spacing w:before="1" w:after="0" w:line="240" w:lineRule="auto"/>
        <w:ind w:left="5529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от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ind w:right="271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242" w:name="_Toc85474854"/>
      <w:bookmarkStart w:id="243" w:name="_Toc85475515"/>
      <w:bookmarkStart w:id="244" w:name="_Toc85475712"/>
      <w:bookmarkStart w:id="245" w:name="_Toc85475958"/>
      <w:bookmarkStart w:id="246" w:name="_Toc85476071"/>
      <w:bookmarkStart w:id="247" w:name="_Toc85476405"/>
      <w:bookmarkStart w:id="248" w:name="_Toc85476476"/>
      <w:r w:rsidRPr="005340CF">
        <w:rPr>
          <w:rFonts w:ascii="Times New Roman" w:eastAsia="Times New Roman" w:hAnsi="Times New Roman"/>
          <w:bCs/>
          <w:sz w:val="28"/>
          <w:szCs w:val="28"/>
        </w:rPr>
        <w:t xml:space="preserve">Заявление </w:t>
      </w:r>
    </w:p>
    <w:p w:rsidR="00027F17" w:rsidRPr="005340CF" w:rsidRDefault="00027F17" w:rsidP="00027F17">
      <w:pPr>
        <w:widowControl w:val="0"/>
        <w:spacing w:after="0" w:line="240" w:lineRule="auto"/>
        <w:ind w:right="271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5340CF">
        <w:rPr>
          <w:rFonts w:ascii="Times New Roman" w:eastAsia="Times New Roman" w:hAnsi="Times New Roman"/>
          <w:bCs/>
          <w:sz w:val="28"/>
          <w:szCs w:val="28"/>
        </w:rPr>
        <w:t>о получении дубликата документа о государственной аккредитации,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подтве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ждающего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наличие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статуса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 xml:space="preserve">региональной </w:t>
      </w:r>
      <w:r w:rsidRPr="005340CF">
        <w:rPr>
          <w:rFonts w:ascii="Times New Roman" w:eastAsia="Times New Roman" w:hAnsi="Times New Roman"/>
          <w:sz w:val="28"/>
        </w:rPr>
        <w:t>спортивной</w:t>
      </w:r>
      <w:r w:rsidRPr="005340CF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5340CF">
        <w:rPr>
          <w:rFonts w:ascii="Times New Roman" w:eastAsia="Times New Roman" w:hAnsi="Times New Roman"/>
          <w:sz w:val="28"/>
        </w:rPr>
        <w:t>федерации</w:t>
      </w:r>
      <w:bookmarkEnd w:id="242"/>
      <w:bookmarkEnd w:id="243"/>
      <w:bookmarkEnd w:id="244"/>
      <w:bookmarkEnd w:id="245"/>
      <w:bookmarkEnd w:id="246"/>
      <w:bookmarkEnd w:id="247"/>
      <w:bookmarkEnd w:id="248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Сведения о представителе заявителя: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498"/>
          <w:tab w:val="left" w:pos="9639"/>
        </w:tabs>
        <w:autoSpaceDE w:val="0"/>
        <w:autoSpaceDN w:val="0"/>
        <w:spacing w:after="0" w:line="240" w:lineRule="auto"/>
        <w:ind w:right="-41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Фамилия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Имя Отчество   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3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Дата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рождения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  <w:szCs w:val="28"/>
        </w:rPr>
      </w:pPr>
    </w:p>
    <w:p w:rsidR="00027F17" w:rsidRPr="005340CF" w:rsidRDefault="00027F17" w:rsidP="00027F17">
      <w:pPr>
        <w:widowControl w:val="0"/>
        <w:tabs>
          <w:tab w:val="left" w:pos="6275"/>
        </w:tabs>
        <w:autoSpaceDE w:val="0"/>
        <w:autoSpaceDN w:val="0"/>
        <w:spacing w:before="2" w:after="0" w:line="322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СНИЛС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телефон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5340C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  <w:tab w:val="left" w:pos="9498"/>
        </w:tabs>
        <w:autoSpaceDE w:val="0"/>
        <w:autoSpaceDN w:val="0"/>
        <w:spacing w:after="0" w:line="240" w:lineRule="auto"/>
        <w:ind w:right="82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электронной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почты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__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___________________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регистрации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представителя _____________________________________</w:t>
      </w: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</w:t>
      </w:r>
    </w:p>
    <w:p w:rsidR="00027F17" w:rsidRPr="005340CF" w:rsidRDefault="00027F17" w:rsidP="00027F17">
      <w:pPr>
        <w:widowControl w:val="0"/>
        <w:tabs>
          <w:tab w:val="left" w:pos="1840"/>
          <w:tab w:val="left" w:pos="4360"/>
          <w:tab w:val="left" w:pos="6203"/>
          <w:tab w:val="left" w:pos="8311"/>
        </w:tabs>
        <w:autoSpaceDE w:val="0"/>
        <w:autoSpaceDN w:val="0"/>
        <w:spacing w:after="0" w:line="292" w:lineRule="exac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фактического</w:t>
      </w:r>
      <w:r w:rsidRPr="005340CF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проживания</w:t>
      </w:r>
      <w:r w:rsidRPr="005340C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представителя 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  <w:t>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 ____________</w:t>
      </w:r>
    </w:p>
    <w:p w:rsidR="00027F17" w:rsidRPr="005340CF" w:rsidRDefault="00027F17" w:rsidP="00027F17">
      <w:pPr>
        <w:widowControl w:val="0"/>
        <w:tabs>
          <w:tab w:val="left" w:pos="6804"/>
          <w:tab w:val="left" w:pos="9498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Документ, подтверждающий</w:t>
      </w:r>
      <w:r w:rsidRPr="005340CF">
        <w:rPr>
          <w:rFonts w:ascii="Times New Roman" w:eastAsia="Times New Roman" w:hAnsi="Times New Roman"/>
          <w:sz w:val="28"/>
          <w:szCs w:val="28"/>
        </w:rPr>
        <w:tab/>
        <w:t xml:space="preserve"> полномочия представителя заявителя: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3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________________________________________________________________________________</w:t>
      </w:r>
      <w:r w:rsidRPr="005340CF">
        <w:rPr>
          <w:rFonts w:ascii="Times New Roman" w:eastAsia="Times New Roman" w:hAnsi="Times New Roman"/>
          <w:sz w:val="28"/>
          <w:szCs w:val="28"/>
        </w:rPr>
        <w:t>,</w:t>
      </w:r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(наименование,</w:t>
      </w:r>
      <w:r w:rsidRPr="005340CF">
        <w:rPr>
          <w:rFonts w:ascii="Times New Roman" w:eastAsia="Times New Roman" w:hAnsi="Times New Roman"/>
          <w:spacing w:val="-3"/>
          <w:sz w:val="20"/>
        </w:rPr>
        <w:t xml:space="preserve"> серия, </w:t>
      </w:r>
      <w:r w:rsidRPr="005340CF">
        <w:rPr>
          <w:rFonts w:ascii="Times New Roman" w:eastAsia="Times New Roman" w:hAnsi="Times New Roman"/>
          <w:sz w:val="20"/>
        </w:rPr>
        <w:t>номер)</w:t>
      </w:r>
    </w:p>
    <w:p w:rsidR="00027F17" w:rsidRPr="005340CF" w:rsidRDefault="00027F17" w:rsidP="00027F17">
      <w:pPr>
        <w:widowControl w:val="0"/>
        <w:tabs>
          <w:tab w:val="left" w:pos="9541"/>
        </w:tabs>
        <w:autoSpaceDE w:val="0"/>
        <w:autoSpaceDN w:val="0"/>
        <w:spacing w:after="0" w:line="320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выдан ______________________________________________________________ 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03" w:lineRule="exact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</w:t>
      </w:r>
      <w:r w:rsidRPr="005340CF">
        <w:rPr>
          <w:rFonts w:ascii="Times New Roman" w:eastAsia="Times New Roman" w:hAnsi="Times New Roman"/>
          <w:spacing w:val="-6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органа,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выдавшего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документ,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дата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выдачи)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226"/>
      </w:tblGrid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Наименование организации 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Подразделением общероссийской спортивной федерации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>Является</w:t>
            </w:r>
          </w:p>
          <w:p w:rsidR="00027F17" w:rsidRPr="005340CF" w:rsidRDefault="00027F17" w:rsidP="00125EC9">
            <w:pPr>
              <w:autoSpaceDE w:val="0"/>
              <w:autoSpaceDN w:val="0"/>
              <w:spacing w:after="0" w:line="240" w:lineRule="auto"/>
              <w:ind w:left="720" w:right="492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 Не является</w:t>
            </w: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Полное наименование 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ной федерации (заполняется в случае, если явл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я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ется подразделением 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ОГРН организации (общероссийской спортивной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ИНН организации (общероссийской спортивной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Номер-код региональной спортивной федерации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Раздел ВРВС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Первый раздел </w:t>
            </w:r>
          </w:p>
          <w:p w:rsidR="00027F17" w:rsidRPr="005340CF" w:rsidRDefault="00027F17" w:rsidP="00125EC9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Второй раздел </w:t>
            </w:r>
          </w:p>
          <w:p w:rsidR="00027F17" w:rsidRPr="005340CF" w:rsidRDefault="00027F17" w:rsidP="00125EC9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>Третий раздел</w:t>
            </w:r>
          </w:p>
        </w:tc>
      </w:tr>
      <w:tr w:rsidR="00027F17" w:rsidRPr="005340CF" w:rsidTr="00125EC9">
        <w:trPr>
          <w:trHeight w:val="455"/>
        </w:trPr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(номер-код) вида спорта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32"/>
          <w:szCs w:val="24"/>
          <w:lang w:eastAsia="ru-RU"/>
        </w:rPr>
      </w:pPr>
      <w:r w:rsidRPr="005340CF">
        <w:rPr>
          <w:rFonts w:ascii="Times New Roman" w:eastAsia="Courier New" w:hAnsi="Times New Roman"/>
          <w:sz w:val="32"/>
          <w:szCs w:val="24"/>
          <w:lang w:eastAsia="ru-RU"/>
        </w:rPr>
        <w:t>К заявлению прилагаю следующие документы: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045"/>
      </w:tblGrid>
      <w:tr w:rsidR="00027F17" w:rsidRPr="005340CF" w:rsidTr="00125EC9"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№ </w:t>
            </w:r>
            <w:proofErr w:type="gramStart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</w:t>
            </w:r>
            <w:proofErr w:type="gramEnd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/п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документа</w:t>
            </w: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1.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2.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3.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</w:tbl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Об ответственности за достоверность представленных сведений предупрежде</w:t>
      </w:r>
      <w:proofErr w:type="gramStart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н(</w:t>
      </w:r>
      <w:proofErr w:type="gramEnd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а).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br/>
        <w:t>Даю согласие на получение, обработку и передачу моих персональных данных в соответствии с Федеральными законами от 27.07.2006 года « 149-ФЗ «Об информации, информационных технологиях и о защите информации», от 27.07.2006 № 152-ФЗ «О персональных данных».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lang w:eastAsia="ru-RU"/>
        </w:rPr>
      </w:pPr>
      <w:r w:rsidRPr="005340CF">
        <w:rPr>
          <w:rFonts w:ascii="Times New Roman" w:eastAsia="Courier New" w:hAnsi="Times New Roman"/>
          <w:sz w:val="32"/>
          <w:szCs w:val="32"/>
          <w:lang w:eastAsia="ru-RU"/>
        </w:rPr>
        <w:t>Дата</w:t>
      </w:r>
      <w:r w:rsidRPr="005340CF">
        <w:rPr>
          <w:rFonts w:ascii="Times New Roman" w:eastAsia="Courier New" w:hAnsi="Times New Roman"/>
          <w:lang w:eastAsia="ru-RU"/>
        </w:rPr>
        <w:t xml:space="preserve">    ______________________</w:t>
      </w:r>
      <w:r w:rsidR="008E5346">
        <w:rPr>
          <w:rFonts w:ascii="Times New Roman" w:eastAsia="Courier New" w:hAnsi="Times New Roman"/>
          <w:lang w:eastAsia="ru-RU"/>
        </w:rPr>
        <w:t xml:space="preserve">                  </w:t>
      </w:r>
      <w:r w:rsidR="008E5346">
        <w:rPr>
          <w:rFonts w:ascii="Times New Roman" w:eastAsia="Courier New" w:hAnsi="Times New Roman"/>
          <w:lang w:eastAsia="ru-RU"/>
        </w:rPr>
        <w:tab/>
      </w:r>
      <w:r w:rsidR="008E5346">
        <w:rPr>
          <w:rFonts w:ascii="Times New Roman" w:eastAsia="Courier New" w:hAnsi="Times New Roman"/>
          <w:lang w:eastAsia="ru-RU"/>
        </w:rPr>
        <w:tab/>
        <w:t xml:space="preserve">             </w:t>
      </w:r>
      <w:r w:rsidRPr="005340CF">
        <w:rPr>
          <w:rFonts w:ascii="Times New Roman" w:eastAsia="Courier New" w:hAnsi="Times New Roman"/>
          <w:lang w:eastAsia="ru-RU"/>
        </w:rPr>
        <w:t xml:space="preserve">          ______________________</w:t>
      </w: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ab/>
        <w:t xml:space="preserve">                         </w:t>
      </w:r>
      <w:r w:rsidRPr="005340CF">
        <w:rPr>
          <w:rFonts w:ascii="Times New Roman" w:eastAsia="Courier New" w:hAnsi="Times New Roman"/>
          <w:lang w:eastAsia="ru-RU"/>
        </w:rPr>
        <w:t>Подпись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 xml:space="preserve"> </w:t>
      </w:r>
      <w:r w:rsidRPr="005340CF">
        <w:rPr>
          <w:rFonts w:ascii="Times New Roman" w:eastAsia="Courier New" w:hAnsi="Times New Roman"/>
          <w:lang w:eastAsia="ru-RU"/>
        </w:rPr>
        <w:t>заявителя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  <w:sectPr w:rsidR="00027F17" w:rsidRPr="005340CF" w:rsidSect="00FD0154">
          <w:pgSz w:w="11900" w:h="16840"/>
          <w:pgMar w:top="1220" w:right="600" w:bottom="851" w:left="1580" w:header="720" w:footer="720" w:gutter="0"/>
          <w:pgNumType w:start="1"/>
          <w:cols w:space="720"/>
        </w:sectPr>
      </w:pPr>
    </w:p>
    <w:p w:rsidR="00027F17" w:rsidRPr="005340CF" w:rsidRDefault="00CB4B97" w:rsidP="00CB4B97">
      <w:pPr>
        <w:keepNext/>
        <w:spacing w:after="0" w:line="240" w:lineRule="auto"/>
        <w:ind w:left="5103" w:right="129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49" w:name="_Toc89437770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15</w:t>
      </w:r>
      <w:bookmarkEnd w:id="249"/>
    </w:p>
    <w:p w:rsidR="00027F17" w:rsidRPr="005340CF" w:rsidRDefault="00CB4B9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26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250" w:name="_Toc85474855"/>
      <w:bookmarkStart w:id="251" w:name="_Toc85475516"/>
      <w:bookmarkStart w:id="252" w:name="_Toc85475713"/>
      <w:bookmarkStart w:id="253" w:name="_Toc85475959"/>
      <w:bookmarkStart w:id="254" w:name="_Toc85476072"/>
      <w:bookmarkStart w:id="255" w:name="_Toc85476406"/>
      <w:bookmarkStart w:id="256" w:name="_Toc85476477"/>
      <w:r w:rsidRPr="005340CF">
        <w:rPr>
          <w:rFonts w:ascii="Times New Roman" w:eastAsia="Times New Roman" w:hAnsi="Times New Roman"/>
          <w:bCs/>
          <w:sz w:val="28"/>
          <w:szCs w:val="28"/>
        </w:rPr>
        <w:t>Форма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заявления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о</w:t>
      </w:r>
      <w:r w:rsidRPr="005340CF">
        <w:rPr>
          <w:rFonts w:ascii="Times New Roman" w:eastAsia="Times New Roman" w:hAnsi="Times New Roman"/>
          <w:bCs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предоставлении</w:t>
      </w:r>
      <w:r w:rsidRPr="005340CF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государственной</w:t>
      </w:r>
      <w:r w:rsidRPr="005340CF">
        <w:rPr>
          <w:rFonts w:ascii="Times New Roman" w:eastAsia="Times New Roman" w:hAnsi="Times New Roman"/>
          <w:bCs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услуги</w:t>
      </w:r>
      <w:bookmarkEnd w:id="250"/>
      <w:bookmarkEnd w:id="251"/>
      <w:bookmarkEnd w:id="252"/>
      <w:bookmarkEnd w:id="253"/>
      <w:bookmarkEnd w:id="254"/>
      <w:bookmarkEnd w:id="255"/>
      <w:bookmarkEnd w:id="256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8F3019">
      <w:pPr>
        <w:widowControl w:val="0"/>
        <w:tabs>
          <w:tab w:val="left" w:pos="9477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="008F3019" w:rsidRPr="005340CF">
        <w:rPr>
          <w:rFonts w:ascii="Times New Roman" w:eastAsia="Times New Roman" w:hAnsi="Times New Roman"/>
          <w:sz w:val="28"/>
          <w:szCs w:val="28"/>
        </w:rPr>
        <w:t xml:space="preserve"> министерство физической культуры и спорта Астраханской области</w:t>
      </w:r>
    </w:p>
    <w:p w:rsidR="00027F17" w:rsidRPr="005340CF" w:rsidRDefault="00027F17" w:rsidP="00027F17">
      <w:pPr>
        <w:widowControl w:val="0"/>
        <w:tabs>
          <w:tab w:val="left" w:pos="9388"/>
        </w:tabs>
        <w:autoSpaceDE w:val="0"/>
        <w:autoSpaceDN w:val="0"/>
        <w:spacing w:after="0" w:line="240" w:lineRule="auto"/>
        <w:ind w:left="5670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от__________________________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  <w:bookmarkStart w:id="257" w:name="_Toc85474856"/>
      <w:bookmarkStart w:id="258" w:name="_Toc85475517"/>
      <w:bookmarkStart w:id="259" w:name="_Toc85475714"/>
      <w:bookmarkStart w:id="260" w:name="_Toc85475960"/>
      <w:bookmarkStart w:id="261" w:name="_Toc85476073"/>
      <w:bookmarkStart w:id="262" w:name="_Toc85476407"/>
      <w:bookmarkStart w:id="263" w:name="_Toc85476478"/>
      <w:r w:rsidRPr="005340CF">
        <w:rPr>
          <w:rFonts w:ascii="Times New Roman" w:eastAsia="Times New Roman" w:hAnsi="Times New Roman"/>
          <w:bCs/>
          <w:sz w:val="28"/>
          <w:szCs w:val="28"/>
        </w:rPr>
        <w:t>Заявление о прекращении действия государственной аккредитации</w:t>
      </w:r>
      <w:r w:rsidRPr="005340CF">
        <w:rPr>
          <w:rFonts w:ascii="Times New Roman" w:eastAsia="Times New Roman" w:hAnsi="Times New Roman"/>
          <w:bCs/>
          <w:spacing w:val="-6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региональной</w:t>
      </w:r>
      <w:r w:rsidRPr="005340CF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спортивной</w:t>
      </w:r>
      <w:r w:rsidRPr="005340CF">
        <w:rPr>
          <w:rFonts w:ascii="Times New Roman" w:eastAsia="Times New Roman" w:hAnsi="Times New Roman"/>
          <w:bCs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bCs/>
          <w:sz w:val="28"/>
          <w:szCs w:val="28"/>
        </w:rPr>
        <w:t>федерации</w:t>
      </w:r>
      <w:bookmarkEnd w:id="257"/>
      <w:bookmarkEnd w:id="258"/>
      <w:bookmarkEnd w:id="259"/>
      <w:bookmarkEnd w:id="260"/>
      <w:bookmarkEnd w:id="261"/>
      <w:bookmarkEnd w:id="262"/>
      <w:bookmarkEnd w:id="263"/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7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Сведения о представителе заявителя:</w:t>
      </w:r>
      <w:r w:rsidRPr="005340CF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521"/>
          <w:tab w:val="left" w:pos="9072"/>
          <w:tab w:val="left" w:pos="9639"/>
        </w:tabs>
        <w:autoSpaceDE w:val="0"/>
        <w:autoSpaceDN w:val="0"/>
        <w:spacing w:after="0" w:line="240" w:lineRule="auto"/>
        <w:ind w:right="411"/>
        <w:rPr>
          <w:rFonts w:ascii="Times New Roman" w:eastAsia="Times New Roman" w:hAnsi="Times New Roman"/>
          <w:spacing w:val="-67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521"/>
          <w:tab w:val="left" w:pos="9498"/>
          <w:tab w:val="left" w:pos="9639"/>
        </w:tabs>
        <w:autoSpaceDE w:val="0"/>
        <w:autoSpaceDN w:val="0"/>
        <w:spacing w:after="0" w:line="240" w:lineRule="auto"/>
        <w:ind w:right="-41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Фамилия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Имя Отчество   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23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Дата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рождения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  <w:szCs w:val="28"/>
        </w:rPr>
      </w:pPr>
    </w:p>
    <w:p w:rsidR="00027F17" w:rsidRPr="005340CF" w:rsidRDefault="00027F17" w:rsidP="00027F17">
      <w:pPr>
        <w:widowControl w:val="0"/>
        <w:tabs>
          <w:tab w:val="left" w:pos="6275"/>
        </w:tabs>
        <w:autoSpaceDE w:val="0"/>
        <w:autoSpaceDN w:val="0"/>
        <w:spacing w:before="2" w:after="0" w:line="322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СНИЛС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телефон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</w:r>
      <w:r w:rsidRPr="005340C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260"/>
          <w:tab w:val="left" w:pos="9498"/>
        </w:tabs>
        <w:autoSpaceDE w:val="0"/>
        <w:autoSpaceDN w:val="0"/>
        <w:spacing w:after="0" w:line="240" w:lineRule="auto"/>
        <w:ind w:right="82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электронной</w:t>
      </w:r>
      <w:r w:rsidRPr="005340C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почты</w:t>
      </w:r>
      <w:r w:rsidRPr="005340CF">
        <w:rPr>
          <w:rFonts w:ascii="Times New Roman" w:eastAsia="Times New Roman" w:hAnsi="Times New Roman"/>
          <w:spacing w:val="1"/>
          <w:sz w:val="28"/>
          <w:szCs w:val="28"/>
        </w:rPr>
        <w:t xml:space="preserve"> __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___________________ </w:t>
      </w:r>
    </w:p>
    <w:p w:rsidR="00027F17" w:rsidRPr="005340CF" w:rsidRDefault="00027F17" w:rsidP="00027F17">
      <w:pPr>
        <w:widowControl w:val="0"/>
        <w:tabs>
          <w:tab w:val="left" w:pos="6260"/>
        </w:tabs>
        <w:autoSpaceDE w:val="0"/>
        <w:autoSpaceDN w:val="0"/>
        <w:spacing w:after="0" w:line="240" w:lineRule="auto"/>
        <w:ind w:right="3780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регистрации</w:t>
      </w:r>
      <w:r w:rsidRPr="005340C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представителя _____________________________________</w:t>
      </w: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</w:t>
      </w:r>
    </w:p>
    <w:p w:rsidR="00027F17" w:rsidRPr="005340CF" w:rsidRDefault="00027F17" w:rsidP="00027F17">
      <w:pPr>
        <w:widowControl w:val="0"/>
        <w:tabs>
          <w:tab w:val="left" w:pos="1840"/>
          <w:tab w:val="left" w:pos="4360"/>
          <w:tab w:val="left" w:pos="6203"/>
          <w:tab w:val="left" w:pos="8311"/>
        </w:tabs>
        <w:autoSpaceDE w:val="0"/>
        <w:autoSpaceDN w:val="0"/>
        <w:spacing w:after="0" w:line="292" w:lineRule="exac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адрес</w:t>
      </w:r>
      <w:r w:rsidRPr="005340CF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фактического</w:t>
      </w:r>
      <w:r w:rsidRPr="005340CF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>проживания</w:t>
      </w:r>
      <w:r w:rsidRPr="005340C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5340CF">
        <w:rPr>
          <w:rFonts w:ascii="Times New Roman" w:eastAsia="Times New Roman" w:hAnsi="Times New Roman"/>
          <w:sz w:val="28"/>
          <w:szCs w:val="28"/>
        </w:rPr>
        <w:t xml:space="preserve">представителя  </w:t>
      </w:r>
      <w:r w:rsidRPr="005340CF">
        <w:rPr>
          <w:rFonts w:ascii="Times New Roman" w:eastAsia="Times New Roman" w:hAnsi="Times New Roman"/>
          <w:sz w:val="28"/>
          <w:szCs w:val="28"/>
          <w:u w:val="single"/>
        </w:rPr>
        <w:tab/>
        <w:t>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 ____________</w:t>
      </w:r>
    </w:p>
    <w:p w:rsidR="00027F17" w:rsidRPr="005340CF" w:rsidRDefault="00027F17" w:rsidP="00027F17">
      <w:pPr>
        <w:widowControl w:val="0"/>
        <w:tabs>
          <w:tab w:val="left" w:pos="6804"/>
          <w:tab w:val="left" w:pos="9498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_________________________________________________________________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Документ, подтверждающий</w:t>
      </w:r>
      <w:r w:rsidRPr="005340CF">
        <w:rPr>
          <w:rFonts w:ascii="Times New Roman" w:eastAsia="Times New Roman" w:hAnsi="Times New Roman"/>
          <w:sz w:val="28"/>
          <w:szCs w:val="28"/>
        </w:rPr>
        <w:tab/>
        <w:t xml:space="preserve"> полномочия представителя заявителя:</w:t>
      </w: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3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3"/>
          <w:szCs w:val="28"/>
        </w:rPr>
        <w:t>________________________________________________________________________________</w:t>
      </w:r>
      <w:r w:rsidRPr="005340CF">
        <w:rPr>
          <w:rFonts w:ascii="Times New Roman" w:eastAsia="Times New Roman" w:hAnsi="Times New Roman"/>
          <w:sz w:val="28"/>
          <w:szCs w:val="28"/>
        </w:rPr>
        <w:t>,</w:t>
      </w:r>
    </w:p>
    <w:p w:rsidR="00027F17" w:rsidRPr="005340CF" w:rsidRDefault="00027F17" w:rsidP="00027F17">
      <w:pPr>
        <w:widowControl w:val="0"/>
        <w:autoSpaceDE w:val="0"/>
        <w:autoSpaceDN w:val="0"/>
        <w:spacing w:before="2" w:after="0" w:line="240" w:lineRule="auto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(наименование,</w:t>
      </w:r>
      <w:r w:rsidRPr="005340CF">
        <w:rPr>
          <w:rFonts w:ascii="Times New Roman" w:eastAsia="Times New Roman" w:hAnsi="Times New Roman"/>
          <w:spacing w:val="-3"/>
          <w:sz w:val="20"/>
        </w:rPr>
        <w:t xml:space="preserve"> серия, </w:t>
      </w:r>
      <w:r w:rsidRPr="005340CF">
        <w:rPr>
          <w:rFonts w:ascii="Times New Roman" w:eastAsia="Times New Roman" w:hAnsi="Times New Roman"/>
          <w:sz w:val="20"/>
        </w:rPr>
        <w:t>номер)</w:t>
      </w:r>
    </w:p>
    <w:p w:rsidR="00027F17" w:rsidRPr="005340CF" w:rsidRDefault="00027F17" w:rsidP="00027F17">
      <w:pPr>
        <w:widowControl w:val="0"/>
        <w:tabs>
          <w:tab w:val="left" w:pos="9541"/>
        </w:tabs>
        <w:autoSpaceDE w:val="0"/>
        <w:autoSpaceDN w:val="0"/>
        <w:spacing w:after="0" w:line="320" w:lineRule="exac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 xml:space="preserve">выдан ______________________________________________________________ 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03" w:lineRule="exact"/>
        <w:ind w:right="509"/>
        <w:jc w:val="center"/>
        <w:rPr>
          <w:rFonts w:ascii="Times New Roman" w:eastAsia="Times New Roman" w:hAnsi="Times New Roman"/>
          <w:sz w:val="20"/>
        </w:rPr>
      </w:pPr>
      <w:r w:rsidRPr="005340CF">
        <w:rPr>
          <w:rFonts w:ascii="Times New Roman" w:eastAsia="Times New Roman" w:hAnsi="Times New Roman"/>
          <w:sz w:val="20"/>
        </w:rPr>
        <w:t>(наименование</w:t>
      </w:r>
      <w:r w:rsidRPr="005340CF">
        <w:rPr>
          <w:rFonts w:ascii="Times New Roman" w:eastAsia="Times New Roman" w:hAnsi="Times New Roman"/>
          <w:spacing w:val="-6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органа,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выдавшего</w:t>
      </w:r>
      <w:r w:rsidRPr="005340CF">
        <w:rPr>
          <w:rFonts w:ascii="Times New Roman" w:eastAsia="Times New Roman" w:hAnsi="Times New Roman"/>
          <w:spacing w:val="-4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документ,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дата</w:t>
      </w:r>
      <w:r w:rsidRPr="005340CF">
        <w:rPr>
          <w:rFonts w:ascii="Times New Roman" w:eastAsia="Times New Roman" w:hAnsi="Times New Roman"/>
          <w:spacing w:val="-5"/>
          <w:sz w:val="20"/>
        </w:rPr>
        <w:t xml:space="preserve"> </w:t>
      </w:r>
      <w:r w:rsidRPr="005340CF">
        <w:rPr>
          <w:rFonts w:ascii="Times New Roman" w:eastAsia="Times New Roman" w:hAnsi="Times New Roman"/>
          <w:sz w:val="20"/>
        </w:rPr>
        <w:t>выдачи)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226"/>
      </w:tblGrid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Наименование организации 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Подразделением общероссийской спортивной федерации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>Является</w:t>
            </w:r>
          </w:p>
          <w:p w:rsidR="00027F17" w:rsidRPr="005340CF" w:rsidRDefault="00027F17" w:rsidP="00125EC9">
            <w:pPr>
              <w:autoSpaceDE w:val="0"/>
              <w:autoSpaceDN w:val="0"/>
              <w:spacing w:after="0" w:line="240" w:lineRule="auto"/>
              <w:ind w:left="720" w:right="492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27F17" w:rsidRPr="005340CF" w:rsidRDefault="00027F17" w:rsidP="00125EC9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 Не является</w:t>
            </w: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Полное наименование 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ной федерации (заполняется в случае, если явл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я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ется подразделением общероссийской спорти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в</w:t>
            </w: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lastRenderedPageBreak/>
              <w:t>ОГРН организации (общероссийской спортивной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ИНН организации (общероссийской спортивной федерации)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Номер-код региональной спортивной федерации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027F17" w:rsidRPr="005340CF" w:rsidTr="00125EC9"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Раздел ВРВС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Первый раздел </w:t>
            </w:r>
          </w:p>
          <w:p w:rsidR="00027F17" w:rsidRPr="005340CF" w:rsidRDefault="00027F17" w:rsidP="00125EC9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 xml:space="preserve">Второй раздел </w:t>
            </w:r>
          </w:p>
          <w:p w:rsidR="00027F17" w:rsidRPr="005340CF" w:rsidRDefault="00027F17" w:rsidP="00125EC9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40CF">
              <w:rPr>
                <w:rFonts w:ascii="Times New Roman" w:eastAsia="Times New Roman" w:hAnsi="Times New Roman"/>
                <w:sz w:val="28"/>
                <w:szCs w:val="28"/>
              </w:rPr>
              <w:t>Третий раздел</w:t>
            </w:r>
          </w:p>
        </w:tc>
      </w:tr>
      <w:tr w:rsidR="00027F17" w:rsidRPr="005340CF" w:rsidTr="00125EC9">
        <w:trPr>
          <w:trHeight w:val="455"/>
        </w:trPr>
        <w:tc>
          <w:tcPr>
            <w:tcW w:w="6237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(номер-код) вида спорта</w:t>
            </w:r>
          </w:p>
        </w:tc>
        <w:tc>
          <w:tcPr>
            <w:tcW w:w="3226" w:type="dxa"/>
            <w:shd w:val="clear" w:color="auto" w:fill="auto"/>
          </w:tcPr>
          <w:p w:rsidR="00027F17" w:rsidRPr="005340CF" w:rsidRDefault="00027F17" w:rsidP="00125EC9">
            <w:pPr>
              <w:spacing w:after="0" w:line="240" w:lineRule="auto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:rsidR="00027F17" w:rsidRPr="005340CF" w:rsidRDefault="00027F17" w:rsidP="00027F17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Courier New" w:hAnsi="Times New Roman"/>
          <w:sz w:val="32"/>
          <w:szCs w:val="24"/>
          <w:lang w:eastAsia="ru-RU"/>
        </w:rPr>
      </w:pPr>
      <w:r w:rsidRPr="005340CF">
        <w:rPr>
          <w:rFonts w:ascii="Times New Roman" w:eastAsia="Courier New" w:hAnsi="Times New Roman"/>
          <w:sz w:val="32"/>
          <w:szCs w:val="24"/>
          <w:lang w:eastAsia="ru-RU"/>
        </w:rPr>
        <w:t>К заявлению прилагаю следующие документы: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045"/>
      </w:tblGrid>
      <w:tr w:rsidR="00027F17" w:rsidRPr="005340CF" w:rsidTr="00125EC9"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 xml:space="preserve">№ </w:t>
            </w:r>
            <w:proofErr w:type="gramStart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п</w:t>
            </w:r>
            <w:proofErr w:type="gramEnd"/>
            <w:r w:rsidRPr="005340CF">
              <w:rPr>
                <w:rFonts w:ascii="Times New Roman" w:eastAsia="Cambria" w:hAnsi="Times New Roman"/>
                <w:sz w:val="28"/>
                <w:szCs w:val="28"/>
              </w:rPr>
              <w:t>/п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5340CF">
              <w:rPr>
                <w:rFonts w:ascii="Times New Roman" w:eastAsia="Cambria" w:hAnsi="Times New Roman"/>
                <w:sz w:val="28"/>
                <w:szCs w:val="28"/>
              </w:rPr>
              <w:t>Наименование документа</w:t>
            </w: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1.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2.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  <w:tr w:rsidR="00027F17" w:rsidRPr="005340CF" w:rsidTr="00125EC9">
        <w:trPr>
          <w:trHeight w:val="85"/>
        </w:trPr>
        <w:tc>
          <w:tcPr>
            <w:tcW w:w="1418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</w:rPr>
            </w:pPr>
            <w:r w:rsidRPr="005340CF">
              <w:rPr>
                <w:rFonts w:ascii="Times New Roman" w:eastAsia="Cambria" w:hAnsi="Times New Roman"/>
                <w:sz w:val="28"/>
              </w:rPr>
              <w:t>3.</w:t>
            </w:r>
          </w:p>
        </w:tc>
        <w:tc>
          <w:tcPr>
            <w:tcW w:w="8045" w:type="dxa"/>
            <w:shd w:val="clear" w:color="auto" w:fill="auto"/>
          </w:tcPr>
          <w:p w:rsidR="00027F17" w:rsidRPr="005340CF" w:rsidRDefault="00027F17" w:rsidP="00125EC9">
            <w:pPr>
              <w:tabs>
                <w:tab w:val="left" w:pos="5812"/>
              </w:tabs>
              <w:spacing w:after="0" w:line="240" w:lineRule="auto"/>
              <w:jc w:val="both"/>
              <w:rPr>
                <w:rFonts w:ascii="Times New Roman" w:eastAsia="Cambria" w:hAnsi="Times New Roman"/>
                <w:sz w:val="32"/>
              </w:rPr>
            </w:pPr>
          </w:p>
        </w:tc>
      </w:tr>
    </w:tbl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right="222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Об ответственности за достоверность представленных сведений предупрежде</w:t>
      </w:r>
      <w:proofErr w:type="gramStart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н(</w:t>
      </w:r>
      <w:proofErr w:type="gramEnd"/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а).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br/>
        <w:t>Даю согласие на получение, обработку и передачу моих персональных данных в соотве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т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ствии с Федеральными законами от 27.07.2006 года « 149-ФЗ «Об информации, информ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а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>ционных технологиях и о защите информации», от 27.07.2006 № 152-ФЗ «О персональных данных».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lang w:eastAsia="ru-RU"/>
        </w:rPr>
      </w:pPr>
      <w:r w:rsidRPr="005340CF">
        <w:rPr>
          <w:rFonts w:ascii="Times New Roman" w:eastAsia="Courier New" w:hAnsi="Times New Roman"/>
          <w:sz w:val="32"/>
          <w:szCs w:val="32"/>
          <w:lang w:eastAsia="ru-RU"/>
        </w:rPr>
        <w:t>Дата</w:t>
      </w:r>
      <w:r w:rsidRPr="005340CF">
        <w:rPr>
          <w:rFonts w:ascii="Times New Roman" w:eastAsia="Courier New" w:hAnsi="Times New Roman"/>
          <w:lang w:eastAsia="ru-RU"/>
        </w:rPr>
        <w:t xml:space="preserve">    ______________________</w:t>
      </w:r>
      <w:r w:rsidR="008E5346">
        <w:rPr>
          <w:rFonts w:ascii="Times New Roman" w:eastAsia="Courier New" w:hAnsi="Times New Roman"/>
          <w:lang w:eastAsia="ru-RU"/>
        </w:rPr>
        <w:t xml:space="preserve">                  </w:t>
      </w:r>
      <w:r w:rsidR="008E5346">
        <w:rPr>
          <w:rFonts w:ascii="Times New Roman" w:eastAsia="Courier New" w:hAnsi="Times New Roman"/>
          <w:lang w:eastAsia="ru-RU"/>
        </w:rPr>
        <w:tab/>
      </w:r>
      <w:r w:rsidR="008E5346">
        <w:rPr>
          <w:rFonts w:ascii="Times New Roman" w:eastAsia="Courier New" w:hAnsi="Times New Roman"/>
          <w:lang w:eastAsia="ru-RU"/>
        </w:rPr>
        <w:tab/>
        <w:t xml:space="preserve">                </w:t>
      </w:r>
      <w:r w:rsidRPr="005340CF">
        <w:rPr>
          <w:rFonts w:ascii="Times New Roman" w:eastAsia="Courier New" w:hAnsi="Times New Roman"/>
          <w:lang w:eastAsia="ru-RU"/>
        </w:rPr>
        <w:t xml:space="preserve">       ______________________</w:t>
      </w:r>
    </w:p>
    <w:p w:rsidR="00027F17" w:rsidRPr="005340CF" w:rsidRDefault="00027F17" w:rsidP="0079071C">
      <w:pPr>
        <w:widowControl w:val="0"/>
        <w:tabs>
          <w:tab w:val="left" w:pos="5812"/>
        </w:tabs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  <w:sectPr w:rsidR="00027F17" w:rsidRPr="005340CF" w:rsidSect="00FD0154">
          <w:pgSz w:w="11900" w:h="16840"/>
          <w:pgMar w:top="1220" w:right="600" w:bottom="1134" w:left="1580" w:header="720" w:footer="720" w:gutter="0"/>
          <w:pgNumType w:start="1"/>
          <w:cols w:space="720"/>
        </w:sectPr>
      </w:pPr>
      <w:r w:rsidRPr="005340CF">
        <w:rPr>
          <w:rFonts w:ascii="Times New Roman" w:eastAsia="Courier New" w:hAnsi="Times New Roman"/>
          <w:sz w:val="24"/>
          <w:szCs w:val="24"/>
          <w:lang w:eastAsia="ru-RU"/>
        </w:rPr>
        <w:tab/>
        <w:t xml:space="preserve">                         </w:t>
      </w:r>
      <w:r w:rsidRPr="005340CF">
        <w:rPr>
          <w:rFonts w:ascii="Times New Roman" w:eastAsia="Courier New" w:hAnsi="Times New Roman"/>
          <w:lang w:eastAsia="ru-RU"/>
        </w:rPr>
        <w:t>Подпись</w:t>
      </w:r>
      <w:r w:rsidRPr="005340CF">
        <w:rPr>
          <w:rFonts w:ascii="Times New Roman" w:eastAsia="Courier New" w:hAnsi="Times New Roman"/>
          <w:sz w:val="24"/>
          <w:szCs w:val="24"/>
          <w:lang w:eastAsia="ru-RU"/>
        </w:rPr>
        <w:t xml:space="preserve"> </w:t>
      </w:r>
      <w:r w:rsidRPr="005340CF">
        <w:rPr>
          <w:rFonts w:ascii="Times New Roman" w:eastAsia="Courier New" w:hAnsi="Times New Roman"/>
          <w:lang w:eastAsia="ru-RU"/>
        </w:rPr>
        <w:t>заявителя</w:t>
      </w:r>
    </w:p>
    <w:p w:rsidR="00027F17" w:rsidRPr="005340CF" w:rsidRDefault="0079071C" w:rsidP="00027F17">
      <w:pPr>
        <w:keepNext/>
        <w:spacing w:after="0" w:line="240" w:lineRule="auto"/>
        <w:ind w:left="5387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64" w:name="_Toc89437771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16</w:t>
      </w:r>
      <w:bookmarkEnd w:id="264"/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ind w:left="5387"/>
        <w:jc w:val="center"/>
        <w:rPr>
          <w:rFonts w:ascii="Times New Roman" w:eastAsia="Times New Roman" w:hAnsi="Times New Roman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sz w:val="28"/>
          <w:szCs w:val="28"/>
        </w:rPr>
        <w:t>Макеты форм подачи заявлений на аккредитацию региональной обществе</w:t>
      </w:r>
      <w:r w:rsidRPr="005340CF">
        <w:rPr>
          <w:rFonts w:ascii="Times New Roman" w:eastAsia="Times New Roman" w:hAnsi="Times New Roman"/>
          <w:sz w:val="28"/>
          <w:szCs w:val="28"/>
        </w:rPr>
        <w:t>н</w:t>
      </w:r>
      <w:r w:rsidRPr="005340CF">
        <w:rPr>
          <w:rFonts w:ascii="Times New Roman" w:eastAsia="Times New Roman" w:hAnsi="Times New Roman"/>
          <w:sz w:val="28"/>
          <w:szCs w:val="28"/>
        </w:rPr>
        <w:t>ной организации или структурного подразделения общероссийской спорти</w:t>
      </w:r>
      <w:r w:rsidRPr="005340CF">
        <w:rPr>
          <w:rFonts w:ascii="Times New Roman" w:eastAsia="Times New Roman" w:hAnsi="Times New Roman"/>
          <w:sz w:val="28"/>
          <w:szCs w:val="28"/>
        </w:rPr>
        <w:t>в</w:t>
      </w:r>
      <w:r w:rsidRPr="005340CF">
        <w:rPr>
          <w:rFonts w:ascii="Times New Roman" w:eastAsia="Times New Roman" w:hAnsi="Times New Roman"/>
          <w:sz w:val="28"/>
          <w:szCs w:val="28"/>
        </w:rPr>
        <w:t>ной федерации, внесение изменений в реестровую запись Реестра общеро</w:t>
      </w:r>
      <w:r w:rsidRPr="005340CF">
        <w:rPr>
          <w:rFonts w:ascii="Times New Roman" w:eastAsia="Times New Roman" w:hAnsi="Times New Roman"/>
          <w:sz w:val="28"/>
          <w:szCs w:val="28"/>
        </w:rPr>
        <w:t>с</w:t>
      </w:r>
      <w:r w:rsidRPr="005340CF">
        <w:rPr>
          <w:rFonts w:ascii="Times New Roman" w:eastAsia="Times New Roman" w:hAnsi="Times New Roman"/>
          <w:sz w:val="28"/>
          <w:szCs w:val="28"/>
        </w:rPr>
        <w:t>сийских и аккредитованных региональных спортивных федераций, получ</w:t>
      </w:r>
      <w:r w:rsidRPr="005340CF">
        <w:rPr>
          <w:rFonts w:ascii="Times New Roman" w:eastAsia="Times New Roman" w:hAnsi="Times New Roman"/>
          <w:sz w:val="28"/>
          <w:szCs w:val="28"/>
        </w:rPr>
        <w:t>е</w:t>
      </w:r>
      <w:r w:rsidRPr="005340CF">
        <w:rPr>
          <w:rFonts w:ascii="Times New Roman" w:eastAsia="Times New Roman" w:hAnsi="Times New Roman"/>
          <w:sz w:val="28"/>
          <w:szCs w:val="28"/>
        </w:rPr>
        <w:t>ние дубликата</w:t>
      </w:r>
    </w:p>
    <w:p w:rsidR="0079071C" w:rsidRPr="005340CF" w:rsidRDefault="0079071C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071C" w:rsidRPr="005340CF" w:rsidRDefault="0079071C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E02F0" w:rsidP="00027F17">
      <w:pPr>
        <w:widowControl w:val="0"/>
        <w:autoSpaceDE w:val="0"/>
        <w:autoSpaceDN w:val="0"/>
        <w:spacing w:after="0" w:line="240" w:lineRule="auto"/>
        <w:ind w:left="993" w:hanging="993"/>
        <w:jc w:val="center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1E844E" wp14:editId="20C66DEB">
            <wp:extent cx="6038850" cy="7083974"/>
            <wp:effectExtent l="0" t="0" r="0" b="3175"/>
            <wp:docPr id="13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9" t="-2" r="13133" b="4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0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E02F0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739215" wp14:editId="27B814EF">
            <wp:extent cx="5732918" cy="8353425"/>
            <wp:effectExtent l="0" t="0" r="1270" b="0"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18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E02F0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07DE7A" wp14:editId="34EEDD5D">
            <wp:extent cx="5715000" cy="7610475"/>
            <wp:effectExtent l="0" t="0" r="0" b="0"/>
            <wp:docPr id="12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7" r="1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E02F0" w:rsidP="00027F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AF19F8" wp14:editId="3A840920">
            <wp:extent cx="5876925" cy="6877050"/>
            <wp:effectExtent l="0" t="0" r="0" b="0"/>
            <wp:docPr id="1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0" r="1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27F17" w:rsidP="00027F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27F17" w:rsidRPr="005340CF" w:rsidRDefault="000E02F0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0" w:line="240" w:lineRule="auto"/>
        <w:ind w:right="2"/>
        <w:jc w:val="center"/>
        <w:rPr>
          <w:rFonts w:ascii="Times New Roman" w:eastAsia="Times New Roman" w:hAnsi="Times New Roman"/>
          <w:sz w:val="28"/>
          <w:szCs w:val="28"/>
        </w:rPr>
      </w:pPr>
      <w:r w:rsidRPr="005340CF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5ED5C8" wp14:editId="2F3C4C99">
            <wp:extent cx="5553075" cy="9277350"/>
            <wp:effectExtent l="0" t="0" r="0" b="0"/>
            <wp:docPr id="13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7" t="-510" r="10162" b="4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C1" w:rsidRPr="005340CF" w:rsidRDefault="000E02F0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C625C1" w:rsidRPr="005340CF" w:rsidSect="00C625C1">
          <w:pgSz w:w="11906" w:h="16838"/>
          <w:pgMar w:top="1134" w:right="850" w:bottom="1276" w:left="1701" w:header="708" w:footer="708" w:gutter="0"/>
          <w:pgNumType w:start="1"/>
          <w:cols w:space="708"/>
          <w:titlePg/>
          <w:docGrid w:linePitch="360"/>
        </w:sectPr>
      </w:pPr>
      <w:r w:rsidRPr="005340CF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53557C" wp14:editId="13034FF7">
            <wp:extent cx="5400675" cy="4600575"/>
            <wp:effectExtent l="0" t="0" r="0" b="0"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9" t="54529" r="13058" b="2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CB4B97" w:rsidP="00027F17">
      <w:pPr>
        <w:keepNext/>
        <w:spacing w:after="0" w:line="240" w:lineRule="auto"/>
        <w:ind w:left="5245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65" w:name="_Toc89437772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17</w:t>
      </w:r>
      <w:bookmarkEnd w:id="265"/>
    </w:p>
    <w:p w:rsidR="00027F17" w:rsidRPr="005340CF" w:rsidRDefault="00CB4B9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9638"/>
        </w:tabs>
        <w:spacing w:after="0" w:line="240" w:lineRule="auto"/>
        <w:ind w:left="524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right="2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027F17" w:rsidRPr="00F613CB" w:rsidRDefault="00CB4B97" w:rsidP="00CB4B97">
      <w:pPr>
        <w:widowControl w:val="0"/>
        <w:spacing w:after="0" w:line="240" w:lineRule="auto"/>
        <w:ind w:left="-142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  <w:r w:rsidRPr="00F613CB">
        <w:rPr>
          <w:rFonts w:ascii="Times New Roman" w:eastAsia="Courier New" w:hAnsi="Times New Roman"/>
          <w:sz w:val="32"/>
          <w:szCs w:val="32"/>
          <w:lang w:eastAsia="ru-RU"/>
        </w:rPr>
        <w:t xml:space="preserve">Министерство физической культуры и спорта Астраханской области </w:t>
      </w:r>
    </w:p>
    <w:p w:rsidR="00CB4B97" w:rsidRPr="005340CF" w:rsidRDefault="00CB4B97" w:rsidP="00027F17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  <w:proofErr w:type="gramStart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>П</w:t>
      </w:r>
      <w:proofErr w:type="gramEnd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 xml:space="preserve"> Р И К А З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  №________</w:t>
      </w:r>
      <w:r w:rsidRPr="005340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государственной аккредитации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региональной (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региональных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общественной (общественных) организации (организаций) </w:t>
      </w:r>
      <w:proofErr w:type="gramEnd"/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Порядком проведения государственной аккредитации региональных общественных организаций или структурных подразделений (региональных отделений) общероссийской спортивной федерации для над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ления их статусом региональных спортивных федераций, утвержденным приказом Министерства спорта Российской Федерации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«__» ___________  № ___, </w:t>
      </w:r>
    </w:p>
    <w:p w:rsidR="00027F17" w:rsidRPr="005340CF" w:rsidRDefault="00CB4B9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ПРИКАЗЫВАЮ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1. Аккредитовать сроком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 до ______________ 20___ года: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____________________________________________________________________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0" w:right="2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(полное наименование общественной организации, включая организационно-правовую форму)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</w:t>
      </w:r>
      <w:r w:rsidR="001120B0"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027F17" w:rsidRPr="005340CF" w:rsidRDefault="00027F17" w:rsidP="00027F17">
      <w:pPr>
        <w:widowControl w:val="0"/>
        <w:spacing w:after="0" w:line="240" w:lineRule="auto"/>
        <w:ind w:left="45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sz w:val="20"/>
          <w:szCs w:val="20"/>
          <w:lang w:eastAsia="ru-RU"/>
        </w:rPr>
        <w:t>(ответственное структурное подразделение Уполномоченного органа)</w:t>
      </w:r>
    </w:p>
    <w:p w:rsidR="00027F17" w:rsidRPr="005340CF" w:rsidRDefault="00027F17" w:rsidP="00027F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в срок до «__»_____________ 20___ года в рамках государственной а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кредитации региональных спортивных федераций по видам спорта обесп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чить заключение соглашения о сотрудничестве между </w:t>
      </w:r>
      <w:r w:rsidRPr="005340C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Уполномоченным о</w:t>
      </w:r>
      <w:r w:rsidRPr="005340C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р</w:t>
      </w:r>
      <w:r w:rsidRPr="005340C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ганом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и: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0" w:right="2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(полное наименование общественной организации, включая организационно-правовую форму)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приказа возложить на _______________ (ФИО).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3F280C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Министр физической культуры и спорта </w:t>
      </w:r>
    </w:p>
    <w:p w:rsidR="003F280C" w:rsidRPr="005340CF" w:rsidRDefault="003F280C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Астраханской области                                                                                   (ФИО)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25C1" w:rsidRPr="005340CF" w:rsidRDefault="00C625C1" w:rsidP="00027F17">
      <w:pPr>
        <w:keepNext/>
        <w:spacing w:after="0" w:line="240" w:lineRule="auto"/>
        <w:ind w:left="5245"/>
        <w:jc w:val="center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C625C1" w:rsidRPr="005340CF" w:rsidSect="00C625C1">
          <w:pgSz w:w="11906" w:h="16838"/>
          <w:pgMar w:top="1134" w:right="850" w:bottom="1276" w:left="1701" w:header="708" w:footer="708" w:gutter="0"/>
          <w:pgNumType w:start="1"/>
          <w:cols w:space="708"/>
          <w:titlePg/>
          <w:docGrid w:linePitch="360"/>
        </w:sectPr>
      </w:pPr>
      <w:bookmarkStart w:id="266" w:name="_Toc89437773"/>
    </w:p>
    <w:p w:rsidR="00027F17" w:rsidRPr="005340CF" w:rsidRDefault="003F280C" w:rsidP="00027F17">
      <w:pPr>
        <w:keepNext/>
        <w:spacing w:after="0" w:line="240" w:lineRule="auto"/>
        <w:ind w:left="5245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18</w:t>
      </w:r>
      <w:bookmarkEnd w:id="266"/>
    </w:p>
    <w:p w:rsidR="00027F17" w:rsidRPr="005340CF" w:rsidRDefault="003F280C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3F280C" w:rsidP="003F280C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/>
        </w:rPr>
        <w:t>Министерство физической культуры и спорта Астраханской области</w:t>
      </w:r>
    </w:p>
    <w:p w:rsidR="00F613CB" w:rsidRDefault="00F613CB" w:rsidP="00027F17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  <w:proofErr w:type="gramStart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>П</w:t>
      </w:r>
      <w:proofErr w:type="gramEnd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 xml:space="preserve"> Р И К А З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        №________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приостановлении действия государственной аккредитации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</w:t>
      </w:r>
      <w:r w:rsidR="008E5346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(полное наименование региональной спортивной федерации, включая организационно-правовую форму)</w:t>
      </w:r>
    </w:p>
    <w:p w:rsidR="00027F17" w:rsidRPr="005340CF" w:rsidRDefault="00027F17" w:rsidP="00027F1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частью 9 статьи 13 Федерального закона от 04.12.2007 № 329-ФЗ «О физической культуре и спорте в Российской Федерации», пунктом 22 Порядка проведения государственной аккредитации регионал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ных общественных организаций или структурных подразделений (реги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нальных отделений) общероссийской спортивной федерации для наделения их статусом региональных спортивных федераций, утвержденного приказом Министерства спорта Российской Федерации от «__» _________ 20__ № ___, приказываю:</w:t>
      </w:r>
      <w:proofErr w:type="gramEnd"/>
    </w:p>
    <w:p w:rsidR="00027F17" w:rsidRPr="005340CF" w:rsidRDefault="00027F17" w:rsidP="003F280C">
      <w:pPr>
        <w:widowControl w:val="0"/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8E5346" w:rsidRDefault="00027F17" w:rsidP="008E5346">
      <w:pPr>
        <w:widowControl w:val="0"/>
        <w:numPr>
          <w:ilvl w:val="0"/>
          <w:numId w:val="5"/>
        </w:numPr>
        <w:spacing w:after="0" w:line="240" w:lineRule="auto"/>
        <w:ind w:hanging="29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Приостановить действие государственной аккредитации ____________________________________</w:t>
      </w:r>
      <w:r w:rsidR="008E5346">
        <w:rPr>
          <w:rFonts w:ascii="Times New Roman" w:eastAsia="Times New Roman" w:hAnsi="Times New Roman"/>
          <w:sz w:val="28"/>
          <w:szCs w:val="28"/>
          <w:lang w:eastAsia="ru-RU"/>
        </w:rPr>
        <w:t>_________________________</w:t>
      </w:r>
      <w:r w:rsidRPr="008E5346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(полное наименование региональной спортивной федерации, включая организационно-правовую форму)</w:t>
      </w:r>
    </w:p>
    <w:p w:rsidR="00027F17" w:rsidRPr="005340CF" w:rsidRDefault="003F280C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связи с </w:t>
      </w:r>
      <w:r w:rsidR="00027F17"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невыполнением  ____________________________________.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</w:t>
      </w:r>
      <w:proofErr w:type="gramStart"/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(положение Федерального закона от 04.12.2007 </w:t>
      </w:r>
      <w:proofErr w:type="gramEnd"/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№ 329-ФЗ «О физической культуре и спорте </w:t>
      </w:r>
      <w:proofErr w:type="gramStart"/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</w:t>
      </w:r>
      <w:proofErr w:type="gramEnd"/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Российской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</w:t>
      </w:r>
      <w:proofErr w:type="gramStart"/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Федерации»)</w:t>
      </w:r>
      <w:proofErr w:type="gramEnd"/>
    </w:p>
    <w:p w:rsidR="00027F17" w:rsidRPr="005340CF" w:rsidRDefault="00027F17" w:rsidP="00027F17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Рекомендовать руководителю _____________________________ (ФИО)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95" w:right="2" w:hanging="4035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</w:t>
      </w:r>
      <w:proofErr w:type="gramStart"/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(полное наименование региональной спортивной </w:t>
      </w:r>
      <w:proofErr w:type="gramEnd"/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95" w:right="2" w:hanging="4035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федерации, включая </w:t>
      </w:r>
      <w:proofErr w:type="gramStart"/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организационно-правовую</w:t>
      </w:r>
      <w:proofErr w:type="gramEnd"/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95" w:right="2" w:hanging="4035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форму)</w:t>
      </w:r>
    </w:p>
    <w:p w:rsidR="00027F17" w:rsidRPr="005340CF" w:rsidRDefault="00027F17" w:rsidP="00027F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устранить обстоятельства, послужившие основанием для приостановления действия государственной аккредитации.</w:t>
      </w:r>
    </w:p>
    <w:p w:rsidR="00027F17" w:rsidRPr="005340CF" w:rsidRDefault="00027F17" w:rsidP="003F280C">
      <w:pPr>
        <w:widowControl w:val="0"/>
        <w:numPr>
          <w:ilvl w:val="0"/>
          <w:numId w:val="5"/>
        </w:numPr>
        <w:spacing w:after="0" w:line="240" w:lineRule="auto"/>
        <w:ind w:left="426" w:hanging="1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приказа оставляю за собой.         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</w:p>
    <w:p w:rsidR="00EC1026" w:rsidRPr="005340CF" w:rsidRDefault="00EC1026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Министр физической культуры </w:t>
      </w:r>
    </w:p>
    <w:p w:rsidR="00027F17" w:rsidRPr="005340CF" w:rsidRDefault="00EC1026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и спорта Астраханской области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И.О. Фамилия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C625C1" w:rsidRPr="005340CF" w:rsidRDefault="00C625C1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C625C1" w:rsidRPr="005340CF" w:rsidSect="00C625C1">
          <w:pgSz w:w="11906" w:h="16838"/>
          <w:pgMar w:top="1134" w:right="850" w:bottom="1276" w:left="1701" w:header="708" w:footer="708" w:gutter="0"/>
          <w:pgNumType w:start="1"/>
          <w:cols w:space="708"/>
          <w:titlePg/>
          <w:docGrid w:linePitch="360"/>
        </w:sectPr>
      </w:pPr>
    </w:p>
    <w:p w:rsidR="00027F17" w:rsidRPr="005340CF" w:rsidRDefault="00EC1026" w:rsidP="00027F17">
      <w:pPr>
        <w:keepNext/>
        <w:spacing w:after="0" w:line="240" w:lineRule="auto"/>
        <w:ind w:left="5103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67" w:name="_Toc89437774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19</w:t>
      </w:r>
      <w:bookmarkEnd w:id="267"/>
    </w:p>
    <w:p w:rsidR="00027F17" w:rsidRPr="005340CF" w:rsidRDefault="00EC1026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027F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EC1026" w:rsidP="00EC1026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/>
        </w:rPr>
        <w:t>Министерство физической культуры и спорта Астраханской области</w:t>
      </w:r>
    </w:p>
    <w:p w:rsidR="00027F17" w:rsidRPr="005340CF" w:rsidRDefault="00027F17" w:rsidP="00EC1026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  <w:proofErr w:type="gramStart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>П</w:t>
      </w:r>
      <w:proofErr w:type="gramEnd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 xml:space="preserve"> Р И К А З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№________</w:t>
      </w:r>
      <w:r w:rsidRPr="005340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О возобновлении действия государственной аккредитации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</w:t>
      </w:r>
      <w:r w:rsidR="008E5346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(полное наименование региональной спортивной федерации, включая организационно-правовую форму)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частью 9 статьи  13  Федерального  закона  от  04.12.2007  № 329-ФЗ «О физической культуре и спорте в Российской Фед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рации», пунктом 23 Порядка проведения государственной аккредитации 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гиональных общественных организаций или структурных подразделений (р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гиональных отделений) общероссийской спортивной федерации для надел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ния их статусом региональных спортивных федераций, утвержденного пр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казом Министерства спорта Российской Федерации от «__» __________ 20__ № ___, </w:t>
      </w:r>
      <w:proofErr w:type="gramEnd"/>
    </w:p>
    <w:p w:rsidR="00EC1026" w:rsidRPr="005340CF" w:rsidRDefault="00EC1026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ПРИКАЗЫВАЮ: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numPr>
          <w:ilvl w:val="0"/>
          <w:numId w:val="6"/>
        </w:numPr>
        <w:spacing w:after="0" w:line="240" w:lineRule="auto"/>
        <w:ind w:firstLine="72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Возобновить действие государственной аккредитации _____________________________________</w:t>
      </w:r>
      <w:r w:rsidR="008E5346">
        <w:rPr>
          <w:rFonts w:ascii="Times New Roman" w:eastAsia="Times New Roman" w:hAnsi="Times New Roman"/>
          <w:sz w:val="28"/>
          <w:szCs w:val="28"/>
          <w:lang w:eastAsia="ru-RU"/>
        </w:rPr>
        <w:t>_______________________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(полное наименование региональной спортивной федерации, включая организационно-правовую форму)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связи с устранением обстоятельств, явившихся основанием для приост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новления действия государственной аккредитации.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 w:firstLine="72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исполнением настоящего приказа оставляю за собой.          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280C" w:rsidRPr="005340CF" w:rsidRDefault="003F280C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Министр физической культуры и спорта </w:t>
      </w:r>
    </w:p>
    <w:p w:rsidR="00027F17" w:rsidRPr="005340CF" w:rsidRDefault="003F280C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Астраханской области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>И.О. Фамилия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68" w:right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A0EE4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68" w:right="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2A0EE4" w:rsidRPr="005340CF" w:rsidSect="00C625C1">
          <w:pgSz w:w="11906" w:h="16838"/>
          <w:pgMar w:top="1134" w:right="850" w:bottom="1276" w:left="1701" w:header="708" w:footer="708" w:gutter="0"/>
          <w:pgNumType w:start="1"/>
          <w:cols w:space="708"/>
          <w:titlePg/>
          <w:docGrid w:linePitch="360"/>
        </w:sect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027F17" w:rsidRPr="005340CF" w:rsidRDefault="003F280C" w:rsidP="00027F17">
      <w:pPr>
        <w:keepNext/>
        <w:spacing w:after="0" w:line="240" w:lineRule="auto"/>
        <w:ind w:left="5103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68" w:name="_Toc89437775"/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20</w:t>
      </w:r>
      <w:bookmarkEnd w:id="268"/>
    </w:p>
    <w:p w:rsidR="00027F17" w:rsidRPr="005340CF" w:rsidRDefault="003F280C" w:rsidP="00027F17">
      <w:pPr>
        <w:spacing w:after="0" w:line="240" w:lineRule="auto"/>
        <w:ind w:left="510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spacing w:after="0" w:line="240" w:lineRule="auto"/>
        <w:ind w:left="510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027F17" w:rsidP="00027F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3F280C" w:rsidP="003F280C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/>
        </w:rPr>
        <w:t>Министерство физической культуры и спорта Астраханской области</w:t>
      </w:r>
    </w:p>
    <w:p w:rsidR="00F613CB" w:rsidRDefault="00F613CB" w:rsidP="00027F17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  <w:proofErr w:type="gramStart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>П</w:t>
      </w:r>
      <w:proofErr w:type="gramEnd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 xml:space="preserve"> Р И К А З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        №________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прекращении действия государственной аккредитации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</w:t>
      </w:r>
      <w:r w:rsidR="008E5346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(полное наименование региональной спортивной федерации, включая организационно-правовую форму)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частью 10 статьи 13 Федерального закона от 04.12.2007 № 329-ФЗ «О физической культуре и спорте в Российской Фед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рации», пунктом 25 Порядка проведения государственной аккредитации 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гиональных общественных организаций или структурных подразделений (р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гиональных отделений) общероссийской спортивной федерации для надел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ния их статусом региональных спортивных федераций, утвержденного пр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казом Министерства спорта Росси</w:t>
      </w:r>
      <w:r w:rsidR="003F280C" w:rsidRPr="005340CF">
        <w:rPr>
          <w:rFonts w:ascii="Times New Roman" w:eastAsia="Times New Roman" w:hAnsi="Times New Roman"/>
          <w:sz w:val="28"/>
          <w:szCs w:val="28"/>
          <w:lang w:eastAsia="ru-RU"/>
        </w:rPr>
        <w:t>йской Федерации от «__» ______ 20__ № _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gramEnd"/>
    </w:p>
    <w:p w:rsidR="00027F17" w:rsidRPr="005340CF" w:rsidRDefault="003F280C" w:rsidP="00027F17">
      <w:pPr>
        <w:widowControl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ПРИКАЗЫВАЮ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5346" w:rsidRDefault="00027F17" w:rsidP="008E5346">
      <w:pPr>
        <w:widowControl w:val="0"/>
        <w:spacing w:after="0" w:line="240" w:lineRule="auto"/>
        <w:ind w:left="360" w:right="-1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1. Прекратить действие государственной аккредитации __________________________________</w:t>
      </w:r>
      <w:r w:rsidR="008E5346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027F17" w:rsidRPr="008E5346" w:rsidRDefault="00027F17" w:rsidP="008E5346">
      <w:pPr>
        <w:widowControl w:val="0"/>
        <w:spacing w:after="0" w:line="240" w:lineRule="auto"/>
        <w:ind w:left="360" w:right="-1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(полное наименование региональной спортивной федерации, включая организационно-правовую форму)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2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связи с </w:t>
      </w:r>
      <w:proofErr w:type="spellStart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неустранением</w:t>
      </w:r>
      <w:proofErr w:type="spellEnd"/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обстоятельств, послуживших основанием для пр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остановления действия государственной аккредитации.</w:t>
      </w:r>
    </w:p>
    <w:p w:rsidR="00027F17" w:rsidRPr="005340CF" w:rsidRDefault="00027F17" w:rsidP="00027F1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приказа оставляю за собой.         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280C" w:rsidRPr="005340CF" w:rsidRDefault="003F280C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Министр физической культуры </w:t>
      </w:r>
    </w:p>
    <w:p w:rsidR="00027F17" w:rsidRPr="005340CF" w:rsidRDefault="003F280C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и спорта Астраханской области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И.О. Фамилия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2A0EE4" w:rsidRPr="005340CF" w:rsidRDefault="002A0EE4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sectPr w:rsidR="002A0EE4" w:rsidRPr="005340CF" w:rsidSect="00C625C1">
          <w:pgSz w:w="11906" w:h="16838"/>
          <w:pgMar w:top="1134" w:right="850" w:bottom="1276" w:left="1701" w:header="708" w:footer="708" w:gutter="0"/>
          <w:pgNumType w:start="1"/>
          <w:cols w:space="708"/>
          <w:titlePg/>
          <w:docGrid w:linePitch="360"/>
        </w:sect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 w:right="2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27F17" w:rsidRPr="005340CF" w:rsidRDefault="003F280C" w:rsidP="003F280C">
      <w:pPr>
        <w:widowControl w:val="0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bookmarkStart w:id="269" w:name="_Toc89437776"/>
      <w:r w:rsidRPr="005340CF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№ 21</w:t>
      </w:r>
      <w:bookmarkEnd w:id="269"/>
    </w:p>
    <w:p w:rsidR="00027F17" w:rsidRPr="005340CF" w:rsidRDefault="003F280C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027F17" w:rsidRPr="00534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Административному регламенту</w:t>
      </w: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3" w:right="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68" w:right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7F17" w:rsidRPr="005340CF" w:rsidRDefault="00027F17" w:rsidP="00027F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F17" w:rsidRPr="005340CF" w:rsidRDefault="003F280C" w:rsidP="003F280C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24"/>
          <w:szCs w:val="24"/>
          <w:lang w:eastAsia="ru-RU"/>
        </w:rPr>
      </w:pPr>
      <w:r w:rsidRPr="005340CF">
        <w:rPr>
          <w:rFonts w:ascii="Times New Roman" w:eastAsia="Courier New" w:hAnsi="Times New Roman"/>
          <w:sz w:val="28"/>
          <w:szCs w:val="28"/>
          <w:lang w:eastAsia="ru-RU"/>
        </w:rPr>
        <w:t>Министерство физической культуры и спорта Астраханской области</w:t>
      </w:r>
    </w:p>
    <w:p w:rsidR="003F280C" w:rsidRPr="005340CF" w:rsidRDefault="003F280C" w:rsidP="00027F17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jc w:val="center"/>
        <w:rPr>
          <w:rFonts w:ascii="Times New Roman" w:eastAsia="Courier New" w:hAnsi="Times New Roman"/>
          <w:sz w:val="32"/>
          <w:szCs w:val="32"/>
          <w:lang w:eastAsia="ru-RU"/>
        </w:rPr>
      </w:pPr>
      <w:proofErr w:type="gramStart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>П</w:t>
      </w:r>
      <w:proofErr w:type="gramEnd"/>
      <w:r w:rsidRPr="005340CF">
        <w:rPr>
          <w:rFonts w:ascii="Times New Roman" w:eastAsia="Courier New" w:hAnsi="Times New Roman"/>
          <w:sz w:val="32"/>
          <w:szCs w:val="32"/>
          <w:lang w:eastAsia="ru-RU"/>
        </w:rPr>
        <w:t xml:space="preserve"> Р И К А З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№________</w:t>
      </w:r>
      <w:r w:rsidRPr="005340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изменений в документ о государственной аккредитации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Порядком проведения государственной аккредитации региональных общественных организаций или структурных подразделений (региональных отделений) общероссийской спортивной федерации для над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ления их статусом региональных спортивных федераций</w:t>
      </w:r>
      <w:r w:rsidRPr="005340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утвержденного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приказом  Министерства    спорта    Российской    Федерации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br/>
        <w:t>от    «__» _________ 20__    №   ___, в связи с обращением ____________________________________</w:t>
      </w:r>
      <w:r w:rsidR="008E5346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rPr>
          <w:rFonts w:ascii="Times New Roman" w:eastAsia="Times New Roman" w:hAnsi="Times New Roman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(полное наименование региональной спортивной федерации)</w:t>
      </w:r>
    </w:p>
    <w:p w:rsidR="00027F17" w:rsidRPr="005340CF" w:rsidRDefault="00EC1026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от «__» ________ ___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EC1026" w:rsidRPr="005340CF" w:rsidRDefault="00EC1026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ПРИКАЗЫВАЮ: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1. Внести изменения в документ о государственной аккредитации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</w:t>
      </w:r>
      <w:r w:rsidR="008E5346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027F17" w:rsidRPr="005340CF" w:rsidRDefault="00027F17" w:rsidP="00027F17">
      <w:pPr>
        <w:widowControl w:val="0"/>
        <w:spacing w:after="0" w:line="240" w:lineRule="auto"/>
        <w:ind w:firstLine="720"/>
        <w:rPr>
          <w:rFonts w:ascii="Times New Roman" w:eastAsia="Times New Roman" w:hAnsi="Times New Roman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(полное наименование региональной спортивной федерации)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по виду спорта ___________________________ в связи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___________________.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(наименование вида спорта)                                           (основание для измен</w:t>
      </w:r>
      <w:r w:rsidRPr="005340CF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5340CF">
        <w:rPr>
          <w:rFonts w:ascii="Times New Roman" w:eastAsia="Times New Roman" w:hAnsi="Times New Roman"/>
          <w:sz w:val="20"/>
          <w:szCs w:val="20"/>
          <w:lang w:eastAsia="ru-RU"/>
        </w:rPr>
        <w:t>ний)</w:t>
      </w:r>
    </w:p>
    <w:p w:rsidR="00027F17" w:rsidRPr="005340CF" w:rsidRDefault="00027F17" w:rsidP="00027F17">
      <w:pPr>
        <w:widowControl w:val="0"/>
        <w:spacing w:after="0" w:line="240" w:lineRule="auto"/>
        <w:ind w:firstLine="72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2. _____________________________________________________________ </w:t>
      </w:r>
    </w:p>
    <w:p w:rsidR="00027F17" w:rsidRPr="005340CF" w:rsidRDefault="00027F17" w:rsidP="00027F17">
      <w:pPr>
        <w:widowControl w:val="0"/>
        <w:spacing w:after="0" w:line="240" w:lineRule="auto"/>
        <w:ind w:firstLine="72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0"/>
          <w:szCs w:val="20"/>
          <w:lang w:eastAsia="ru-RU"/>
        </w:rPr>
        <w:t>(должность и Ф.И.О. должностного лица Уполномоченного органа, ответственного за предоставл</w:t>
      </w:r>
      <w:r w:rsidRPr="005340CF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5340CF">
        <w:rPr>
          <w:rFonts w:ascii="Times New Roman" w:eastAsia="Times New Roman" w:hAnsi="Times New Roman"/>
          <w:sz w:val="20"/>
          <w:szCs w:val="20"/>
          <w:lang w:eastAsia="ru-RU"/>
        </w:rPr>
        <w:t>ние государственной услуги)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обеспечить оформление нового документа о государственной аккредитации. </w:t>
      </w:r>
    </w:p>
    <w:p w:rsidR="00027F17" w:rsidRPr="005340CF" w:rsidRDefault="00027F17" w:rsidP="00027F17">
      <w:pPr>
        <w:spacing w:after="0" w:line="240" w:lineRule="auto"/>
        <w:ind w:firstLine="72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proofErr w:type="gramStart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приказа оставляю за собой.                 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280C" w:rsidRPr="005340CF" w:rsidRDefault="003F280C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>Министр физической культуры и спорта</w:t>
      </w:r>
    </w:p>
    <w:p w:rsidR="00027F17" w:rsidRPr="005340CF" w:rsidRDefault="003F280C" w:rsidP="00027F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Астраханской области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027F17" w:rsidRPr="005340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И.О. Фамилия</w:t>
      </w:r>
    </w:p>
    <w:p w:rsidR="00027F17" w:rsidRPr="005340CF" w:rsidRDefault="00027F17" w:rsidP="00027F17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26F1" w:rsidRPr="005340CF" w:rsidRDefault="00DF26F1" w:rsidP="00027F17">
      <w:pPr>
        <w:jc w:val="center"/>
      </w:pPr>
    </w:p>
    <w:sectPr w:rsidR="00DF26F1" w:rsidRPr="005340CF" w:rsidSect="00C625C1">
      <w:pgSz w:w="11906" w:h="16838"/>
      <w:pgMar w:top="1134" w:right="850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FEF" w:rsidRDefault="00660FEF" w:rsidP="00E6162A">
      <w:pPr>
        <w:spacing w:after="0" w:line="240" w:lineRule="auto"/>
      </w:pPr>
      <w:r>
        <w:separator/>
      </w:r>
    </w:p>
  </w:endnote>
  <w:endnote w:type="continuationSeparator" w:id="0">
    <w:p w:rsidR="00660FEF" w:rsidRDefault="00660FEF" w:rsidP="00E61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FEF" w:rsidRDefault="00660FEF" w:rsidP="00E6162A">
      <w:pPr>
        <w:spacing w:after="0" w:line="240" w:lineRule="auto"/>
      </w:pPr>
      <w:r>
        <w:separator/>
      </w:r>
    </w:p>
  </w:footnote>
  <w:footnote w:type="continuationSeparator" w:id="0">
    <w:p w:rsidR="00660FEF" w:rsidRDefault="00660FEF" w:rsidP="00E61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9F9" w:rsidRDefault="00C939F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/>
        <w:color w:val="000000"/>
        <w:sz w:val="28"/>
        <w:szCs w:val="28"/>
      </w:rPr>
    </w:pPr>
    <w:r>
      <w:rPr>
        <w:rFonts w:ascii="Times New Roman" w:eastAsia="Times New Roman" w:hAnsi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/>
        <w:color w:val="000000"/>
        <w:sz w:val="28"/>
        <w:szCs w:val="28"/>
      </w:rPr>
      <w:fldChar w:fldCharType="separate"/>
    </w:r>
    <w:r>
      <w:rPr>
        <w:rFonts w:ascii="Times New Roman" w:eastAsia="Times New Roman" w:hAnsi="Times New Roman"/>
        <w:noProof/>
        <w:color w:val="000000"/>
        <w:sz w:val="28"/>
        <w:szCs w:val="28"/>
      </w:rPr>
      <w:t>82</w:t>
    </w:r>
    <w:r>
      <w:rPr>
        <w:rFonts w:ascii="Times New Roman" w:eastAsia="Times New Roman" w:hAnsi="Times New Roman"/>
        <w:color w:val="000000"/>
        <w:sz w:val="28"/>
        <w:szCs w:val="28"/>
      </w:rPr>
      <w:fldChar w:fldCharType="end"/>
    </w:r>
  </w:p>
  <w:p w:rsidR="00C939F9" w:rsidRDefault="00C939F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6052096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2B48B3" w:rsidRDefault="002B48B3">
        <w:pPr>
          <w:pStyle w:val="a5"/>
          <w:jc w:val="center"/>
        </w:pPr>
      </w:p>
      <w:p w:rsidR="002B48B3" w:rsidRDefault="002B48B3">
        <w:pPr>
          <w:pStyle w:val="a5"/>
          <w:jc w:val="center"/>
        </w:pPr>
      </w:p>
      <w:p w:rsidR="002B48B3" w:rsidRPr="002B48B3" w:rsidRDefault="002B48B3">
        <w:pPr>
          <w:pStyle w:val="a5"/>
          <w:jc w:val="center"/>
          <w:rPr>
            <w:rFonts w:ascii="Times New Roman" w:hAnsi="Times New Roman"/>
          </w:rPr>
        </w:pPr>
      </w:p>
    </w:sdtContent>
  </w:sdt>
  <w:p w:rsidR="00C939F9" w:rsidRPr="00FD0154" w:rsidRDefault="00C939F9" w:rsidP="00C625C1">
    <w:pPr>
      <w:pStyle w:val="a5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62B9"/>
    <w:multiLevelType w:val="hybridMultilevel"/>
    <w:tmpl w:val="2EDE6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E5987"/>
    <w:multiLevelType w:val="multilevel"/>
    <w:tmpl w:val="AFC6D656"/>
    <w:lvl w:ilvl="0">
      <w:start w:val="3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>
    <w:nsid w:val="086A7D65"/>
    <w:multiLevelType w:val="hybridMultilevel"/>
    <w:tmpl w:val="AA4002A0"/>
    <w:lvl w:ilvl="0" w:tplc="F7CABC7C">
      <w:start w:val="1"/>
      <w:numFmt w:val="decimal"/>
      <w:lvlText w:val="%1."/>
      <w:lvlJc w:val="left"/>
      <w:pPr>
        <w:ind w:left="202" w:hanging="4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349938">
      <w:numFmt w:val="bullet"/>
      <w:lvlText w:val="•"/>
      <w:lvlJc w:val="left"/>
      <w:pPr>
        <w:ind w:left="1184" w:hanging="405"/>
      </w:pPr>
      <w:rPr>
        <w:rFonts w:hint="default"/>
        <w:lang w:val="ru-RU" w:eastAsia="en-US" w:bidi="ar-SA"/>
      </w:rPr>
    </w:lvl>
    <w:lvl w:ilvl="2" w:tplc="638EDB2E">
      <w:numFmt w:val="bullet"/>
      <w:lvlText w:val="•"/>
      <w:lvlJc w:val="left"/>
      <w:pPr>
        <w:ind w:left="2169" w:hanging="405"/>
      </w:pPr>
      <w:rPr>
        <w:rFonts w:hint="default"/>
        <w:lang w:val="ru-RU" w:eastAsia="en-US" w:bidi="ar-SA"/>
      </w:rPr>
    </w:lvl>
    <w:lvl w:ilvl="3" w:tplc="0374B9E2">
      <w:numFmt w:val="bullet"/>
      <w:lvlText w:val="•"/>
      <w:lvlJc w:val="left"/>
      <w:pPr>
        <w:ind w:left="3153" w:hanging="405"/>
      </w:pPr>
      <w:rPr>
        <w:rFonts w:hint="default"/>
        <w:lang w:val="ru-RU" w:eastAsia="en-US" w:bidi="ar-SA"/>
      </w:rPr>
    </w:lvl>
    <w:lvl w:ilvl="4" w:tplc="AD32DE6A">
      <w:numFmt w:val="bullet"/>
      <w:lvlText w:val="•"/>
      <w:lvlJc w:val="left"/>
      <w:pPr>
        <w:ind w:left="4138" w:hanging="405"/>
      </w:pPr>
      <w:rPr>
        <w:rFonts w:hint="default"/>
        <w:lang w:val="ru-RU" w:eastAsia="en-US" w:bidi="ar-SA"/>
      </w:rPr>
    </w:lvl>
    <w:lvl w:ilvl="5" w:tplc="0A6AFD48">
      <w:numFmt w:val="bullet"/>
      <w:lvlText w:val="•"/>
      <w:lvlJc w:val="left"/>
      <w:pPr>
        <w:ind w:left="5123" w:hanging="405"/>
      </w:pPr>
      <w:rPr>
        <w:rFonts w:hint="default"/>
        <w:lang w:val="ru-RU" w:eastAsia="en-US" w:bidi="ar-SA"/>
      </w:rPr>
    </w:lvl>
    <w:lvl w:ilvl="6" w:tplc="71DCA61A">
      <w:numFmt w:val="bullet"/>
      <w:lvlText w:val="•"/>
      <w:lvlJc w:val="left"/>
      <w:pPr>
        <w:ind w:left="6107" w:hanging="405"/>
      </w:pPr>
      <w:rPr>
        <w:rFonts w:hint="default"/>
        <w:lang w:val="ru-RU" w:eastAsia="en-US" w:bidi="ar-SA"/>
      </w:rPr>
    </w:lvl>
    <w:lvl w:ilvl="7" w:tplc="CD64EE8C">
      <w:numFmt w:val="bullet"/>
      <w:lvlText w:val="•"/>
      <w:lvlJc w:val="left"/>
      <w:pPr>
        <w:ind w:left="7092" w:hanging="405"/>
      </w:pPr>
      <w:rPr>
        <w:rFonts w:hint="default"/>
        <w:lang w:val="ru-RU" w:eastAsia="en-US" w:bidi="ar-SA"/>
      </w:rPr>
    </w:lvl>
    <w:lvl w:ilvl="8" w:tplc="1AA22756">
      <w:numFmt w:val="bullet"/>
      <w:lvlText w:val="•"/>
      <w:lvlJc w:val="left"/>
      <w:pPr>
        <w:ind w:left="8077" w:hanging="405"/>
      </w:pPr>
      <w:rPr>
        <w:rFonts w:hint="default"/>
        <w:lang w:val="ru-RU" w:eastAsia="en-US" w:bidi="ar-SA"/>
      </w:rPr>
    </w:lvl>
  </w:abstractNum>
  <w:abstractNum w:abstractNumId="3">
    <w:nsid w:val="12197ECE"/>
    <w:multiLevelType w:val="multilevel"/>
    <w:tmpl w:val="E6281FBC"/>
    <w:lvl w:ilvl="0">
      <w:start w:val="1"/>
      <w:numFmt w:val="decimal"/>
      <w:lvlText w:val="%1."/>
      <w:lvlJc w:val="left"/>
      <w:pPr>
        <w:ind w:left="1020" w:hanging="1020"/>
      </w:pPr>
    </w:lvl>
    <w:lvl w:ilvl="1">
      <w:start w:val="3"/>
      <w:numFmt w:val="decimal"/>
      <w:lvlText w:val="%1.%2."/>
      <w:lvlJc w:val="left"/>
      <w:pPr>
        <w:ind w:left="1020" w:hanging="1020"/>
      </w:pPr>
    </w:lvl>
    <w:lvl w:ilvl="2">
      <w:start w:val="15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440" w:hanging="144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520" w:hanging="2520"/>
      </w:pPr>
    </w:lvl>
    <w:lvl w:ilvl="8">
      <w:start w:val="1"/>
      <w:numFmt w:val="decimal"/>
      <w:lvlText w:val="%1.%2.%3.%4.%5.%6.%7.%8.%9."/>
      <w:lvlJc w:val="left"/>
      <w:pPr>
        <w:ind w:left="2880" w:hanging="2880"/>
      </w:pPr>
    </w:lvl>
  </w:abstractNum>
  <w:abstractNum w:abstractNumId="4">
    <w:nsid w:val="1EB95B97"/>
    <w:multiLevelType w:val="hybridMultilevel"/>
    <w:tmpl w:val="F5545768"/>
    <w:lvl w:ilvl="0" w:tplc="C29C7B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33DCC"/>
    <w:multiLevelType w:val="hybridMultilevel"/>
    <w:tmpl w:val="FCDC0BAA"/>
    <w:lvl w:ilvl="0" w:tplc="C29C7B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34D05"/>
    <w:multiLevelType w:val="multilevel"/>
    <w:tmpl w:val="E628149E"/>
    <w:lvl w:ilvl="0">
      <w:start w:val="1"/>
      <w:numFmt w:val="decimal"/>
      <w:lvlText w:val="3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7">
    <w:nsid w:val="24AA45DB"/>
    <w:multiLevelType w:val="multilevel"/>
    <w:tmpl w:val="3478382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25A56D27"/>
    <w:multiLevelType w:val="hybridMultilevel"/>
    <w:tmpl w:val="010683E0"/>
    <w:lvl w:ilvl="0" w:tplc="C29C7B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EA719A"/>
    <w:multiLevelType w:val="hybridMultilevel"/>
    <w:tmpl w:val="D1A098D2"/>
    <w:lvl w:ilvl="0" w:tplc="C29C7B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B73D05"/>
    <w:multiLevelType w:val="hybridMultilevel"/>
    <w:tmpl w:val="47D2A77C"/>
    <w:lvl w:ilvl="0" w:tplc="C29C7B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2561F"/>
    <w:multiLevelType w:val="multilevel"/>
    <w:tmpl w:val="711E1150"/>
    <w:lvl w:ilvl="0">
      <w:start w:val="2"/>
      <w:numFmt w:val="decimal"/>
      <w:lvlText w:val="%1"/>
      <w:lvlJc w:val="left"/>
      <w:pPr>
        <w:ind w:left="202" w:hanging="87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2" w:hanging="87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02" w:hanging="87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3" w:hanging="8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8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8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7" w:hanging="8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2" w:hanging="8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871"/>
      </w:pPr>
      <w:rPr>
        <w:rFonts w:hint="default"/>
        <w:lang w:val="ru-RU" w:eastAsia="en-US" w:bidi="ar-SA"/>
      </w:rPr>
    </w:lvl>
  </w:abstractNum>
  <w:abstractNum w:abstractNumId="12">
    <w:nsid w:val="3E882379"/>
    <w:multiLevelType w:val="hybridMultilevel"/>
    <w:tmpl w:val="247AC38A"/>
    <w:lvl w:ilvl="0" w:tplc="C29C7B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D6299A"/>
    <w:multiLevelType w:val="multilevel"/>
    <w:tmpl w:val="64C8B9E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7174BB"/>
    <w:multiLevelType w:val="hybridMultilevel"/>
    <w:tmpl w:val="0AF6C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5457A6"/>
    <w:multiLevelType w:val="multilevel"/>
    <w:tmpl w:val="5F802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>
    <w:nsid w:val="4A276E72"/>
    <w:multiLevelType w:val="multilevel"/>
    <w:tmpl w:val="CBF4CAF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5676F3"/>
    <w:multiLevelType w:val="multilevel"/>
    <w:tmpl w:val="37647DB2"/>
    <w:lvl w:ilvl="0">
      <w:start w:val="3"/>
      <w:numFmt w:val="decimal"/>
      <w:lvlText w:val="%1."/>
      <w:lvlJc w:val="left"/>
      <w:pPr>
        <w:ind w:left="1020" w:hanging="1020"/>
      </w:pPr>
    </w:lvl>
    <w:lvl w:ilvl="1">
      <w:start w:val="10"/>
      <w:numFmt w:val="decimal"/>
      <w:lvlText w:val="%1.%2."/>
      <w:lvlJc w:val="left"/>
      <w:pPr>
        <w:ind w:left="1020" w:hanging="1020"/>
      </w:pPr>
    </w:lvl>
    <w:lvl w:ilvl="2">
      <w:start w:val="1"/>
      <w:numFmt w:val="decimal"/>
      <w:lvlText w:val="%1.%2.%3."/>
      <w:lvlJc w:val="left"/>
      <w:pPr>
        <w:ind w:left="1648" w:hanging="1080"/>
      </w:pPr>
    </w:lvl>
    <w:lvl w:ilvl="3">
      <w:start w:val="1"/>
      <w:numFmt w:val="decimal"/>
      <w:lvlText w:val="%1.%2.%3.%4."/>
      <w:lvlJc w:val="left"/>
      <w:pPr>
        <w:ind w:left="2928" w:hanging="1440"/>
      </w:pPr>
    </w:lvl>
    <w:lvl w:ilvl="4">
      <w:start w:val="1"/>
      <w:numFmt w:val="decimal"/>
      <w:lvlText w:val="%1.%2.%3.%4.%5."/>
      <w:lvlJc w:val="left"/>
      <w:pPr>
        <w:ind w:left="3424" w:hanging="1440"/>
      </w:pPr>
    </w:lvl>
    <w:lvl w:ilvl="5">
      <w:start w:val="1"/>
      <w:numFmt w:val="decimal"/>
      <w:lvlText w:val="%1.%2.%3.%4.%5.%6."/>
      <w:lvlJc w:val="left"/>
      <w:pPr>
        <w:ind w:left="4280" w:hanging="1800"/>
      </w:pPr>
    </w:lvl>
    <w:lvl w:ilvl="6">
      <w:start w:val="1"/>
      <w:numFmt w:val="decimal"/>
      <w:lvlText w:val="%1.%2.%3.%4.%5.%6.%7."/>
      <w:lvlJc w:val="left"/>
      <w:pPr>
        <w:ind w:left="5136" w:hanging="2160"/>
      </w:pPr>
    </w:lvl>
    <w:lvl w:ilvl="7">
      <w:start w:val="1"/>
      <w:numFmt w:val="decimal"/>
      <w:lvlText w:val="%1.%2.%3.%4.%5.%6.%7.%8."/>
      <w:lvlJc w:val="left"/>
      <w:pPr>
        <w:ind w:left="5992" w:hanging="2519"/>
      </w:pPr>
    </w:lvl>
    <w:lvl w:ilvl="8">
      <w:start w:val="1"/>
      <w:numFmt w:val="decimal"/>
      <w:lvlText w:val="%1.%2.%3.%4.%5.%6.%7.%8.%9."/>
      <w:lvlJc w:val="left"/>
      <w:pPr>
        <w:ind w:left="6848" w:hanging="2880"/>
      </w:pPr>
    </w:lvl>
  </w:abstractNum>
  <w:abstractNum w:abstractNumId="18">
    <w:nsid w:val="58230C5F"/>
    <w:multiLevelType w:val="multilevel"/>
    <w:tmpl w:val="A1B2D7A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9">
    <w:nsid w:val="5881164E"/>
    <w:multiLevelType w:val="multilevel"/>
    <w:tmpl w:val="CA92C10A"/>
    <w:lvl w:ilvl="0">
      <w:start w:val="3"/>
      <w:numFmt w:val="decimal"/>
      <w:lvlText w:val="%1."/>
      <w:lvlJc w:val="left"/>
      <w:pPr>
        <w:ind w:left="1020" w:hanging="1020"/>
      </w:pPr>
    </w:lvl>
    <w:lvl w:ilvl="1">
      <w:start w:val="11"/>
      <w:numFmt w:val="decimal"/>
      <w:lvlText w:val="%1.%2."/>
      <w:lvlJc w:val="left"/>
      <w:pPr>
        <w:ind w:left="1020" w:hanging="10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440" w:hanging="144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520" w:hanging="2520"/>
      </w:pPr>
    </w:lvl>
    <w:lvl w:ilvl="8">
      <w:start w:val="1"/>
      <w:numFmt w:val="decimal"/>
      <w:lvlText w:val="%1.%2.%3.%4.%5.%6.%7.%8.%9."/>
      <w:lvlJc w:val="left"/>
      <w:pPr>
        <w:ind w:left="2880" w:hanging="2880"/>
      </w:pPr>
    </w:lvl>
  </w:abstractNum>
  <w:abstractNum w:abstractNumId="20">
    <w:nsid w:val="5A4720C9"/>
    <w:multiLevelType w:val="hybridMultilevel"/>
    <w:tmpl w:val="F6584904"/>
    <w:lvl w:ilvl="0" w:tplc="9A94B7B8">
      <w:start w:val="3"/>
      <w:numFmt w:val="decimal"/>
      <w:lvlText w:val="%1."/>
      <w:lvlJc w:val="left"/>
      <w:pPr>
        <w:ind w:left="2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DEC5F6">
      <w:numFmt w:val="bullet"/>
      <w:lvlText w:val="•"/>
      <w:lvlJc w:val="left"/>
      <w:pPr>
        <w:ind w:left="1184" w:hanging="281"/>
      </w:pPr>
      <w:rPr>
        <w:rFonts w:hint="default"/>
        <w:lang w:val="ru-RU" w:eastAsia="en-US" w:bidi="ar-SA"/>
      </w:rPr>
    </w:lvl>
    <w:lvl w:ilvl="2" w:tplc="1332D582">
      <w:numFmt w:val="bullet"/>
      <w:lvlText w:val="•"/>
      <w:lvlJc w:val="left"/>
      <w:pPr>
        <w:ind w:left="2169" w:hanging="281"/>
      </w:pPr>
      <w:rPr>
        <w:rFonts w:hint="default"/>
        <w:lang w:val="ru-RU" w:eastAsia="en-US" w:bidi="ar-SA"/>
      </w:rPr>
    </w:lvl>
    <w:lvl w:ilvl="3" w:tplc="73D421F8">
      <w:numFmt w:val="bullet"/>
      <w:lvlText w:val="•"/>
      <w:lvlJc w:val="left"/>
      <w:pPr>
        <w:ind w:left="3153" w:hanging="281"/>
      </w:pPr>
      <w:rPr>
        <w:rFonts w:hint="default"/>
        <w:lang w:val="ru-RU" w:eastAsia="en-US" w:bidi="ar-SA"/>
      </w:rPr>
    </w:lvl>
    <w:lvl w:ilvl="4" w:tplc="73109D2A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E99A4174">
      <w:numFmt w:val="bullet"/>
      <w:lvlText w:val="•"/>
      <w:lvlJc w:val="left"/>
      <w:pPr>
        <w:ind w:left="5123" w:hanging="281"/>
      </w:pPr>
      <w:rPr>
        <w:rFonts w:hint="default"/>
        <w:lang w:val="ru-RU" w:eastAsia="en-US" w:bidi="ar-SA"/>
      </w:rPr>
    </w:lvl>
    <w:lvl w:ilvl="6" w:tplc="7A4C1C7C">
      <w:numFmt w:val="bullet"/>
      <w:lvlText w:val="•"/>
      <w:lvlJc w:val="left"/>
      <w:pPr>
        <w:ind w:left="6107" w:hanging="281"/>
      </w:pPr>
      <w:rPr>
        <w:rFonts w:hint="default"/>
        <w:lang w:val="ru-RU" w:eastAsia="en-US" w:bidi="ar-SA"/>
      </w:rPr>
    </w:lvl>
    <w:lvl w:ilvl="7" w:tplc="3F7E323C">
      <w:numFmt w:val="bullet"/>
      <w:lvlText w:val="•"/>
      <w:lvlJc w:val="left"/>
      <w:pPr>
        <w:ind w:left="7092" w:hanging="281"/>
      </w:pPr>
      <w:rPr>
        <w:rFonts w:hint="default"/>
        <w:lang w:val="ru-RU" w:eastAsia="en-US" w:bidi="ar-SA"/>
      </w:rPr>
    </w:lvl>
    <w:lvl w:ilvl="8" w:tplc="A300E282">
      <w:numFmt w:val="bullet"/>
      <w:lvlText w:val="•"/>
      <w:lvlJc w:val="left"/>
      <w:pPr>
        <w:ind w:left="8077" w:hanging="281"/>
      </w:pPr>
      <w:rPr>
        <w:rFonts w:hint="default"/>
        <w:lang w:val="ru-RU" w:eastAsia="en-US" w:bidi="ar-SA"/>
      </w:rPr>
    </w:lvl>
  </w:abstractNum>
  <w:abstractNum w:abstractNumId="21">
    <w:nsid w:val="641E2F5E"/>
    <w:multiLevelType w:val="multilevel"/>
    <w:tmpl w:val="E9BC4EB6"/>
    <w:lvl w:ilvl="0">
      <w:start w:val="1"/>
      <w:numFmt w:val="decimal"/>
      <w:lvlText w:val="3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2">
    <w:nsid w:val="6E690176"/>
    <w:multiLevelType w:val="multilevel"/>
    <w:tmpl w:val="7818A7A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7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1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2160"/>
      </w:pPr>
      <w:rPr>
        <w:rFonts w:hint="default"/>
      </w:rPr>
    </w:lvl>
  </w:abstractNum>
  <w:abstractNum w:abstractNumId="23">
    <w:nsid w:val="729A4103"/>
    <w:multiLevelType w:val="hybridMultilevel"/>
    <w:tmpl w:val="8F9A74DE"/>
    <w:lvl w:ilvl="0" w:tplc="D6B4732C">
      <w:start w:val="1"/>
      <w:numFmt w:val="decimal"/>
      <w:lvlText w:val="%1."/>
      <w:lvlJc w:val="left"/>
      <w:pPr>
        <w:ind w:left="202" w:hanging="2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B41702">
      <w:numFmt w:val="bullet"/>
      <w:lvlText w:val="•"/>
      <w:lvlJc w:val="left"/>
      <w:pPr>
        <w:ind w:left="1184" w:hanging="283"/>
      </w:pPr>
      <w:rPr>
        <w:rFonts w:hint="default"/>
        <w:lang w:val="ru-RU" w:eastAsia="en-US" w:bidi="ar-SA"/>
      </w:rPr>
    </w:lvl>
    <w:lvl w:ilvl="2" w:tplc="3036D394">
      <w:numFmt w:val="bullet"/>
      <w:lvlText w:val="•"/>
      <w:lvlJc w:val="left"/>
      <w:pPr>
        <w:ind w:left="2169" w:hanging="283"/>
      </w:pPr>
      <w:rPr>
        <w:rFonts w:hint="default"/>
        <w:lang w:val="ru-RU" w:eastAsia="en-US" w:bidi="ar-SA"/>
      </w:rPr>
    </w:lvl>
    <w:lvl w:ilvl="3" w:tplc="9126EBC2">
      <w:numFmt w:val="bullet"/>
      <w:lvlText w:val="•"/>
      <w:lvlJc w:val="left"/>
      <w:pPr>
        <w:ind w:left="3153" w:hanging="283"/>
      </w:pPr>
      <w:rPr>
        <w:rFonts w:hint="default"/>
        <w:lang w:val="ru-RU" w:eastAsia="en-US" w:bidi="ar-SA"/>
      </w:rPr>
    </w:lvl>
    <w:lvl w:ilvl="4" w:tplc="079896BC">
      <w:numFmt w:val="bullet"/>
      <w:lvlText w:val="•"/>
      <w:lvlJc w:val="left"/>
      <w:pPr>
        <w:ind w:left="4138" w:hanging="283"/>
      </w:pPr>
      <w:rPr>
        <w:rFonts w:hint="default"/>
        <w:lang w:val="ru-RU" w:eastAsia="en-US" w:bidi="ar-SA"/>
      </w:rPr>
    </w:lvl>
    <w:lvl w:ilvl="5" w:tplc="57CC9A1A">
      <w:numFmt w:val="bullet"/>
      <w:lvlText w:val="•"/>
      <w:lvlJc w:val="left"/>
      <w:pPr>
        <w:ind w:left="5123" w:hanging="283"/>
      </w:pPr>
      <w:rPr>
        <w:rFonts w:hint="default"/>
        <w:lang w:val="ru-RU" w:eastAsia="en-US" w:bidi="ar-SA"/>
      </w:rPr>
    </w:lvl>
    <w:lvl w:ilvl="6" w:tplc="50068E08">
      <w:numFmt w:val="bullet"/>
      <w:lvlText w:val="•"/>
      <w:lvlJc w:val="left"/>
      <w:pPr>
        <w:ind w:left="6107" w:hanging="283"/>
      </w:pPr>
      <w:rPr>
        <w:rFonts w:hint="default"/>
        <w:lang w:val="ru-RU" w:eastAsia="en-US" w:bidi="ar-SA"/>
      </w:rPr>
    </w:lvl>
    <w:lvl w:ilvl="7" w:tplc="75828264">
      <w:numFmt w:val="bullet"/>
      <w:lvlText w:val="•"/>
      <w:lvlJc w:val="left"/>
      <w:pPr>
        <w:ind w:left="7092" w:hanging="283"/>
      </w:pPr>
      <w:rPr>
        <w:rFonts w:hint="default"/>
        <w:lang w:val="ru-RU" w:eastAsia="en-US" w:bidi="ar-SA"/>
      </w:rPr>
    </w:lvl>
    <w:lvl w:ilvl="8" w:tplc="CF601006">
      <w:numFmt w:val="bullet"/>
      <w:lvlText w:val="•"/>
      <w:lvlJc w:val="left"/>
      <w:pPr>
        <w:ind w:left="8077" w:hanging="283"/>
      </w:pPr>
      <w:rPr>
        <w:rFonts w:hint="default"/>
        <w:lang w:val="ru-RU" w:eastAsia="en-US" w:bidi="ar-SA"/>
      </w:rPr>
    </w:lvl>
  </w:abstractNum>
  <w:abstractNum w:abstractNumId="24">
    <w:nsid w:val="7646358E"/>
    <w:multiLevelType w:val="hybridMultilevel"/>
    <w:tmpl w:val="7FAC850E"/>
    <w:lvl w:ilvl="0" w:tplc="C29C7B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174B8F"/>
    <w:multiLevelType w:val="multilevel"/>
    <w:tmpl w:val="D682C4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22"/>
  </w:num>
  <w:num w:numId="2">
    <w:abstractNumId w:val="1"/>
  </w:num>
  <w:num w:numId="3">
    <w:abstractNumId w:val="6"/>
  </w:num>
  <w:num w:numId="4">
    <w:abstractNumId w:val="7"/>
  </w:num>
  <w:num w:numId="5">
    <w:abstractNumId w:val="13"/>
  </w:num>
  <w:num w:numId="6">
    <w:abstractNumId w:val="16"/>
  </w:num>
  <w:num w:numId="7">
    <w:abstractNumId w:val="17"/>
  </w:num>
  <w:num w:numId="8">
    <w:abstractNumId w:val="19"/>
  </w:num>
  <w:num w:numId="9">
    <w:abstractNumId w:val="3"/>
  </w:num>
  <w:num w:numId="10">
    <w:abstractNumId w:val="25"/>
  </w:num>
  <w:num w:numId="11">
    <w:abstractNumId w:val="18"/>
  </w:num>
  <w:num w:numId="12">
    <w:abstractNumId w:val="21"/>
  </w:num>
  <w:num w:numId="13">
    <w:abstractNumId w:val="23"/>
  </w:num>
  <w:num w:numId="14">
    <w:abstractNumId w:val="2"/>
  </w:num>
  <w:num w:numId="15">
    <w:abstractNumId w:val="11"/>
  </w:num>
  <w:num w:numId="16">
    <w:abstractNumId w:val="20"/>
  </w:num>
  <w:num w:numId="17">
    <w:abstractNumId w:val="0"/>
  </w:num>
  <w:num w:numId="18">
    <w:abstractNumId w:val="8"/>
  </w:num>
  <w:num w:numId="19">
    <w:abstractNumId w:val="10"/>
  </w:num>
  <w:num w:numId="20">
    <w:abstractNumId w:val="5"/>
  </w:num>
  <w:num w:numId="21">
    <w:abstractNumId w:val="24"/>
  </w:num>
  <w:num w:numId="22">
    <w:abstractNumId w:val="12"/>
  </w:num>
  <w:num w:numId="23">
    <w:abstractNumId w:val="9"/>
  </w:num>
  <w:num w:numId="24">
    <w:abstractNumId w:val="14"/>
  </w:num>
  <w:num w:numId="25">
    <w:abstractNumId w:val="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35"/>
    <w:rsid w:val="00004199"/>
    <w:rsid w:val="00010299"/>
    <w:rsid w:val="00026712"/>
    <w:rsid w:val="00027F17"/>
    <w:rsid w:val="0003552A"/>
    <w:rsid w:val="000376FD"/>
    <w:rsid w:val="00060115"/>
    <w:rsid w:val="00062578"/>
    <w:rsid w:val="00074DF6"/>
    <w:rsid w:val="000A03E0"/>
    <w:rsid w:val="000D51DC"/>
    <w:rsid w:val="000E02F0"/>
    <w:rsid w:val="000F2910"/>
    <w:rsid w:val="001068DE"/>
    <w:rsid w:val="001120B0"/>
    <w:rsid w:val="001126D6"/>
    <w:rsid w:val="00117A4F"/>
    <w:rsid w:val="00125EC9"/>
    <w:rsid w:val="00126DDD"/>
    <w:rsid w:val="00146F7D"/>
    <w:rsid w:val="00151599"/>
    <w:rsid w:val="00197F11"/>
    <w:rsid w:val="001B254B"/>
    <w:rsid w:val="001C6974"/>
    <w:rsid w:val="00233D6F"/>
    <w:rsid w:val="00260558"/>
    <w:rsid w:val="00270A46"/>
    <w:rsid w:val="002821ED"/>
    <w:rsid w:val="002A0EE4"/>
    <w:rsid w:val="002B48B3"/>
    <w:rsid w:val="002C7A14"/>
    <w:rsid w:val="0031682A"/>
    <w:rsid w:val="00331927"/>
    <w:rsid w:val="003B124B"/>
    <w:rsid w:val="003E632C"/>
    <w:rsid w:val="003F280C"/>
    <w:rsid w:val="003F7226"/>
    <w:rsid w:val="00404998"/>
    <w:rsid w:val="00410248"/>
    <w:rsid w:val="004105B0"/>
    <w:rsid w:val="00415807"/>
    <w:rsid w:val="00420717"/>
    <w:rsid w:val="00430746"/>
    <w:rsid w:val="0048547E"/>
    <w:rsid w:val="00487381"/>
    <w:rsid w:val="004A5B35"/>
    <w:rsid w:val="004B2A94"/>
    <w:rsid w:val="004D4264"/>
    <w:rsid w:val="005038B5"/>
    <w:rsid w:val="00506CAD"/>
    <w:rsid w:val="00513146"/>
    <w:rsid w:val="005340CF"/>
    <w:rsid w:val="005514A4"/>
    <w:rsid w:val="00552319"/>
    <w:rsid w:val="005662AB"/>
    <w:rsid w:val="005734EC"/>
    <w:rsid w:val="005861C4"/>
    <w:rsid w:val="005868B5"/>
    <w:rsid w:val="005C318D"/>
    <w:rsid w:val="005D5B30"/>
    <w:rsid w:val="005E5D0E"/>
    <w:rsid w:val="006015C0"/>
    <w:rsid w:val="00624FD4"/>
    <w:rsid w:val="00625E15"/>
    <w:rsid w:val="00642FB7"/>
    <w:rsid w:val="00660FEF"/>
    <w:rsid w:val="006A75F5"/>
    <w:rsid w:val="0078108E"/>
    <w:rsid w:val="0079071C"/>
    <w:rsid w:val="007A09BD"/>
    <w:rsid w:val="007A2D07"/>
    <w:rsid w:val="007A4E85"/>
    <w:rsid w:val="007B0D21"/>
    <w:rsid w:val="00836E8D"/>
    <w:rsid w:val="008645EE"/>
    <w:rsid w:val="00865830"/>
    <w:rsid w:val="00894F26"/>
    <w:rsid w:val="008C13F5"/>
    <w:rsid w:val="008C516B"/>
    <w:rsid w:val="008E5346"/>
    <w:rsid w:val="008F18DC"/>
    <w:rsid w:val="008F2771"/>
    <w:rsid w:val="008F3019"/>
    <w:rsid w:val="009155BF"/>
    <w:rsid w:val="00924D50"/>
    <w:rsid w:val="00927E4B"/>
    <w:rsid w:val="00937C09"/>
    <w:rsid w:val="00950ACA"/>
    <w:rsid w:val="00954CE0"/>
    <w:rsid w:val="0095577B"/>
    <w:rsid w:val="009B0D2A"/>
    <w:rsid w:val="009C4ADA"/>
    <w:rsid w:val="00A14ECC"/>
    <w:rsid w:val="00A73598"/>
    <w:rsid w:val="00A80F4E"/>
    <w:rsid w:val="00AB69D1"/>
    <w:rsid w:val="00B17843"/>
    <w:rsid w:val="00B2278C"/>
    <w:rsid w:val="00BF63D4"/>
    <w:rsid w:val="00C20DAA"/>
    <w:rsid w:val="00C47681"/>
    <w:rsid w:val="00C47A92"/>
    <w:rsid w:val="00C5632A"/>
    <w:rsid w:val="00C57AC4"/>
    <w:rsid w:val="00C625C1"/>
    <w:rsid w:val="00C7192D"/>
    <w:rsid w:val="00C81A71"/>
    <w:rsid w:val="00C9147E"/>
    <w:rsid w:val="00C939F9"/>
    <w:rsid w:val="00CB4B97"/>
    <w:rsid w:val="00CD531E"/>
    <w:rsid w:val="00CF0111"/>
    <w:rsid w:val="00CF411E"/>
    <w:rsid w:val="00D068F9"/>
    <w:rsid w:val="00D43310"/>
    <w:rsid w:val="00D45A62"/>
    <w:rsid w:val="00DA0CD2"/>
    <w:rsid w:val="00DA14E0"/>
    <w:rsid w:val="00DA7AF3"/>
    <w:rsid w:val="00DB58B4"/>
    <w:rsid w:val="00DB61F3"/>
    <w:rsid w:val="00DB6350"/>
    <w:rsid w:val="00DF26F1"/>
    <w:rsid w:val="00DF4FDB"/>
    <w:rsid w:val="00E22EBF"/>
    <w:rsid w:val="00E3569A"/>
    <w:rsid w:val="00E56F8C"/>
    <w:rsid w:val="00E6162A"/>
    <w:rsid w:val="00E633FF"/>
    <w:rsid w:val="00E83154"/>
    <w:rsid w:val="00EC1026"/>
    <w:rsid w:val="00EC1420"/>
    <w:rsid w:val="00F20EF8"/>
    <w:rsid w:val="00F319EE"/>
    <w:rsid w:val="00F5666C"/>
    <w:rsid w:val="00F608FD"/>
    <w:rsid w:val="00F613CB"/>
    <w:rsid w:val="00F63A9C"/>
    <w:rsid w:val="00F644CF"/>
    <w:rsid w:val="00FC5CF0"/>
    <w:rsid w:val="00FD0154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27F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color w:val="000000"/>
      <w:sz w:val="36"/>
      <w:szCs w:val="36"/>
      <w:lang w:eastAsia="ru-RU"/>
    </w:rPr>
  </w:style>
  <w:style w:type="paragraph" w:styleId="2">
    <w:name w:val="heading 2"/>
    <w:basedOn w:val="a"/>
    <w:next w:val="a"/>
    <w:link w:val="20"/>
    <w:rsid w:val="00027F17"/>
    <w:pPr>
      <w:keepNext/>
      <w:widowControl w:val="0"/>
      <w:spacing w:before="240" w:after="60" w:line="240" w:lineRule="auto"/>
      <w:outlineLvl w:val="1"/>
    </w:pPr>
    <w:rPr>
      <w:rFonts w:ascii="Arial" w:eastAsia="Arial" w:hAnsi="Arial" w:cs="Arial"/>
      <w:b/>
      <w:i/>
      <w:sz w:val="28"/>
      <w:szCs w:val="28"/>
      <w:lang w:eastAsia="ru-RU"/>
    </w:rPr>
  </w:style>
  <w:style w:type="paragraph" w:styleId="3">
    <w:name w:val="heading 3"/>
    <w:basedOn w:val="a"/>
    <w:next w:val="a"/>
    <w:link w:val="30"/>
    <w:rsid w:val="00027F17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rsid w:val="00027F17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rsid w:val="00027F17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lang w:eastAsia="ru-RU"/>
    </w:rPr>
  </w:style>
  <w:style w:type="paragraph" w:styleId="6">
    <w:name w:val="heading 6"/>
    <w:basedOn w:val="a"/>
    <w:next w:val="a"/>
    <w:link w:val="60"/>
    <w:rsid w:val="00027F17"/>
    <w:pPr>
      <w:widowControl w:val="0"/>
      <w:spacing w:before="240" w:after="60" w:line="240" w:lineRule="auto"/>
      <w:outlineLvl w:val="5"/>
    </w:pPr>
    <w:rPr>
      <w:rFonts w:cs="Calibri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A5B35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4A5B35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4A5B35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styleId="a3">
    <w:name w:val="Balloon Text"/>
    <w:basedOn w:val="a"/>
    <w:link w:val="a4"/>
    <w:uiPriority w:val="99"/>
    <w:semiHidden/>
    <w:unhideWhenUsed/>
    <w:rsid w:val="002C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C7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1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162A"/>
  </w:style>
  <w:style w:type="paragraph" w:styleId="a7">
    <w:name w:val="footer"/>
    <w:basedOn w:val="a"/>
    <w:link w:val="a8"/>
    <w:uiPriority w:val="99"/>
    <w:unhideWhenUsed/>
    <w:rsid w:val="00E61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162A"/>
  </w:style>
  <w:style w:type="character" w:styleId="a9">
    <w:name w:val="Hyperlink"/>
    <w:uiPriority w:val="99"/>
    <w:unhideWhenUsed/>
    <w:rsid w:val="00DA0CD2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027F17"/>
    <w:rPr>
      <w:rFonts w:ascii="Times New Roman" w:eastAsia="Times New Roman" w:hAnsi="Times New Roman"/>
      <w:b/>
      <w:color w:val="000000"/>
      <w:sz w:val="36"/>
      <w:szCs w:val="36"/>
    </w:rPr>
  </w:style>
  <w:style w:type="character" w:customStyle="1" w:styleId="20">
    <w:name w:val="Заголовок 2 Знак"/>
    <w:link w:val="2"/>
    <w:rsid w:val="00027F17"/>
    <w:rPr>
      <w:rFonts w:ascii="Arial" w:eastAsia="Arial" w:hAnsi="Arial" w:cs="Arial"/>
      <w:b/>
      <w:i/>
      <w:sz w:val="28"/>
      <w:szCs w:val="28"/>
    </w:rPr>
  </w:style>
  <w:style w:type="character" w:customStyle="1" w:styleId="30">
    <w:name w:val="Заголовок 3 Знак"/>
    <w:link w:val="3"/>
    <w:rsid w:val="00027F17"/>
    <w:rPr>
      <w:rFonts w:ascii="Courier New" w:eastAsia="Courier New" w:hAnsi="Courier New" w:cs="Courier New"/>
      <w:b/>
      <w:sz w:val="28"/>
      <w:szCs w:val="28"/>
    </w:rPr>
  </w:style>
  <w:style w:type="character" w:customStyle="1" w:styleId="40">
    <w:name w:val="Заголовок 4 Знак"/>
    <w:link w:val="4"/>
    <w:rsid w:val="00027F17"/>
    <w:rPr>
      <w:rFonts w:ascii="Courier New" w:eastAsia="Courier New" w:hAnsi="Courier New" w:cs="Courier New"/>
      <w:b/>
      <w:sz w:val="24"/>
      <w:szCs w:val="24"/>
    </w:rPr>
  </w:style>
  <w:style w:type="character" w:customStyle="1" w:styleId="50">
    <w:name w:val="Заголовок 5 Знак"/>
    <w:link w:val="5"/>
    <w:rsid w:val="00027F17"/>
    <w:rPr>
      <w:rFonts w:ascii="Courier New" w:eastAsia="Courier New" w:hAnsi="Courier New" w:cs="Courier New"/>
      <w:b/>
      <w:sz w:val="22"/>
      <w:szCs w:val="22"/>
    </w:rPr>
  </w:style>
  <w:style w:type="character" w:customStyle="1" w:styleId="60">
    <w:name w:val="Заголовок 6 Знак"/>
    <w:link w:val="6"/>
    <w:rsid w:val="00027F17"/>
    <w:rPr>
      <w:rFonts w:cs="Calibri"/>
      <w:b/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027F17"/>
  </w:style>
  <w:style w:type="table" w:customStyle="1" w:styleId="TableNormal">
    <w:name w:val="Table Normal"/>
    <w:rsid w:val="00027F17"/>
    <w:pPr>
      <w:widowControl w:val="0"/>
    </w:pPr>
    <w:rPr>
      <w:rFonts w:ascii="Courier New" w:eastAsia="Courier New" w:hAnsi="Courier New" w:cs="Courier New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Title"/>
    <w:basedOn w:val="a"/>
    <w:next w:val="a"/>
    <w:link w:val="ab"/>
    <w:rsid w:val="00027F17"/>
    <w:pPr>
      <w:spacing w:after="0" w:line="240" w:lineRule="auto"/>
      <w:jc w:val="center"/>
    </w:pPr>
    <w:rPr>
      <w:rFonts w:ascii="Times New Roman" w:eastAsia="Times New Roman" w:hAnsi="Times New Roman"/>
      <w:b/>
      <w:color w:val="000000"/>
      <w:sz w:val="28"/>
      <w:szCs w:val="28"/>
      <w:lang w:eastAsia="ru-RU"/>
    </w:rPr>
  </w:style>
  <w:style w:type="character" w:customStyle="1" w:styleId="ab">
    <w:name w:val="Название Знак"/>
    <w:link w:val="aa"/>
    <w:rsid w:val="00027F17"/>
    <w:rPr>
      <w:rFonts w:ascii="Times New Roman" w:eastAsia="Times New Roman" w:hAnsi="Times New Roman"/>
      <w:b/>
      <w:color w:val="000000"/>
      <w:sz w:val="28"/>
      <w:szCs w:val="28"/>
    </w:rPr>
  </w:style>
  <w:style w:type="paragraph" w:styleId="ac">
    <w:name w:val="Subtitle"/>
    <w:basedOn w:val="a"/>
    <w:next w:val="a"/>
    <w:link w:val="ad"/>
    <w:rsid w:val="00027F17"/>
    <w:pPr>
      <w:spacing w:after="0" w:line="240" w:lineRule="auto"/>
      <w:jc w:val="center"/>
    </w:pPr>
    <w:rPr>
      <w:rFonts w:ascii="Times New Roman" w:eastAsia="Times New Roman" w:hAnsi="Times New Roman"/>
      <w:b/>
      <w:color w:val="000000"/>
      <w:sz w:val="28"/>
      <w:szCs w:val="28"/>
      <w:lang w:eastAsia="ru-RU"/>
    </w:rPr>
  </w:style>
  <w:style w:type="character" w:customStyle="1" w:styleId="ad">
    <w:name w:val="Подзаголовок Знак"/>
    <w:link w:val="ac"/>
    <w:rsid w:val="00027F17"/>
    <w:rPr>
      <w:rFonts w:ascii="Times New Roman" w:eastAsia="Times New Roman" w:hAnsi="Times New Roman"/>
      <w:b/>
      <w:color w:val="000000"/>
      <w:sz w:val="28"/>
      <w:szCs w:val="28"/>
    </w:rPr>
  </w:style>
  <w:style w:type="numbering" w:customStyle="1" w:styleId="110">
    <w:name w:val="Нет списка11"/>
    <w:next w:val="a2"/>
    <w:uiPriority w:val="99"/>
    <w:semiHidden/>
    <w:unhideWhenUsed/>
    <w:rsid w:val="00027F17"/>
  </w:style>
  <w:style w:type="table" w:customStyle="1" w:styleId="TableNormal1">
    <w:name w:val="Table Normal1"/>
    <w:uiPriority w:val="2"/>
    <w:semiHidden/>
    <w:unhideWhenUsed/>
    <w:qFormat/>
    <w:rsid w:val="00027F1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027F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f">
    <w:name w:val="Основной текст Знак"/>
    <w:link w:val="ae"/>
    <w:uiPriority w:val="1"/>
    <w:rsid w:val="00027F17"/>
    <w:rPr>
      <w:rFonts w:ascii="Times New Roman" w:eastAsia="Times New Roman" w:hAnsi="Times New Roman"/>
      <w:sz w:val="28"/>
      <w:szCs w:val="28"/>
      <w:lang w:eastAsia="en-US"/>
    </w:rPr>
  </w:style>
  <w:style w:type="paragraph" w:styleId="af0">
    <w:name w:val="List Paragraph"/>
    <w:basedOn w:val="a"/>
    <w:uiPriority w:val="34"/>
    <w:qFormat/>
    <w:rsid w:val="00027F17"/>
    <w:pPr>
      <w:widowControl w:val="0"/>
      <w:autoSpaceDE w:val="0"/>
      <w:autoSpaceDN w:val="0"/>
      <w:spacing w:after="0" w:line="240" w:lineRule="auto"/>
      <w:ind w:left="202" w:right="492" w:firstLine="851"/>
      <w:jc w:val="both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a"/>
    <w:uiPriority w:val="1"/>
    <w:qFormat/>
    <w:rsid w:val="00027F17"/>
    <w:pPr>
      <w:widowControl w:val="0"/>
      <w:autoSpaceDE w:val="0"/>
      <w:autoSpaceDN w:val="0"/>
      <w:spacing w:after="0" w:line="240" w:lineRule="auto"/>
      <w:ind w:left="59"/>
    </w:pPr>
    <w:rPr>
      <w:rFonts w:ascii="Times New Roman" w:eastAsia="Times New Roman" w:hAnsi="Times New Roman"/>
    </w:rPr>
  </w:style>
  <w:style w:type="table" w:customStyle="1" w:styleId="12">
    <w:name w:val="Сетка таблицы1"/>
    <w:basedOn w:val="a1"/>
    <w:next w:val="af1"/>
    <w:uiPriority w:val="59"/>
    <w:rsid w:val="00027F17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аголовок оглавления1"/>
    <w:basedOn w:val="1"/>
    <w:next w:val="a"/>
    <w:uiPriority w:val="39"/>
    <w:semiHidden/>
    <w:unhideWhenUsed/>
    <w:qFormat/>
    <w:rsid w:val="00027F17"/>
    <w:pPr>
      <w:keepLines/>
      <w:spacing w:before="480" w:line="276" w:lineRule="auto"/>
      <w:jc w:val="left"/>
      <w:outlineLvl w:val="9"/>
    </w:pPr>
    <w:rPr>
      <w:rFonts w:ascii="Calibri" w:hAnsi="Calibri"/>
      <w:bCs/>
      <w:color w:val="365F91"/>
      <w:sz w:val="28"/>
      <w:szCs w:val="28"/>
    </w:rPr>
  </w:style>
  <w:style w:type="paragraph" w:styleId="14">
    <w:name w:val="toc 1"/>
    <w:basedOn w:val="a"/>
    <w:next w:val="a"/>
    <w:autoRedefine/>
    <w:uiPriority w:val="39"/>
    <w:unhideWhenUsed/>
    <w:rsid w:val="00027F17"/>
    <w:pPr>
      <w:widowControl w:val="0"/>
      <w:spacing w:after="100" w:line="240" w:lineRule="auto"/>
    </w:pPr>
    <w:rPr>
      <w:rFonts w:ascii="Courier New" w:eastAsia="Courier New" w:hAnsi="Courier New" w:cs="Courier New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27F17"/>
    <w:pPr>
      <w:widowControl w:val="0"/>
      <w:spacing w:after="100" w:line="240" w:lineRule="auto"/>
      <w:ind w:left="240"/>
    </w:pPr>
    <w:rPr>
      <w:rFonts w:ascii="Courier New" w:eastAsia="Courier New" w:hAnsi="Courier New" w:cs="Courier New"/>
      <w:sz w:val="24"/>
      <w:szCs w:val="24"/>
      <w:lang w:eastAsia="ru-RU"/>
    </w:rPr>
  </w:style>
  <w:style w:type="paragraph" w:customStyle="1" w:styleId="31">
    <w:name w:val="Оглавление 31"/>
    <w:basedOn w:val="a"/>
    <w:next w:val="a"/>
    <w:autoRedefine/>
    <w:uiPriority w:val="39"/>
    <w:unhideWhenUsed/>
    <w:rsid w:val="00027F17"/>
    <w:pPr>
      <w:spacing w:after="100"/>
      <w:ind w:left="440"/>
    </w:pPr>
    <w:rPr>
      <w:rFonts w:ascii="Cambria" w:eastAsia="Times New Roman" w:hAnsi="Cambria"/>
      <w:lang w:eastAsia="ru-RU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027F17"/>
    <w:pPr>
      <w:spacing w:after="100"/>
      <w:ind w:left="660"/>
    </w:pPr>
    <w:rPr>
      <w:rFonts w:ascii="Cambria" w:eastAsia="Times New Roman" w:hAnsi="Cambria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027F17"/>
    <w:pPr>
      <w:spacing w:after="100"/>
      <w:ind w:left="880"/>
    </w:pPr>
    <w:rPr>
      <w:rFonts w:ascii="Cambria" w:eastAsia="Times New Roman" w:hAnsi="Cambria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027F17"/>
    <w:pPr>
      <w:spacing w:after="100"/>
      <w:ind w:left="1100"/>
    </w:pPr>
    <w:rPr>
      <w:rFonts w:ascii="Cambria" w:eastAsia="Times New Roman" w:hAnsi="Cambria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027F17"/>
    <w:pPr>
      <w:spacing w:after="100"/>
      <w:ind w:left="1320"/>
    </w:pPr>
    <w:rPr>
      <w:rFonts w:ascii="Cambria" w:eastAsia="Times New Roman" w:hAnsi="Cambria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027F17"/>
    <w:pPr>
      <w:spacing w:after="100"/>
      <w:ind w:left="1540"/>
    </w:pPr>
    <w:rPr>
      <w:rFonts w:ascii="Cambria" w:eastAsia="Times New Roman" w:hAnsi="Cambria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027F17"/>
    <w:pPr>
      <w:spacing w:after="100"/>
      <w:ind w:left="1760"/>
    </w:pPr>
    <w:rPr>
      <w:rFonts w:ascii="Cambria" w:eastAsia="Times New Roman" w:hAnsi="Cambria"/>
      <w:lang w:eastAsia="ru-RU"/>
    </w:rPr>
  </w:style>
  <w:style w:type="paragraph" w:styleId="af2">
    <w:name w:val="footnote text"/>
    <w:basedOn w:val="a"/>
    <w:link w:val="af3"/>
    <w:uiPriority w:val="99"/>
    <w:unhideWhenUsed/>
    <w:rsid w:val="00027F17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af3">
    <w:name w:val="Текст сноски Знак"/>
    <w:link w:val="af2"/>
    <w:uiPriority w:val="99"/>
    <w:rsid w:val="00027F17"/>
    <w:rPr>
      <w:rFonts w:ascii="Courier New" w:eastAsia="Courier New" w:hAnsi="Courier New" w:cs="Courier New"/>
    </w:rPr>
  </w:style>
  <w:style w:type="character" w:styleId="af4">
    <w:name w:val="footnote reference"/>
    <w:uiPriority w:val="99"/>
    <w:semiHidden/>
    <w:unhideWhenUsed/>
    <w:rsid w:val="00027F17"/>
    <w:rPr>
      <w:vertAlign w:val="superscript"/>
    </w:rPr>
  </w:style>
  <w:style w:type="character" w:styleId="af5">
    <w:name w:val="annotation reference"/>
    <w:uiPriority w:val="99"/>
    <w:semiHidden/>
    <w:unhideWhenUsed/>
    <w:rsid w:val="00027F17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027F17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af7">
    <w:name w:val="Текст примечания Знак"/>
    <w:link w:val="af6"/>
    <w:uiPriority w:val="99"/>
    <w:semiHidden/>
    <w:rsid w:val="00027F17"/>
    <w:rPr>
      <w:rFonts w:ascii="Courier New" w:eastAsia="Courier New" w:hAnsi="Courier New" w:cs="Courier New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27F17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27F17"/>
    <w:rPr>
      <w:rFonts w:ascii="Courier New" w:eastAsia="Courier New" w:hAnsi="Courier New" w:cs="Courier New"/>
      <w:b/>
      <w:bCs/>
    </w:rPr>
  </w:style>
  <w:style w:type="paragraph" w:styleId="afa">
    <w:name w:val="endnote text"/>
    <w:basedOn w:val="a"/>
    <w:link w:val="afb"/>
    <w:uiPriority w:val="99"/>
    <w:semiHidden/>
    <w:unhideWhenUsed/>
    <w:rsid w:val="00027F17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afb">
    <w:name w:val="Текст концевой сноски Знак"/>
    <w:link w:val="afa"/>
    <w:uiPriority w:val="99"/>
    <w:semiHidden/>
    <w:rsid w:val="00027F17"/>
    <w:rPr>
      <w:rFonts w:ascii="Courier New" w:eastAsia="Courier New" w:hAnsi="Courier New" w:cs="Courier New"/>
    </w:rPr>
  </w:style>
  <w:style w:type="character" w:styleId="afc">
    <w:name w:val="endnote reference"/>
    <w:uiPriority w:val="99"/>
    <w:semiHidden/>
    <w:unhideWhenUsed/>
    <w:rsid w:val="00027F17"/>
    <w:rPr>
      <w:vertAlign w:val="superscript"/>
    </w:rPr>
  </w:style>
  <w:style w:type="paragraph" w:styleId="afd">
    <w:name w:val="Revision"/>
    <w:hidden/>
    <w:uiPriority w:val="99"/>
    <w:semiHidden/>
    <w:rsid w:val="00027F17"/>
    <w:rPr>
      <w:rFonts w:ascii="Courier New" w:eastAsia="Courier New" w:hAnsi="Courier New" w:cs="Courier New"/>
      <w:sz w:val="24"/>
      <w:szCs w:val="24"/>
    </w:rPr>
  </w:style>
  <w:style w:type="table" w:styleId="af1">
    <w:name w:val="Table Grid"/>
    <w:basedOn w:val="a1"/>
    <w:uiPriority w:val="59"/>
    <w:rsid w:val="00027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27F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color w:val="000000"/>
      <w:sz w:val="36"/>
      <w:szCs w:val="36"/>
      <w:lang w:eastAsia="ru-RU"/>
    </w:rPr>
  </w:style>
  <w:style w:type="paragraph" w:styleId="2">
    <w:name w:val="heading 2"/>
    <w:basedOn w:val="a"/>
    <w:next w:val="a"/>
    <w:link w:val="20"/>
    <w:rsid w:val="00027F17"/>
    <w:pPr>
      <w:keepNext/>
      <w:widowControl w:val="0"/>
      <w:spacing w:before="240" w:after="60" w:line="240" w:lineRule="auto"/>
      <w:outlineLvl w:val="1"/>
    </w:pPr>
    <w:rPr>
      <w:rFonts w:ascii="Arial" w:eastAsia="Arial" w:hAnsi="Arial" w:cs="Arial"/>
      <w:b/>
      <w:i/>
      <w:sz w:val="28"/>
      <w:szCs w:val="28"/>
      <w:lang w:eastAsia="ru-RU"/>
    </w:rPr>
  </w:style>
  <w:style w:type="paragraph" w:styleId="3">
    <w:name w:val="heading 3"/>
    <w:basedOn w:val="a"/>
    <w:next w:val="a"/>
    <w:link w:val="30"/>
    <w:rsid w:val="00027F17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rsid w:val="00027F17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rsid w:val="00027F17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lang w:eastAsia="ru-RU"/>
    </w:rPr>
  </w:style>
  <w:style w:type="paragraph" w:styleId="6">
    <w:name w:val="heading 6"/>
    <w:basedOn w:val="a"/>
    <w:next w:val="a"/>
    <w:link w:val="60"/>
    <w:rsid w:val="00027F17"/>
    <w:pPr>
      <w:widowControl w:val="0"/>
      <w:spacing w:before="240" w:after="60" w:line="240" w:lineRule="auto"/>
      <w:outlineLvl w:val="5"/>
    </w:pPr>
    <w:rPr>
      <w:rFonts w:cs="Calibri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A5B35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rsid w:val="004A5B35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4A5B35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styleId="a3">
    <w:name w:val="Balloon Text"/>
    <w:basedOn w:val="a"/>
    <w:link w:val="a4"/>
    <w:uiPriority w:val="99"/>
    <w:semiHidden/>
    <w:unhideWhenUsed/>
    <w:rsid w:val="002C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C7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1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162A"/>
  </w:style>
  <w:style w:type="paragraph" w:styleId="a7">
    <w:name w:val="footer"/>
    <w:basedOn w:val="a"/>
    <w:link w:val="a8"/>
    <w:uiPriority w:val="99"/>
    <w:unhideWhenUsed/>
    <w:rsid w:val="00E61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162A"/>
  </w:style>
  <w:style w:type="character" w:styleId="a9">
    <w:name w:val="Hyperlink"/>
    <w:uiPriority w:val="99"/>
    <w:unhideWhenUsed/>
    <w:rsid w:val="00DA0CD2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027F17"/>
    <w:rPr>
      <w:rFonts w:ascii="Times New Roman" w:eastAsia="Times New Roman" w:hAnsi="Times New Roman"/>
      <w:b/>
      <w:color w:val="000000"/>
      <w:sz w:val="36"/>
      <w:szCs w:val="36"/>
    </w:rPr>
  </w:style>
  <w:style w:type="character" w:customStyle="1" w:styleId="20">
    <w:name w:val="Заголовок 2 Знак"/>
    <w:link w:val="2"/>
    <w:rsid w:val="00027F17"/>
    <w:rPr>
      <w:rFonts w:ascii="Arial" w:eastAsia="Arial" w:hAnsi="Arial" w:cs="Arial"/>
      <w:b/>
      <w:i/>
      <w:sz w:val="28"/>
      <w:szCs w:val="28"/>
    </w:rPr>
  </w:style>
  <w:style w:type="character" w:customStyle="1" w:styleId="30">
    <w:name w:val="Заголовок 3 Знак"/>
    <w:link w:val="3"/>
    <w:rsid w:val="00027F17"/>
    <w:rPr>
      <w:rFonts w:ascii="Courier New" w:eastAsia="Courier New" w:hAnsi="Courier New" w:cs="Courier New"/>
      <w:b/>
      <w:sz w:val="28"/>
      <w:szCs w:val="28"/>
    </w:rPr>
  </w:style>
  <w:style w:type="character" w:customStyle="1" w:styleId="40">
    <w:name w:val="Заголовок 4 Знак"/>
    <w:link w:val="4"/>
    <w:rsid w:val="00027F17"/>
    <w:rPr>
      <w:rFonts w:ascii="Courier New" w:eastAsia="Courier New" w:hAnsi="Courier New" w:cs="Courier New"/>
      <w:b/>
      <w:sz w:val="24"/>
      <w:szCs w:val="24"/>
    </w:rPr>
  </w:style>
  <w:style w:type="character" w:customStyle="1" w:styleId="50">
    <w:name w:val="Заголовок 5 Знак"/>
    <w:link w:val="5"/>
    <w:rsid w:val="00027F17"/>
    <w:rPr>
      <w:rFonts w:ascii="Courier New" w:eastAsia="Courier New" w:hAnsi="Courier New" w:cs="Courier New"/>
      <w:b/>
      <w:sz w:val="22"/>
      <w:szCs w:val="22"/>
    </w:rPr>
  </w:style>
  <w:style w:type="character" w:customStyle="1" w:styleId="60">
    <w:name w:val="Заголовок 6 Знак"/>
    <w:link w:val="6"/>
    <w:rsid w:val="00027F17"/>
    <w:rPr>
      <w:rFonts w:cs="Calibri"/>
      <w:b/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027F17"/>
  </w:style>
  <w:style w:type="table" w:customStyle="1" w:styleId="TableNormal">
    <w:name w:val="Table Normal"/>
    <w:rsid w:val="00027F17"/>
    <w:pPr>
      <w:widowControl w:val="0"/>
    </w:pPr>
    <w:rPr>
      <w:rFonts w:ascii="Courier New" w:eastAsia="Courier New" w:hAnsi="Courier New" w:cs="Courier New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Title"/>
    <w:basedOn w:val="a"/>
    <w:next w:val="a"/>
    <w:link w:val="ab"/>
    <w:rsid w:val="00027F17"/>
    <w:pPr>
      <w:spacing w:after="0" w:line="240" w:lineRule="auto"/>
      <w:jc w:val="center"/>
    </w:pPr>
    <w:rPr>
      <w:rFonts w:ascii="Times New Roman" w:eastAsia="Times New Roman" w:hAnsi="Times New Roman"/>
      <w:b/>
      <w:color w:val="000000"/>
      <w:sz w:val="28"/>
      <w:szCs w:val="28"/>
      <w:lang w:eastAsia="ru-RU"/>
    </w:rPr>
  </w:style>
  <w:style w:type="character" w:customStyle="1" w:styleId="ab">
    <w:name w:val="Название Знак"/>
    <w:link w:val="aa"/>
    <w:rsid w:val="00027F17"/>
    <w:rPr>
      <w:rFonts w:ascii="Times New Roman" w:eastAsia="Times New Roman" w:hAnsi="Times New Roman"/>
      <w:b/>
      <w:color w:val="000000"/>
      <w:sz w:val="28"/>
      <w:szCs w:val="28"/>
    </w:rPr>
  </w:style>
  <w:style w:type="paragraph" w:styleId="ac">
    <w:name w:val="Subtitle"/>
    <w:basedOn w:val="a"/>
    <w:next w:val="a"/>
    <w:link w:val="ad"/>
    <w:rsid w:val="00027F17"/>
    <w:pPr>
      <w:spacing w:after="0" w:line="240" w:lineRule="auto"/>
      <w:jc w:val="center"/>
    </w:pPr>
    <w:rPr>
      <w:rFonts w:ascii="Times New Roman" w:eastAsia="Times New Roman" w:hAnsi="Times New Roman"/>
      <w:b/>
      <w:color w:val="000000"/>
      <w:sz w:val="28"/>
      <w:szCs w:val="28"/>
      <w:lang w:eastAsia="ru-RU"/>
    </w:rPr>
  </w:style>
  <w:style w:type="character" w:customStyle="1" w:styleId="ad">
    <w:name w:val="Подзаголовок Знак"/>
    <w:link w:val="ac"/>
    <w:rsid w:val="00027F17"/>
    <w:rPr>
      <w:rFonts w:ascii="Times New Roman" w:eastAsia="Times New Roman" w:hAnsi="Times New Roman"/>
      <w:b/>
      <w:color w:val="000000"/>
      <w:sz w:val="28"/>
      <w:szCs w:val="28"/>
    </w:rPr>
  </w:style>
  <w:style w:type="numbering" w:customStyle="1" w:styleId="110">
    <w:name w:val="Нет списка11"/>
    <w:next w:val="a2"/>
    <w:uiPriority w:val="99"/>
    <w:semiHidden/>
    <w:unhideWhenUsed/>
    <w:rsid w:val="00027F17"/>
  </w:style>
  <w:style w:type="table" w:customStyle="1" w:styleId="TableNormal1">
    <w:name w:val="Table Normal1"/>
    <w:uiPriority w:val="2"/>
    <w:semiHidden/>
    <w:unhideWhenUsed/>
    <w:qFormat/>
    <w:rsid w:val="00027F1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027F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f">
    <w:name w:val="Основной текст Знак"/>
    <w:link w:val="ae"/>
    <w:uiPriority w:val="1"/>
    <w:rsid w:val="00027F17"/>
    <w:rPr>
      <w:rFonts w:ascii="Times New Roman" w:eastAsia="Times New Roman" w:hAnsi="Times New Roman"/>
      <w:sz w:val="28"/>
      <w:szCs w:val="28"/>
      <w:lang w:eastAsia="en-US"/>
    </w:rPr>
  </w:style>
  <w:style w:type="paragraph" w:styleId="af0">
    <w:name w:val="List Paragraph"/>
    <w:basedOn w:val="a"/>
    <w:uiPriority w:val="34"/>
    <w:qFormat/>
    <w:rsid w:val="00027F17"/>
    <w:pPr>
      <w:widowControl w:val="0"/>
      <w:autoSpaceDE w:val="0"/>
      <w:autoSpaceDN w:val="0"/>
      <w:spacing w:after="0" w:line="240" w:lineRule="auto"/>
      <w:ind w:left="202" w:right="492" w:firstLine="851"/>
      <w:jc w:val="both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a"/>
    <w:uiPriority w:val="1"/>
    <w:qFormat/>
    <w:rsid w:val="00027F17"/>
    <w:pPr>
      <w:widowControl w:val="0"/>
      <w:autoSpaceDE w:val="0"/>
      <w:autoSpaceDN w:val="0"/>
      <w:spacing w:after="0" w:line="240" w:lineRule="auto"/>
      <w:ind w:left="59"/>
    </w:pPr>
    <w:rPr>
      <w:rFonts w:ascii="Times New Roman" w:eastAsia="Times New Roman" w:hAnsi="Times New Roman"/>
    </w:rPr>
  </w:style>
  <w:style w:type="table" w:customStyle="1" w:styleId="12">
    <w:name w:val="Сетка таблицы1"/>
    <w:basedOn w:val="a1"/>
    <w:next w:val="af1"/>
    <w:uiPriority w:val="59"/>
    <w:rsid w:val="00027F17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аголовок оглавления1"/>
    <w:basedOn w:val="1"/>
    <w:next w:val="a"/>
    <w:uiPriority w:val="39"/>
    <w:semiHidden/>
    <w:unhideWhenUsed/>
    <w:qFormat/>
    <w:rsid w:val="00027F17"/>
    <w:pPr>
      <w:keepLines/>
      <w:spacing w:before="480" w:line="276" w:lineRule="auto"/>
      <w:jc w:val="left"/>
      <w:outlineLvl w:val="9"/>
    </w:pPr>
    <w:rPr>
      <w:rFonts w:ascii="Calibri" w:hAnsi="Calibri"/>
      <w:bCs/>
      <w:color w:val="365F91"/>
      <w:sz w:val="28"/>
      <w:szCs w:val="28"/>
    </w:rPr>
  </w:style>
  <w:style w:type="paragraph" w:styleId="14">
    <w:name w:val="toc 1"/>
    <w:basedOn w:val="a"/>
    <w:next w:val="a"/>
    <w:autoRedefine/>
    <w:uiPriority w:val="39"/>
    <w:unhideWhenUsed/>
    <w:rsid w:val="00027F17"/>
    <w:pPr>
      <w:widowControl w:val="0"/>
      <w:spacing w:after="100" w:line="240" w:lineRule="auto"/>
    </w:pPr>
    <w:rPr>
      <w:rFonts w:ascii="Courier New" w:eastAsia="Courier New" w:hAnsi="Courier New" w:cs="Courier New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27F17"/>
    <w:pPr>
      <w:widowControl w:val="0"/>
      <w:spacing w:after="100" w:line="240" w:lineRule="auto"/>
      <w:ind w:left="240"/>
    </w:pPr>
    <w:rPr>
      <w:rFonts w:ascii="Courier New" w:eastAsia="Courier New" w:hAnsi="Courier New" w:cs="Courier New"/>
      <w:sz w:val="24"/>
      <w:szCs w:val="24"/>
      <w:lang w:eastAsia="ru-RU"/>
    </w:rPr>
  </w:style>
  <w:style w:type="paragraph" w:customStyle="1" w:styleId="31">
    <w:name w:val="Оглавление 31"/>
    <w:basedOn w:val="a"/>
    <w:next w:val="a"/>
    <w:autoRedefine/>
    <w:uiPriority w:val="39"/>
    <w:unhideWhenUsed/>
    <w:rsid w:val="00027F17"/>
    <w:pPr>
      <w:spacing w:after="100"/>
      <w:ind w:left="440"/>
    </w:pPr>
    <w:rPr>
      <w:rFonts w:ascii="Cambria" w:eastAsia="Times New Roman" w:hAnsi="Cambria"/>
      <w:lang w:eastAsia="ru-RU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027F17"/>
    <w:pPr>
      <w:spacing w:after="100"/>
      <w:ind w:left="660"/>
    </w:pPr>
    <w:rPr>
      <w:rFonts w:ascii="Cambria" w:eastAsia="Times New Roman" w:hAnsi="Cambria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027F17"/>
    <w:pPr>
      <w:spacing w:after="100"/>
      <w:ind w:left="880"/>
    </w:pPr>
    <w:rPr>
      <w:rFonts w:ascii="Cambria" w:eastAsia="Times New Roman" w:hAnsi="Cambria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027F17"/>
    <w:pPr>
      <w:spacing w:after="100"/>
      <w:ind w:left="1100"/>
    </w:pPr>
    <w:rPr>
      <w:rFonts w:ascii="Cambria" w:eastAsia="Times New Roman" w:hAnsi="Cambria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027F17"/>
    <w:pPr>
      <w:spacing w:after="100"/>
      <w:ind w:left="1320"/>
    </w:pPr>
    <w:rPr>
      <w:rFonts w:ascii="Cambria" w:eastAsia="Times New Roman" w:hAnsi="Cambria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027F17"/>
    <w:pPr>
      <w:spacing w:after="100"/>
      <w:ind w:left="1540"/>
    </w:pPr>
    <w:rPr>
      <w:rFonts w:ascii="Cambria" w:eastAsia="Times New Roman" w:hAnsi="Cambria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027F17"/>
    <w:pPr>
      <w:spacing w:after="100"/>
      <w:ind w:left="1760"/>
    </w:pPr>
    <w:rPr>
      <w:rFonts w:ascii="Cambria" w:eastAsia="Times New Roman" w:hAnsi="Cambria"/>
      <w:lang w:eastAsia="ru-RU"/>
    </w:rPr>
  </w:style>
  <w:style w:type="paragraph" w:styleId="af2">
    <w:name w:val="footnote text"/>
    <w:basedOn w:val="a"/>
    <w:link w:val="af3"/>
    <w:uiPriority w:val="99"/>
    <w:unhideWhenUsed/>
    <w:rsid w:val="00027F17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af3">
    <w:name w:val="Текст сноски Знак"/>
    <w:link w:val="af2"/>
    <w:uiPriority w:val="99"/>
    <w:rsid w:val="00027F17"/>
    <w:rPr>
      <w:rFonts w:ascii="Courier New" w:eastAsia="Courier New" w:hAnsi="Courier New" w:cs="Courier New"/>
    </w:rPr>
  </w:style>
  <w:style w:type="character" w:styleId="af4">
    <w:name w:val="footnote reference"/>
    <w:uiPriority w:val="99"/>
    <w:semiHidden/>
    <w:unhideWhenUsed/>
    <w:rsid w:val="00027F17"/>
    <w:rPr>
      <w:vertAlign w:val="superscript"/>
    </w:rPr>
  </w:style>
  <w:style w:type="character" w:styleId="af5">
    <w:name w:val="annotation reference"/>
    <w:uiPriority w:val="99"/>
    <w:semiHidden/>
    <w:unhideWhenUsed/>
    <w:rsid w:val="00027F17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027F17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af7">
    <w:name w:val="Текст примечания Знак"/>
    <w:link w:val="af6"/>
    <w:uiPriority w:val="99"/>
    <w:semiHidden/>
    <w:rsid w:val="00027F17"/>
    <w:rPr>
      <w:rFonts w:ascii="Courier New" w:eastAsia="Courier New" w:hAnsi="Courier New" w:cs="Courier New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27F17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27F17"/>
    <w:rPr>
      <w:rFonts w:ascii="Courier New" w:eastAsia="Courier New" w:hAnsi="Courier New" w:cs="Courier New"/>
      <w:b/>
      <w:bCs/>
    </w:rPr>
  </w:style>
  <w:style w:type="paragraph" w:styleId="afa">
    <w:name w:val="endnote text"/>
    <w:basedOn w:val="a"/>
    <w:link w:val="afb"/>
    <w:uiPriority w:val="99"/>
    <w:semiHidden/>
    <w:unhideWhenUsed/>
    <w:rsid w:val="00027F17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afb">
    <w:name w:val="Текст концевой сноски Знак"/>
    <w:link w:val="afa"/>
    <w:uiPriority w:val="99"/>
    <w:semiHidden/>
    <w:rsid w:val="00027F17"/>
    <w:rPr>
      <w:rFonts w:ascii="Courier New" w:eastAsia="Courier New" w:hAnsi="Courier New" w:cs="Courier New"/>
    </w:rPr>
  </w:style>
  <w:style w:type="character" w:styleId="afc">
    <w:name w:val="endnote reference"/>
    <w:uiPriority w:val="99"/>
    <w:semiHidden/>
    <w:unhideWhenUsed/>
    <w:rsid w:val="00027F17"/>
    <w:rPr>
      <w:vertAlign w:val="superscript"/>
    </w:rPr>
  </w:style>
  <w:style w:type="paragraph" w:styleId="afd">
    <w:name w:val="Revision"/>
    <w:hidden/>
    <w:uiPriority w:val="99"/>
    <w:semiHidden/>
    <w:rsid w:val="00027F17"/>
    <w:rPr>
      <w:rFonts w:ascii="Courier New" w:eastAsia="Courier New" w:hAnsi="Courier New" w:cs="Courier New"/>
      <w:sz w:val="24"/>
      <w:szCs w:val="24"/>
    </w:rPr>
  </w:style>
  <w:style w:type="table" w:styleId="af1">
    <w:name w:val="Table Grid"/>
    <w:basedOn w:val="a1"/>
    <w:uiPriority w:val="59"/>
    <w:rsid w:val="00027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3E3A419E102281DFB394DB0AB4B2855C1BC208684F7D722CC9EA911BF4EBABD61DAD0E46FA673A3610550EABB2C0ABAFD686F1DC0E9D8C7B152A4q8lD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83E3A419E102281DFB3953BDBD27755AC0B37C8B8FFBD57792C1F24CE847B0EA269589A62BAB72AA650D03BFF42D56FEA17B6F12C0EBDEDBqBl3I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D16ED-8897-49B3-9DFD-E354BE688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76</Pages>
  <Words>20357</Words>
  <Characters>116035</Characters>
  <Application>Microsoft Office Word</Application>
  <DocSecurity>0</DocSecurity>
  <Lines>966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cp:lastPrinted>2022-02-14T09:31:00Z</cp:lastPrinted>
  <dcterms:created xsi:type="dcterms:W3CDTF">2022-02-09T09:58:00Z</dcterms:created>
  <dcterms:modified xsi:type="dcterms:W3CDTF">2022-02-14T09:34:00Z</dcterms:modified>
</cp:coreProperties>
</file>