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54" w:rsidRPr="006A7283" w:rsidRDefault="00EA0654" w:rsidP="00EA0654">
      <w:pPr>
        <w:spacing w:after="200" w:line="276" w:lineRule="auto"/>
        <w:jc w:val="center"/>
        <w:rPr>
          <w:sz w:val="0"/>
          <w:szCs w:val="0"/>
        </w:rPr>
      </w:pPr>
      <w:r>
        <w:rPr>
          <w:noProof/>
          <w:sz w:val="22"/>
          <w:szCs w:val="22"/>
        </w:rPr>
        <w:drawing>
          <wp:inline distT="0" distB="0" distL="0" distR="0" wp14:anchorId="1030781E" wp14:editId="2E7CC595">
            <wp:extent cx="585470" cy="1104900"/>
            <wp:effectExtent l="0" t="0" r="5080" b="0"/>
            <wp:docPr id="3" name="Рисунок 3" descr="C:\DOCUME~1\Kegel_TV\LOCALS~1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~1\Kegel_TV\LOCALS~1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54" w:rsidRPr="006A7283" w:rsidRDefault="00EA0654" w:rsidP="00EA0654">
      <w:pPr>
        <w:widowControl w:val="0"/>
        <w:ind w:left="33"/>
        <w:jc w:val="center"/>
        <w:rPr>
          <w:b/>
        </w:rPr>
      </w:pPr>
      <w:r w:rsidRPr="006A7283">
        <w:rPr>
          <w:b/>
        </w:rPr>
        <w:t>МИНИСТЕРСТВО ФИЗИЧЕСКОЙ КУЛЬТУРЫ И СПОРТА</w:t>
      </w:r>
    </w:p>
    <w:p w:rsidR="00EA0654" w:rsidRPr="006A7283" w:rsidRDefault="00EA0654" w:rsidP="00EA0654">
      <w:pPr>
        <w:widowControl w:val="0"/>
        <w:ind w:left="33"/>
        <w:jc w:val="center"/>
        <w:rPr>
          <w:b/>
        </w:rPr>
      </w:pPr>
      <w:r w:rsidRPr="006A7283">
        <w:rPr>
          <w:b/>
        </w:rPr>
        <w:t>АСТРАХАНСКОЙ ОБЛАСТИ</w:t>
      </w:r>
    </w:p>
    <w:p w:rsidR="00EA0654" w:rsidRPr="00F024B6" w:rsidRDefault="00EA0654" w:rsidP="00EA0654">
      <w:pPr>
        <w:widowControl w:val="0"/>
        <w:ind w:left="33"/>
        <w:jc w:val="center"/>
        <w:rPr>
          <w:b/>
          <w:sz w:val="16"/>
          <w:szCs w:val="16"/>
        </w:rPr>
      </w:pPr>
    </w:p>
    <w:p w:rsidR="00EA0654" w:rsidRDefault="00EA0654" w:rsidP="00EA0654">
      <w:pPr>
        <w:widowControl w:val="0"/>
        <w:ind w:left="33"/>
        <w:jc w:val="center"/>
        <w:rPr>
          <w:b/>
          <w:sz w:val="32"/>
          <w:szCs w:val="32"/>
        </w:rPr>
      </w:pPr>
      <w:r w:rsidRPr="006A7283">
        <w:rPr>
          <w:b/>
          <w:sz w:val="32"/>
          <w:szCs w:val="32"/>
        </w:rPr>
        <w:t>П Р И К А З</w:t>
      </w:r>
    </w:p>
    <w:p w:rsidR="00EA0654" w:rsidRPr="006A7283" w:rsidRDefault="00EA0654" w:rsidP="00EA0654">
      <w:pPr>
        <w:widowControl w:val="0"/>
        <w:ind w:left="33"/>
        <w:jc w:val="center"/>
        <w:rPr>
          <w:b/>
          <w:sz w:val="32"/>
          <w:szCs w:val="32"/>
        </w:rPr>
      </w:pPr>
    </w:p>
    <w:p w:rsidR="00EA0654" w:rsidRPr="00F024B6" w:rsidRDefault="00EA0654" w:rsidP="00EA065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268DC" w:rsidRDefault="00EA0654" w:rsidP="00EA0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8DC">
        <w:rPr>
          <w:rFonts w:ascii="Times New Roman" w:hAnsi="Times New Roman" w:cs="Times New Roman"/>
          <w:sz w:val="28"/>
          <w:szCs w:val="28"/>
        </w:rPr>
        <w:t xml:space="preserve">13.08.2021г.                                                                                      № 102/в-1                          </w:t>
      </w:r>
    </w:p>
    <w:p w:rsidR="00EA0654" w:rsidRDefault="00EA0654" w:rsidP="00EA065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0654" w:rsidRDefault="00EA0654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EA0654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68DC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физической культуры 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Астраханской области 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25.01.2021 г. №6/в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9268DC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8A79C9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9C9">
        <w:rPr>
          <w:rFonts w:ascii="Times New Roman" w:hAnsi="Times New Roman" w:cs="Times New Roman"/>
          <w:sz w:val="28"/>
          <w:szCs w:val="28"/>
        </w:rPr>
        <w:t xml:space="preserve">В </w:t>
      </w:r>
      <w:r w:rsidR="009268DC">
        <w:rPr>
          <w:rFonts w:ascii="Times New Roman" w:hAnsi="Times New Roman" w:cs="Times New Roman"/>
          <w:sz w:val="28"/>
          <w:szCs w:val="28"/>
        </w:rPr>
        <w:t>связи с кадровыми изменениями,</w:t>
      </w:r>
    </w:p>
    <w:p w:rsidR="009268DC" w:rsidRDefault="009268DC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268DC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9268DC">
        <w:rPr>
          <w:rFonts w:ascii="Times New Roman" w:hAnsi="Times New Roman" w:cs="Times New Roman"/>
          <w:sz w:val="28"/>
          <w:szCs w:val="28"/>
        </w:rPr>
        <w:t xml:space="preserve">приказ министерства физической культуры и спорта Астраханской области от 25.01.2021 г. №6/в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9268DC">
        <w:rPr>
          <w:rFonts w:ascii="Times New Roman" w:hAnsi="Times New Roman" w:cs="Times New Roman"/>
          <w:sz w:val="28"/>
          <w:szCs w:val="28"/>
        </w:rPr>
        <w:t>Порядке работы и составе комиссии по соблюдению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8DC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физической культуры и спорта Астраханской области,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268DC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 Ивашкину Н.В. – заместителя министра физической культуры и спорта, председателя комиссии;</w:t>
      </w:r>
    </w:p>
    <w:p w:rsidR="009268DC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 Голобокова А.А.</w:t>
      </w:r>
      <w:r w:rsidRPr="009268DC">
        <w:t xml:space="preserve"> </w:t>
      </w:r>
      <w:r w:rsidRPr="009268DC">
        <w:rPr>
          <w:rFonts w:ascii="Times New Roman" w:hAnsi="Times New Roman" w:cs="Times New Roman"/>
          <w:sz w:val="28"/>
          <w:szCs w:val="28"/>
        </w:rPr>
        <w:t>– заместителя министра физической культуры и спорта,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8DC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79C9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8A79C9" w:rsidRPr="008A79C9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0654" w:rsidRDefault="00EA0654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654" w:rsidRDefault="00EA0654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654" w:rsidRPr="008A79C9" w:rsidRDefault="00EA0654" w:rsidP="00EA06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</w:t>
      </w:r>
      <w:r w:rsidR="009268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68DC">
        <w:rPr>
          <w:rFonts w:ascii="Times New Roman" w:hAnsi="Times New Roman" w:cs="Times New Roman"/>
          <w:sz w:val="28"/>
          <w:szCs w:val="28"/>
        </w:rPr>
        <w:t>Н.В. Ивашкина</w:t>
      </w: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0654" w:rsidRDefault="00EA0654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A0654" w:rsidSect="00EA06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7D"/>
    <w:rsid w:val="00026A2F"/>
    <w:rsid w:val="000A2080"/>
    <w:rsid w:val="002156B2"/>
    <w:rsid w:val="003448F3"/>
    <w:rsid w:val="004B4E26"/>
    <w:rsid w:val="00863A3C"/>
    <w:rsid w:val="008A79C9"/>
    <w:rsid w:val="009268DC"/>
    <w:rsid w:val="00A46D27"/>
    <w:rsid w:val="00A7688B"/>
    <w:rsid w:val="00B5009E"/>
    <w:rsid w:val="00B74DBD"/>
    <w:rsid w:val="00B84670"/>
    <w:rsid w:val="00C17EEF"/>
    <w:rsid w:val="00C46B7D"/>
    <w:rsid w:val="00EA0654"/>
    <w:rsid w:val="00EF532C"/>
    <w:rsid w:val="00F572B0"/>
    <w:rsid w:val="00FA404B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9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0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6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9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0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6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cp:lastPrinted>2021-02-26T11:55:00Z</cp:lastPrinted>
  <dcterms:created xsi:type="dcterms:W3CDTF">2022-01-05T09:09:00Z</dcterms:created>
  <dcterms:modified xsi:type="dcterms:W3CDTF">2022-01-05T09:09:00Z</dcterms:modified>
</cp:coreProperties>
</file>