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2D5CEC" w:rsidRPr="002D5CEC" w:rsidTr="00CD5691">
        <w:tc>
          <w:tcPr>
            <w:tcW w:w="10065" w:type="dxa"/>
          </w:tcPr>
          <w:p w:rsidR="006577C3" w:rsidRPr="002D5CEC" w:rsidRDefault="006577C3" w:rsidP="0065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0"/>
                <w:szCs w:val="0"/>
                <w:lang w:eastAsia="ru-RU"/>
              </w:rPr>
            </w:pPr>
            <w:r w:rsidRPr="002D5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50AD90" wp14:editId="121F595D">
                  <wp:extent cx="466725" cy="990600"/>
                  <wp:effectExtent l="0" t="0" r="9525" b="0"/>
                  <wp:docPr id="1" name="Рисунок 1" descr="C:\DOCUME~1\Kegel_TV\LOCALS~1\Temp\FineReader11\media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~1\Kegel_TV\LOCALS~1\Temp\FineReader11\media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C3" w:rsidRPr="002D5CEC" w:rsidRDefault="006577C3" w:rsidP="006577C3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5CEC">
              <w:rPr>
                <w:rFonts w:ascii="Times New Roman" w:eastAsia="Times New Roman" w:hAnsi="Times New Roman" w:cs="Times New Roman"/>
                <w:b/>
                <w:lang w:eastAsia="ru-RU"/>
              </w:rPr>
              <w:t>МИНИСТЕРСТВО ФИЗИЧЕСКОЙ КУЛЬТУРЫ И СПОРТА</w:t>
            </w:r>
          </w:p>
          <w:p w:rsidR="006577C3" w:rsidRPr="002D5CEC" w:rsidRDefault="006577C3" w:rsidP="006577C3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5CEC">
              <w:rPr>
                <w:rFonts w:ascii="Times New Roman" w:eastAsia="Times New Roman" w:hAnsi="Times New Roman" w:cs="Times New Roman"/>
                <w:b/>
                <w:lang w:eastAsia="ru-RU"/>
              </w:rPr>
              <w:t>АСТРАХАНСКОЙ ОБЛАСТИ</w:t>
            </w:r>
          </w:p>
          <w:p w:rsidR="006577C3" w:rsidRPr="002D5CEC" w:rsidRDefault="006577C3" w:rsidP="006577C3">
            <w:pPr>
              <w:widowControl w:val="0"/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5C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</w:tbl>
    <w:p w:rsidR="006577C3" w:rsidRPr="002D5CEC" w:rsidRDefault="006577C3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77C3" w:rsidRPr="002D5CEC" w:rsidRDefault="00193BB1" w:rsidP="0019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30.12.2021 г.                                                                 № 145/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лс</w:t>
      </w:r>
      <w:proofErr w:type="spellEnd"/>
    </w:p>
    <w:p w:rsidR="006577C3" w:rsidRPr="002D5CEC" w:rsidRDefault="006577C3" w:rsidP="006577C3">
      <w:pPr>
        <w:spacing w:after="0" w:line="240" w:lineRule="auto"/>
        <w:ind w:lef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EC">
        <w:rPr>
          <w:rFonts w:ascii="Times New Roman" w:eastAsia="Times New Roman" w:hAnsi="Times New Roman" w:cs="Times New Roman"/>
          <w:sz w:val="24"/>
          <w:szCs w:val="24"/>
          <w:lang w:eastAsia="ru-RU"/>
        </w:rPr>
        <w:t>┌                          ┐┌                                                        ┐</w:t>
      </w:r>
    </w:p>
    <w:p w:rsidR="0094027A" w:rsidRPr="002D5CEC" w:rsidRDefault="002A1669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631C5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28F2" w:rsidRPr="002D5CEC" w:rsidRDefault="001631C5" w:rsidP="009402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669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77C3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</w:t>
      </w:r>
      <w:r w:rsidR="005228F2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ответственного </w:t>
      </w:r>
      <w:r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</w:p>
    <w:p w:rsidR="005228F2" w:rsidRPr="002D5CEC" w:rsidRDefault="005228F2" w:rsidP="009402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0E2" w:rsidRPr="002D5CEC" w:rsidRDefault="00C910E2" w:rsidP="00C910E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8F2" w:rsidRPr="002D5CEC" w:rsidRDefault="00C910E2" w:rsidP="00C910E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0231F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требованиями постановления Правительства Российской Федерации от 05.03.2018 № 228 «О реестре лиц, уволенных в связи с утратой доверия» и в </w:t>
      </w:r>
      <w:r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 целях</w:t>
      </w:r>
      <w:r w:rsidR="005228F2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</w:t>
      </w:r>
      <w:r w:rsidR="0050231F" w:rsidRPr="002D5CEC">
        <w:rPr>
          <w:rFonts w:ascii="Times New Roman" w:hAnsi="Times New Roman" w:cs="Times New Roman"/>
          <w:sz w:val="28"/>
          <w:szCs w:val="28"/>
          <w:lang w:eastAsia="ru-RU"/>
        </w:rPr>
        <w:t>оперативного исполнения антикоррупционного законодательства,</w:t>
      </w:r>
    </w:p>
    <w:p w:rsidR="005228F2" w:rsidRPr="002D5CEC" w:rsidRDefault="005228F2" w:rsidP="00C910E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50231F" w:rsidRDefault="00F47F72" w:rsidP="0050231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228F2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Сушкову Т.М., начальника отдела организационного и кадрового обеспечения министерства физической культуры и спорта Астраханской области, ответственным </w:t>
      </w:r>
      <w:r w:rsidR="0050231F" w:rsidRPr="002D5CEC">
        <w:rPr>
          <w:rFonts w:ascii="Times New Roman" w:hAnsi="Times New Roman" w:cs="Times New Roman"/>
          <w:sz w:val="28"/>
          <w:szCs w:val="28"/>
          <w:lang w:eastAsia="ru-RU"/>
        </w:rPr>
        <w:t>за направление сведений в администрацию Губернатора Астраханской области в отношении лиц, замещавших должности государственной гражданской службы Астраханской области в министерстве физической культуры и спорта Астраханской области для их включения в реестр</w:t>
      </w:r>
      <w:r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 лиц, уволенных в связи с утратой доверия</w:t>
      </w:r>
      <w:r w:rsidR="0050231F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для исключения из </w:t>
      </w:r>
      <w:r w:rsidRPr="002D5CEC">
        <w:rPr>
          <w:rFonts w:ascii="Times New Roman" w:hAnsi="Times New Roman" w:cs="Times New Roman"/>
          <w:sz w:val="28"/>
          <w:szCs w:val="28"/>
          <w:lang w:eastAsia="ru-RU"/>
        </w:rPr>
        <w:t>указанного реестра</w:t>
      </w:r>
      <w:r w:rsidR="0050231F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 по основаниям, указанным в пункте 15 </w:t>
      </w:r>
      <w:r w:rsidRPr="002D5CEC">
        <w:rPr>
          <w:rFonts w:ascii="Times New Roman" w:hAnsi="Times New Roman" w:cs="Times New Roman"/>
          <w:sz w:val="28"/>
          <w:szCs w:val="28"/>
          <w:lang w:eastAsia="ru-RU"/>
        </w:rPr>
        <w:t>Положения о реестре лиц, уволенных в связи с утратой доверия.</w:t>
      </w:r>
    </w:p>
    <w:p w:rsidR="00193BB1" w:rsidRPr="002D5CEC" w:rsidRDefault="00193BB1" w:rsidP="0050231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Приказ министерства физической культуры и спорта Астраханской области от 19.05.2021 № 28/лс «о назначении ответственного лица»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28F2" w:rsidRPr="002D5CEC" w:rsidRDefault="00193BB1" w:rsidP="00C910E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228F2" w:rsidRPr="002D5CEC">
        <w:rPr>
          <w:rFonts w:ascii="Times New Roman" w:hAnsi="Times New Roman" w:cs="Times New Roman"/>
          <w:sz w:val="28"/>
          <w:szCs w:val="28"/>
          <w:lang w:eastAsia="ru-RU"/>
        </w:rPr>
        <w:t xml:space="preserve">. Приказ вступает в силу </w:t>
      </w:r>
      <w:r w:rsidR="00F47F72" w:rsidRPr="002D5CEC">
        <w:rPr>
          <w:rFonts w:ascii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5228F2" w:rsidRPr="002D5C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28F2" w:rsidRPr="002D5CEC" w:rsidRDefault="005228F2" w:rsidP="00C910E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7C3" w:rsidRPr="002D5CEC" w:rsidRDefault="006577C3" w:rsidP="00657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C3" w:rsidRPr="002D5CEC" w:rsidRDefault="00F47F72" w:rsidP="00F47F72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7C3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77C3" w:rsidRPr="002D5CEC" w:rsidRDefault="00F47F72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</w:t>
      </w:r>
      <w:r w:rsidR="006577C3" w:rsidRPr="002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193BB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Ивашкина</w:t>
      </w:r>
    </w:p>
    <w:p w:rsidR="006577C3" w:rsidRPr="002D5CEC" w:rsidRDefault="006577C3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027A" w:rsidRDefault="0094027A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3BB1" w:rsidRPr="002D5CEC" w:rsidRDefault="00193BB1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77C3" w:rsidRPr="002D5CEC" w:rsidRDefault="006577C3" w:rsidP="0065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77C3" w:rsidRPr="002D5CEC" w:rsidRDefault="006577C3" w:rsidP="0065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ознакомлена:</w:t>
      </w:r>
      <w:bookmarkStart w:id="0" w:name="_GoBack"/>
      <w:bookmarkEnd w:id="0"/>
    </w:p>
    <w:p w:rsidR="006577C3" w:rsidRPr="002D5CEC" w:rsidRDefault="006577C3" w:rsidP="0065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C3" w:rsidRPr="002D5CEC" w:rsidRDefault="00DD3D0F" w:rsidP="0065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____________________Сушкова Т.М.</w:t>
      </w:r>
    </w:p>
    <w:p w:rsidR="000459DC" w:rsidRPr="002D5CEC" w:rsidRDefault="000459DC" w:rsidP="0065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59DC" w:rsidRPr="002D5CEC" w:rsidSect="006577C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D5"/>
    <w:rsid w:val="000459DC"/>
    <w:rsid w:val="001631C5"/>
    <w:rsid w:val="00193BB1"/>
    <w:rsid w:val="00203786"/>
    <w:rsid w:val="002A1669"/>
    <w:rsid w:val="002B6C0C"/>
    <w:rsid w:val="002D5CEC"/>
    <w:rsid w:val="004E1B2F"/>
    <w:rsid w:val="0050231F"/>
    <w:rsid w:val="005228F2"/>
    <w:rsid w:val="005A75B8"/>
    <w:rsid w:val="006577C3"/>
    <w:rsid w:val="008249B5"/>
    <w:rsid w:val="0094027A"/>
    <w:rsid w:val="0094787B"/>
    <w:rsid w:val="00AA5F13"/>
    <w:rsid w:val="00C14587"/>
    <w:rsid w:val="00C736F9"/>
    <w:rsid w:val="00C910E2"/>
    <w:rsid w:val="00D201C2"/>
    <w:rsid w:val="00DC531C"/>
    <w:rsid w:val="00DD3D0F"/>
    <w:rsid w:val="00E54036"/>
    <w:rsid w:val="00F47F72"/>
    <w:rsid w:val="00F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7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9B5"/>
    <w:pPr>
      <w:spacing w:after="0" w:line="240" w:lineRule="auto"/>
    </w:pPr>
  </w:style>
  <w:style w:type="table" w:styleId="a6">
    <w:name w:val="Table Grid"/>
    <w:basedOn w:val="a1"/>
    <w:rsid w:val="0004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7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9B5"/>
    <w:pPr>
      <w:spacing w:after="0" w:line="240" w:lineRule="auto"/>
    </w:pPr>
  </w:style>
  <w:style w:type="table" w:styleId="a6">
    <w:name w:val="Table Grid"/>
    <w:basedOn w:val="a1"/>
    <w:rsid w:val="0004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</cp:lastModifiedBy>
  <cp:revision>2</cp:revision>
  <cp:lastPrinted>2021-06-21T13:41:00Z</cp:lastPrinted>
  <dcterms:created xsi:type="dcterms:W3CDTF">2022-01-18T12:10:00Z</dcterms:created>
  <dcterms:modified xsi:type="dcterms:W3CDTF">2022-01-18T12:10:00Z</dcterms:modified>
</cp:coreProperties>
</file>