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F34" w:rsidRDefault="00023F34" w:rsidP="00023F3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3F34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о результатах конкурса на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замещение вакантной должности государственной гражданской службы «ведущей» группы должностей категории «руководители», </w:t>
      </w:r>
      <w:r w:rsidR="00D94491"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</w:t>
      </w:r>
      <w:r>
        <w:rPr>
          <w:rFonts w:ascii="Times New Roman" w:hAnsi="Times New Roman" w:cs="Times New Roman"/>
          <w:sz w:val="28"/>
          <w:szCs w:val="28"/>
          <w:lang w:eastAsia="ru-RU"/>
        </w:rPr>
        <w:t>начальник</w:t>
      </w:r>
      <w:r w:rsidR="00D94491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отдела </w:t>
      </w:r>
      <w:r w:rsidR="00D94491">
        <w:rPr>
          <w:rFonts w:ascii="Times New Roman" w:hAnsi="Times New Roman" w:cs="Times New Roman"/>
          <w:sz w:val="28"/>
          <w:szCs w:val="28"/>
          <w:lang w:eastAsia="ru-RU"/>
        </w:rPr>
        <w:t>нормативно – правового обеспечения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министерстве физической культуры и спорта Астраханской области.</w:t>
      </w:r>
    </w:p>
    <w:p w:rsidR="00023F34" w:rsidRDefault="00023F34" w:rsidP="00023F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23F34" w:rsidRPr="00023F34" w:rsidRDefault="00D94491" w:rsidP="00023F3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10.06</w:t>
      </w:r>
      <w:r w:rsidR="00023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.2020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023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министерств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23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физической культуры и спорта Астраханской области </w:t>
      </w:r>
      <w:r w:rsidR="00023F34" w:rsidRPr="00023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проведён конкурс на </w:t>
      </w:r>
      <w:r w:rsidR="00023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замещение вакантной должности государственной гражданской службы –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заместитель </w:t>
      </w:r>
      <w:r w:rsidR="00023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начальник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23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отдела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нормативно – правового обеспечения</w:t>
      </w:r>
      <w:r w:rsidR="00023F34" w:rsidRPr="00023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23F34" w:rsidRDefault="00023F34" w:rsidP="00023F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23F34" w:rsidRDefault="00023F34" w:rsidP="00023F3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23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 результате оценки кандидатов на основании представленных ими документов об образовании, прохождении гражданской или иной государственной службы, осуществлении другой трудовой деятельности, а также на основе конкурсных процедур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победителем конкурса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признан</w:t>
      </w:r>
      <w:r w:rsidR="00D944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D944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Фирсова Екатерина Степановна.</w:t>
      </w:r>
    </w:p>
    <w:p w:rsidR="00D94491" w:rsidRDefault="00D94491" w:rsidP="00023F3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23F34" w:rsidRDefault="00023F34" w:rsidP="00023F3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134B56" w:rsidRPr="00023F34" w:rsidRDefault="00134B56" w:rsidP="00023F34"/>
    <w:sectPr w:rsidR="00134B56" w:rsidRPr="00023F34" w:rsidSect="00444376">
      <w:pgSz w:w="11906" w:h="16838"/>
      <w:pgMar w:top="567" w:right="510" w:bottom="62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458"/>
    <w:rsid w:val="00023F34"/>
    <w:rsid w:val="00134B56"/>
    <w:rsid w:val="00184458"/>
    <w:rsid w:val="00444376"/>
    <w:rsid w:val="0049332C"/>
    <w:rsid w:val="00D94491"/>
    <w:rsid w:val="00EB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F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F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8582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29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03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462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14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871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588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103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6027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043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user3</cp:lastModifiedBy>
  <cp:revision>2</cp:revision>
  <cp:lastPrinted>2019-07-10T12:37:00Z</cp:lastPrinted>
  <dcterms:created xsi:type="dcterms:W3CDTF">2020-06-11T07:06:00Z</dcterms:created>
  <dcterms:modified xsi:type="dcterms:W3CDTF">2020-06-11T07:06:00Z</dcterms:modified>
</cp:coreProperties>
</file>